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47D68" w14:textId="723A55E0" w:rsidR="00AD34EF" w:rsidRPr="00AD34EF" w:rsidRDefault="00AD34EF" w:rsidP="00AD34EF">
      <w:pPr>
        <w:pStyle w:val="Title"/>
      </w:pPr>
      <w:r w:rsidRPr="00AD34EF">
        <w:rPr>
          <w:rFonts w:hint="eastAsia"/>
        </w:rPr>
        <w:t>Minu</w:t>
      </w:r>
      <w:r w:rsidRPr="00AD34EF">
        <w:t xml:space="preserve">tes of </w:t>
      </w:r>
      <w:r w:rsidR="00CA2337">
        <w:rPr>
          <w:lang w:val="en-US"/>
        </w:rPr>
        <w:t xml:space="preserve">CEPC SDT </w:t>
      </w:r>
      <w:r w:rsidRPr="00AD34EF">
        <w:rPr>
          <w:rFonts w:hint="eastAsia"/>
        </w:rPr>
        <w:t>Meeting</w:t>
      </w:r>
    </w:p>
    <w:p w14:paraId="54D73B70" w14:textId="0FAF2769" w:rsidR="00AD34EF" w:rsidRPr="00AD34EF" w:rsidRDefault="005F6433" w:rsidP="00AD34EF">
      <w:pPr>
        <w:pStyle w:val="Subtitle"/>
        <w:rPr>
          <w:lang w:val="en-US"/>
        </w:rPr>
      </w:pPr>
      <w:r>
        <w:rPr>
          <w:lang w:val="en-US"/>
        </w:rPr>
        <w:t>Online</w:t>
      </w:r>
      <w:r w:rsidR="00AD34EF">
        <w:rPr>
          <w:lang w:val="en-US"/>
        </w:rPr>
        <w:t>, 202</w:t>
      </w:r>
      <w:r w:rsidR="00FF5DDA">
        <w:rPr>
          <w:lang w:val="en-US"/>
        </w:rPr>
        <w:t>1</w:t>
      </w:r>
      <w:r w:rsidR="004652A8">
        <w:rPr>
          <w:lang w:val="en-US"/>
        </w:rPr>
        <w:t>-0</w:t>
      </w:r>
      <w:r w:rsidR="00FF5DDA">
        <w:rPr>
          <w:lang w:val="en-US"/>
        </w:rPr>
        <w:t>1</w:t>
      </w:r>
      <w:r w:rsidR="004652A8">
        <w:rPr>
          <w:lang w:val="en-US"/>
        </w:rPr>
        <w:t>-</w:t>
      </w:r>
      <w:r>
        <w:rPr>
          <w:lang w:val="en-US"/>
        </w:rPr>
        <w:t>25</w:t>
      </w:r>
    </w:p>
    <w:p w14:paraId="589966B0" w14:textId="253FAFA8" w:rsidR="00AD34EF" w:rsidRDefault="00AD34EF" w:rsidP="00910A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2814C" wp14:editId="2ED6DD09">
                <wp:simplePos x="0" y="0"/>
                <wp:positionH relativeFrom="column">
                  <wp:posOffset>0</wp:posOffset>
                </wp:positionH>
                <wp:positionV relativeFrom="paragraph">
                  <wp:posOffset>173196</wp:posOffset>
                </wp:positionV>
                <wp:extent cx="5722144" cy="0"/>
                <wp:effectExtent l="0" t="0" r="1841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1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A8F4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450.55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</w:p>
    <w:p w14:paraId="50F0C629" w14:textId="1F851D88" w:rsidR="00AD34EF" w:rsidRDefault="00AD34EF"/>
    <w:p w14:paraId="15E33D4A" w14:textId="5ECF7BB6" w:rsidR="006E00DB" w:rsidRDefault="00192984">
      <w:r>
        <w:rPr>
          <w:lang w:val="en-US"/>
        </w:rPr>
        <w:t xml:space="preserve">Meeting indico link:  </w:t>
      </w:r>
      <w:hyperlink r:id="rId7" w:history="1">
        <w:r w:rsidR="00FF5DDA" w:rsidRPr="005D7CC0">
          <w:rPr>
            <w:rStyle w:val="Hyperlink"/>
          </w:rPr>
          <w:t>https://indico.ihep.ac.cn/event/13540/</w:t>
        </w:r>
      </w:hyperlink>
    </w:p>
    <w:p w14:paraId="046EE541" w14:textId="77777777" w:rsidR="00FF5DDA" w:rsidRDefault="00FF5DDA"/>
    <w:p w14:paraId="6A03DE8C" w14:textId="77777777" w:rsidR="005F6433" w:rsidRDefault="005F6433">
      <w:pPr>
        <w:rPr>
          <w:lang w:val="en-US"/>
        </w:rPr>
      </w:pPr>
    </w:p>
    <w:p w14:paraId="2E73A83A" w14:textId="77777777" w:rsidR="00AF191C" w:rsidRDefault="00AF191C" w:rsidP="00E519F3">
      <w:pPr>
        <w:pStyle w:val="Heading1"/>
        <w:rPr>
          <w:rFonts w:eastAsiaTheme="minorEastAsia" w:cstheme="minorBidi"/>
          <w:b w:val="0"/>
          <w:color w:val="auto"/>
          <w:sz w:val="24"/>
          <w:szCs w:val="24"/>
          <w:lang w:val="en-US"/>
        </w:rPr>
      </w:pPr>
      <w:r>
        <w:rPr>
          <w:lang w:val="en-US"/>
        </w:rPr>
        <w:t>Contents</w:t>
      </w:r>
      <w:r w:rsidR="00E519F3">
        <w:rPr>
          <w:lang w:val="en-US"/>
        </w:rPr>
        <w:br/>
      </w:r>
    </w:p>
    <w:p w14:paraId="1A4FDC18" w14:textId="789939F9" w:rsidR="00AF191C" w:rsidRPr="00AF191C" w:rsidRDefault="00AF191C" w:rsidP="00AF191C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 w:rsidRPr="00AF191C">
        <w:rPr>
          <w:lang w:val="en-US"/>
        </w:rPr>
        <w:t>Ryuta</w:t>
      </w:r>
      <w:proofErr w:type="spellEnd"/>
      <w:r w:rsidRPr="00AF191C">
        <w:rPr>
          <w:lang w:val="en-US"/>
        </w:rPr>
        <w:t xml:space="preserve"> </w:t>
      </w:r>
    </w:p>
    <w:p w14:paraId="3F8A39FA" w14:textId="288891D8" w:rsidR="002D3F07" w:rsidRPr="00AF191C" w:rsidRDefault="00AF191C" w:rsidP="00AF191C">
      <w:pPr>
        <w:pStyle w:val="ListParagraph"/>
        <w:numPr>
          <w:ilvl w:val="1"/>
          <w:numId w:val="5"/>
        </w:numPr>
        <w:rPr>
          <w:lang w:val="en-US"/>
        </w:rPr>
      </w:pPr>
      <w:r w:rsidRPr="00AF191C">
        <w:rPr>
          <w:lang w:val="en-US"/>
        </w:rPr>
        <w:t xml:space="preserve">Baseline Geometry based on Gang’s message </w:t>
      </w:r>
      <w:r w:rsidR="00E519F3" w:rsidRPr="00AF191C">
        <w:rPr>
          <w:lang w:val="en-US"/>
        </w:rPr>
        <w:br/>
      </w:r>
    </w:p>
    <w:p w14:paraId="46B9BCBB" w14:textId="519CF170" w:rsidR="00AF191C" w:rsidRPr="00AF191C" w:rsidRDefault="00AF191C" w:rsidP="00AF191C">
      <w:pPr>
        <w:pStyle w:val="ListParagraph"/>
        <w:numPr>
          <w:ilvl w:val="0"/>
          <w:numId w:val="5"/>
        </w:numPr>
        <w:rPr>
          <w:lang w:val="en-US"/>
        </w:rPr>
      </w:pPr>
      <w:r w:rsidRPr="00AF191C">
        <w:rPr>
          <w:lang w:val="en-US"/>
        </w:rPr>
        <w:t>Ga</w:t>
      </w:r>
      <w:r w:rsidR="0058394A">
        <w:rPr>
          <w:lang w:val="en-US"/>
        </w:rPr>
        <w:t>n</w:t>
      </w:r>
      <w:r w:rsidRPr="00AF191C">
        <w:rPr>
          <w:lang w:val="en-US"/>
        </w:rPr>
        <w:t>g</w:t>
      </w:r>
    </w:p>
    <w:p w14:paraId="28ED094B" w14:textId="73BCF054" w:rsidR="00AF191C" w:rsidRPr="00AF191C" w:rsidRDefault="00AF191C" w:rsidP="00AF191C">
      <w:pPr>
        <w:pStyle w:val="ListParagraph"/>
        <w:numPr>
          <w:ilvl w:val="1"/>
          <w:numId w:val="5"/>
        </w:numPr>
        <w:rPr>
          <w:lang w:val="en-US"/>
        </w:rPr>
      </w:pPr>
      <w:r w:rsidRPr="00AF191C">
        <w:rPr>
          <w:lang w:val="en-US"/>
        </w:rPr>
        <w:t xml:space="preserve">Preview slides about the LDT tracker layout </w:t>
      </w:r>
    </w:p>
    <w:p w14:paraId="5B1BE69A" w14:textId="32337B13" w:rsidR="00AF191C" w:rsidRDefault="00AF191C" w:rsidP="00AF191C">
      <w:pPr>
        <w:pStyle w:val="ListParagraph"/>
        <w:ind w:left="360"/>
        <w:rPr>
          <w:lang w:val="en-US"/>
        </w:rPr>
      </w:pPr>
    </w:p>
    <w:p w14:paraId="4FE28D0C" w14:textId="4149D442" w:rsidR="00AF191C" w:rsidRPr="00AF191C" w:rsidRDefault="00AF191C" w:rsidP="00AF191C">
      <w:pPr>
        <w:rPr>
          <w:lang w:val="en-US"/>
        </w:rPr>
      </w:pPr>
    </w:p>
    <w:p w14:paraId="4860CC15" w14:textId="546216D2" w:rsidR="00AF191C" w:rsidRDefault="00AF191C" w:rsidP="00AF191C">
      <w:pPr>
        <w:pStyle w:val="Heading1"/>
        <w:rPr>
          <w:lang w:val="en-US"/>
        </w:rPr>
      </w:pPr>
      <w:r>
        <w:rPr>
          <w:lang w:val="en-US"/>
        </w:rPr>
        <w:t>Actions</w:t>
      </w:r>
    </w:p>
    <w:p w14:paraId="6972B955" w14:textId="610D6D03" w:rsidR="001B1D05" w:rsidRDefault="001B1D05" w:rsidP="00AF191C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 </w:t>
      </w:r>
    </w:p>
    <w:p w14:paraId="1B6C8946" w14:textId="77777777" w:rsidR="0010547C" w:rsidRDefault="0058394A" w:rsidP="00AF191C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Ryuta</w:t>
      </w:r>
      <w:proofErr w:type="spellEnd"/>
      <w:r>
        <w:rPr>
          <w:lang w:val="en-US"/>
        </w:rPr>
        <w:t xml:space="preserve">: </w:t>
      </w:r>
    </w:p>
    <w:p w14:paraId="7C1DE7C8" w14:textId="77777777" w:rsidR="0010547C" w:rsidRDefault="0010547C" w:rsidP="0010547C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Baseline Geometry</w:t>
      </w:r>
    </w:p>
    <w:p w14:paraId="5F28CADE" w14:textId="77777777" w:rsidR="0010547C" w:rsidRDefault="0010547C" w:rsidP="0010547C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 xml:space="preserve">Change the angle to 90 degree </w:t>
      </w:r>
    </w:p>
    <w:p w14:paraId="35CB65F6" w14:textId="77777777" w:rsidR="0010547C" w:rsidRDefault="0010547C" w:rsidP="0010547C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 xml:space="preserve">Provide more detailed for numbers and plots </w:t>
      </w:r>
    </w:p>
    <w:p w14:paraId="6D9209F5" w14:textId="3165CD16" w:rsidR="002D3F07" w:rsidRDefault="0010547C" w:rsidP="0010547C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Change the sigma0(z) from 2000µm -</w:t>
      </w:r>
      <w:proofErr w:type="gramStart"/>
      <w:r>
        <w:rPr>
          <w:lang w:val="en-US"/>
        </w:rPr>
        <w:t xml:space="preserve">&gt;  </w:t>
      </w:r>
      <w:r w:rsidR="00F92DA3">
        <w:rPr>
          <w:lang w:val="en-US"/>
        </w:rPr>
        <w:t>2828</w:t>
      </w:r>
      <w:proofErr w:type="gramEnd"/>
      <w:r w:rsidR="00F92DA3">
        <w:rPr>
          <w:lang w:val="en-US"/>
        </w:rPr>
        <w:t xml:space="preserve">µm </w:t>
      </w:r>
      <w:r>
        <w:rPr>
          <w:lang w:val="en-US"/>
        </w:rPr>
        <w:br/>
        <w:t>75 measurement to me</w:t>
      </w:r>
      <w:r w:rsidR="00322581">
        <w:rPr>
          <w:lang w:val="en-US"/>
        </w:rPr>
        <w:t>a</w:t>
      </w:r>
      <w:r>
        <w:rPr>
          <w:lang w:val="en-US"/>
        </w:rPr>
        <w:t xml:space="preserve">sure the Z, we should enlarge the error by sqrt(2) </w:t>
      </w:r>
    </w:p>
    <w:p w14:paraId="21ACA4E5" w14:textId="77777777" w:rsidR="003D09C5" w:rsidRDefault="000D7296" w:rsidP="0010547C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rFonts w:hint="eastAsia"/>
          <w:lang w:val="en-US"/>
        </w:rPr>
        <w:t>Ut</w:t>
      </w:r>
      <w:r>
        <w:rPr>
          <w:lang w:val="en-US"/>
        </w:rPr>
        <w:t xml:space="preserve">ilize Gang’s </w:t>
      </w:r>
      <w:r w:rsidR="003D09C5">
        <w:rPr>
          <w:lang w:val="en-US"/>
        </w:rPr>
        <w:t xml:space="preserve">config </w:t>
      </w:r>
    </w:p>
    <w:p w14:paraId="2979940B" w14:textId="2057AB24" w:rsidR="000D7296" w:rsidRDefault="003D09C5" w:rsidP="003D09C5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Front line </w:t>
      </w:r>
    </w:p>
    <w:p w14:paraId="690163FA" w14:textId="77777777" w:rsidR="003D09C5" w:rsidRDefault="003D09C5" w:rsidP="003D09C5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Number of silicon layers</w:t>
      </w:r>
    </w:p>
    <w:p w14:paraId="4E1B4C05" w14:textId="77777777" w:rsidR="003D09C5" w:rsidRDefault="003D09C5" w:rsidP="003D09C5">
      <w:pPr>
        <w:pStyle w:val="ListParagraph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Misc</w:t>
      </w:r>
      <w:proofErr w:type="spellEnd"/>
    </w:p>
    <w:p w14:paraId="7E83B4F1" w14:textId="3868D262" w:rsidR="003D09C5" w:rsidRDefault="003D09C5" w:rsidP="003D09C5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>Prepare Slides for the Tracker Discussion this afternoon:</w:t>
      </w:r>
      <w:r>
        <w:rPr>
          <w:lang w:val="en-US"/>
        </w:rPr>
        <w:br/>
      </w:r>
      <w:hyperlink r:id="rId8" w:history="1">
        <w:r w:rsidRPr="00E75885">
          <w:rPr>
            <w:rStyle w:val="Hyperlink"/>
            <w:lang w:val="en-US"/>
          </w:rPr>
          <w:t>https://indico.ihep.ac.cn/event/13687/</w:t>
        </w:r>
      </w:hyperlink>
    </w:p>
    <w:p w14:paraId="285BC5F5" w14:textId="4F37766E" w:rsidR="003D09C5" w:rsidRDefault="003D09C5" w:rsidP="003D09C5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lang w:val="en-US"/>
        </w:rPr>
        <w:t xml:space="preserve">Prepare draft slides for next Monday Tracker discussion better before Friday </w:t>
      </w:r>
    </w:p>
    <w:p w14:paraId="5E4D4A5C" w14:textId="6D30A701" w:rsidR="003D09C5" w:rsidRPr="003D09C5" w:rsidRDefault="003D09C5" w:rsidP="003D09C5">
      <w:pPr>
        <w:rPr>
          <w:lang w:val="en-US"/>
        </w:rPr>
      </w:pPr>
      <w:r w:rsidRPr="003D09C5">
        <w:rPr>
          <w:lang w:val="en-US"/>
        </w:rPr>
        <w:t xml:space="preserve"> </w:t>
      </w:r>
    </w:p>
    <w:p w14:paraId="7B6C82DE" w14:textId="23A47933" w:rsidR="004D3CE2" w:rsidRDefault="003D09C5" w:rsidP="004D3CE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Gang:</w:t>
      </w:r>
      <w:r w:rsidR="004D3CE2">
        <w:rPr>
          <w:lang w:val="en-US"/>
        </w:rPr>
        <w:t xml:space="preserve"> </w:t>
      </w:r>
    </w:p>
    <w:p w14:paraId="0192F514" w14:textId="77777777" w:rsidR="003D09C5" w:rsidRDefault="003D09C5" w:rsidP="004D3CE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Further discussion with </w:t>
      </w:r>
      <w:proofErr w:type="spellStart"/>
      <w:r>
        <w:rPr>
          <w:lang w:val="en-US"/>
        </w:rPr>
        <w:t>Ryuta</w:t>
      </w:r>
      <w:proofErr w:type="spellEnd"/>
      <w:r>
        <w:rPr>
          <w:lang w:val="en-US"/>
        </w:rPr>
        <w:t xml:space="preserve"> on Tuesday morning for details </w:t>
      </w:r>
    </w:p>
    <w:p w14:paraId="082E72C3" w14:textId="77777777" w:rsidR="003D09C5" w:rsidRDefault="003D09C5" w:rsidP="003D09C5">
      <w:pPr>
        <w:rPr>
          <w:lang w:val="en-US"/>
        </w:rPr>
      </w:pPr>
    </w:p>
    <w:p w14:paraId="439A89B3" w14:textId="77777777" w:rsidR="003D09C5" w:rsidRDefault="003D09C5" w:rsidP="003D09C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Xin: </w:t>
      </w:r>
    </w:p>
    <w:p w14:paraId="28A65681" w14:textId="77777777" w:rsidR="003D09C5" w:rsidRDefault="003D09C5" w:rsidP="003D09C5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Prepare draft slides to show on Thursday morning</w:t>
      </w:r>
      <w:r>
        <w:rPr>
          <w:lang w:val="en-US"/>
        </w:rPr>
        <w:br/>
        <w:t xml:space="preserve">Better to circulate on Wednesday </w:t>
      </w:r>
    </w:p>
    <w:p w14:paraId="690CF5D1" w14:textId="77777777" w:rsidR="003D09C5" w:rsidRDefault="003D09C5" w:rsidP="003D09C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ALL: </w:t>
      </w:r>
    </w:p>
    <w:p w14:paraId="682FA212" w14:textId="1F6A3611" w:rsidR="00135DC5" w:rsidRPr="003D09C5" w:rsidRDefault="003D09C5" w:rsidP="003D09C5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In order to reduce the meeting time, starting from next week, we will cancel the Monday morning discussion between us, and instead, to join the weekly Monday afternoon tracker discussion 16:00. </w:t>
      </w:r>
      <w:r w:rsidR="00135DC5" w:rsidRPr="003D09C5">
        <w:rPr>
          <w:lang w:val="en-US"/>
        </w:rPr>
        <w:t xml:space="preserve"> </w:t>
      </w:r>
    </w:p>
    <w:sectPr w:rsidR="00135DC5" w:rsidRPr="003D09C5" w:rsidSect="007C0D1A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38CE2" w14:textId="77777777" w:rsidR="00F81111" w:rsidRDefault="00F81111" w:rsidP="00922153">
      <w:r>
        <w:separator/>
      </w:r>
    </w:p>
  </w:endnote>
  <w:endnote w:type="continuationSeparator" w:id="0">
    <w:p w14:paraId="3ECDEA74" w14:textId="77777777" w:rsidR="00F81111" w:rsidRDefault="00F81111" w:rsidP="0092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083252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5E9DEB" w14:textId="12C5E60B" w:rsidR="00922153" w:rsidRDefault="00922153" w:rsidP="00E53D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438554" w14:textId="77777777" w:rsidR="00922153" w:rsidRDefault="00922153" w:rsidP="009221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00A31" w14:textId="77777777" w:rsidR="004760A5" w:rsidRDefault="004760A5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351DD114" w14:textId="77777777" w:rsidR="00922153" w:rsidRDefault="00922153" w:rsidP="009221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08FC3" w14:textId="77777777" w:rsidR="00F81111" w:rsidRDefault="00F81111" w:rsidP="00922153">
      <w:r>
        <w:separator/>
      </w:r>
    </w:p>
  </w:footnote>
  <w:footnote w:type="continuationSeparator" w:id="0">
    <w:p w14:paraId="7F66C88F" w14:textId="77777777" w:rsidR="00F81111" w:rsidRDefault="00F81111" w:rsidP="00922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A3203"/>
    <w:multiLevelType w:val="hybridMultilevel"/>
    <w:tmpl w:val="5D4A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AD77D1"/>
    <w:multiLevelType w:val="hybridMultilevel"/>
    <w:tmpl w:val="D64A6890"/>
    <w:lvl w:ilvl="0" w:tplc="825687C4">
      <w:start w:val="1"/>
      <w:numFmt w:val="bullet"/>
      <w:lvlText w:val="-"/>
      <w:lvlJc w:val="left"/>
      <w:pPr>
        <w:ind w:left="720" w:hanging="360"/>
      </w:pPr>
      <w:rPr>
        <w:rFonts w:ascii="Palatino" w:eastAsiaTheme="minorEastAsia" w:hAnsi="Palatino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63DDA"/>
    <w:multiLevelType w:val="hybridMultilevel"/>
    <w:tmpl w:val="D2886094"/>
    <w:lvl w:ilvl="0" w:tplc="02D8896E">
      <w:start w:val="1"/>
      <w:numFmt w:val="bullet"/>
      <w:lvlText w:val="-"/>
      <w:lvlJc w:val="left"/>
      <w:pPr>
        <w:ind w:left="1080" w:hanging="360"/>
      </w:pPr>
      <w:rPr>
        <w:rFonts w:ascii="Palatino" w:eastAsiaTheme="minorEastAsia" w:hAnsi="Palatino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E263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796CB9"/>
    <w:multiLevelType w:val="hybridMultilevel"/>
    <w:tmpl w:val="7412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EF"/>
    <w:rsid w:val="00000E1F"/>
    <w:rsid w:val="00007DFE"/>
    <w:rsid w:val="00011CEF"/>
    <w:rsid w:val="00042029"/>
    <w:rsid w:val="000507A6"/>
    <w:rsid w:val="000752F2"/>
    <w:rsid w:val="000837A0"/>
    <w:rsid w:val="00090122"/>
    <w:rsid w:val="000A1E3F"/>
    <w:rsid w:val="000B15FA"/>
    <w:rsid w:val="000B1B79"/>
    <w:rsid w:val="000D454D"/>
    <w:rsid w:val="000D7296"/>
    <w:rsid w:val="0010547C"/>
    <w:rsid w:val="00135DC5"/>
    <w:rsid w:val="001738A1"/>
    <w:rsid w:val="00180A1C"/>
    <w:rsid w:val="0018113A"/>
    <w:rsid w:val="00192984"/>
    <w:rsid w:val="001974FB"/>
    <w:rsid w:val="001A127E"/>
    <w:rsid w:val="001B1D05"/>
    <w:rsid w:val="001C26F1"/>
    <w:rsid w:val="001C73B6"/>
    <w:rsid w:val="001C7C87"/>
    <w:rsid w:val="001E439C"/>
    <w:rsid w:val="001F26D0"/>
    <w:rsid w:val="001F6C8D"/>
    <w:rsid w:val="00206F2D"/>
    <w:rsid w:val="002070DE"/>
    <w:rsid w:val="00231CDB"/>
    <w:rsid w:val="0026305F"/>
    <w:rsid w:val="002643B4"/>
    <w:rsid w:val="00272AD8"/>
    <w:rsid w:val="00273B86"/>
    <w:rsid w:val="00294D7D"/>
    <w:rsid w:val="002B3EFC"/>
    <w:rsid w:val="002B3F15"/>
    <w:rsid w:val="002D15D2"/>
    <w:rsid w:val="002D3F07"/>
    <w:rsid w:val="00301301"/>
    <w:rsid w:val="00301A40"/>
    <w:rsid w:val="0030508C"/>
    <w:rsid w:val="00322581"/>
    <w:rsid w:val="003346F9"/>
    <w:rsid w:val="0034415C"/>
    <w:rsid w:val="003629E4"/>
    <w:rsid w:val="0039495B"/>
    <w:rsid w:val="003A0353"/>
    <w:rsid w:val="003A2CE3"/>
    <w:rsid w:val="003A4753"/>
    <w:rsid w:val="003C4323"/>
    <w:rsid w:val="003C4343"/>
    <w:rsid w:val="003D09C5"/>
    <w:rsid w:val="0040324D"/>
    <w:rsid w:val="0041465F"/>
    <w:rsid w:val="00426F6C"/>
    <w:rsid w:val="0044467B"/>
    <w:rsid w:val="0045219E"/>
    <w:rsid w:val="004652A8"/>
    <w:rsid w:val="004760A5"/>
    <w:rsid w:val="004771AB"/>
    <w:rsid w:val="004832A2"/>
    <w:rsid w:val="004A3156"/>
    <w:rsid w:val="004B20BD"/>
    <w:rsid w:val="004B3AC2"/>
    <w:rsid w:val="004D3CE2"/>
    <w:rsid w:val="004D6E70"/>
    <w:rsid w:val="00502C87"/>
    <w:rsid w:val="00533E41"/>
    <w:rsid w:val="00535448"/>
    <w:rsid w:val="00566DB1"/>
    <w:rsid w:val="005710F0"/>
    <w:rsid w:val="00576D98"/>
    <w:rsid w:val="00577325"/>
    <w:rsid w:val="00577E65"/>
    <w:rsid w:val="0058394A"/>
    <w:rsid w:val="00586C14"/>
    <w:rsid w:val="005D3CD8"/>
    <w:rsid w:val="005D652A"/>
    <w:rsid w:val="005E6C9B"/>
    <w:rsid w:val="005F6433"/>
    <w:rsid w:val="006071D4"/>
    <w:rsid w:val="006118AA"/>
    <w:rsid w:val="00646C89"/>
    <w:rsid w:val="00653077"/>
    <w:rsid w:val="00660D60"/>
    <w:rsid w:val="00662155"/>
    <w:rsid w:val="00663A6F"/>
    <w:rsid w:val="00667730"/>
    <w:rsid w:val="006715FF"/>
    <w:rsid w:val="006872F0"/>
    <w:rsid w:val="0069635A"/>
    <w:rsid w:val="006A6005"/>
    <w:rsid w:val="006D38D9"/>
    <w:rsid w:val="006D63C5"/>
    <w:rsid w:val="006D7953"/>
    <w:rsid w:val="006E00DB"/>
    <w:rsid w:val="006E56C3"/>
    <w:rsid w:val="007079A4"/>
    <w:rsid w:val="0071637C"/>
    <w:rsid w:val="00731CA2"/>
    <w:rsid w:val="00740C5E"/>
    <w:rsid w:val="00740E33"/>
    <w:rsid w:val="00741ABD"/>
    <w:rsid w:val="00746BF2"/>
    <w:rsid w:val="007B1231"/>
    <w:rsid w:val="007B7D15"/>
    <w:rsid w:val="007C0D1A"/>
    <w:rsid w:val="007C1D37"/>
    <w:rsid w:val="007C4CB7"/>
    <w:rsid w:val="007D2C85"/>
    <w:rsid w:val="008009C2"/>
    <w:rsid w:val="008038AF"/>
    <w:rsid w:val="00804C72"/>
    <w:rsid w:val="00811B2A"/>
    <w:rsid w:val="00813B5A"/>
    <w:rsid w:val="00816FC4"/>
    <w:rsid w:val="00817056"/>
    <w:rsid w:val="0083613D"/>
    <w:rsid w:val="0084078C"/>
    <w:rsid w:val="0085150D"/>
    <w:rsid w:val="00876977"/>
    <w:rsid w:val="00886E0E"/>
    <w:rsid w:val="008A65B6"/>
    <w:rsid w:val="008B3DD3"/>
    <w:rsid w:val="008D4B74"/>
    <w:rsid w:val="008D6A60"/>
    <w:rsid w:val="00910A1F"/>
    <w:rsid w:val="00922153"/>
    <w:rsid w:val="009336ED"/>
    <w:rsid w:val="0093766A"/>
    <w:rsid w:val="00943BD5"/>
    <w:rsid w:val="00945782"/>
    <w:rsid w:val="00962919"/>
    <w:rsid w:val="0099048C"/>
    <w:rsid w:val="0099405F"/>
    <w:rsid w:val="009D3E1B"/>
    <w:rsid w:val="00A026BE"/>
    <w:rsid w:val="00A075AB"/>
    <w:rsid w:val="00A45FEA"/>
    <w:rsid w:val="00A478B9"/>
    <w:rsid w:val="00A52B67"/>
    <w:rsid w:val="00A55B00"/>
    <w:rsid w:val="00A62EBA"/>
    <w:rsid w:val="00A6773A"/>
    <w:rsid w:val="00A72F5E"/>
    <w:rsid w:val="00A75420"/>
    <w:rsid w:val="00A976D8"/>
    <w:rsid w:val="00AC48D9"/>
    <w:rsid w:val="00AD34EF"/>
    <w:rsid w:val="00AE39E1"/>
    <w:rsid w:val="00AE44B8"/>
    <w:rsid w:val="00AF191C"/>
    <w:rsid w:val="00B018CE"/>
    <w:rsid w:val="00B47205"/>
    <w:rsid w:val="00B710D6"/>
    <w:rsid w:val="00B72341"/>
    <w:rsid w:val="00B82B6D"/>
    <w:rsid w:val="00B84ED1"/>
    <w:rsid w:val="00B85B6F"/>
    <w:rsid w:val="00B968A0"/>
    <w:rsid w:val="00BA6296"/>
    <w:rsid w:val="00BB041A"/>
    <w:rsid w:val="00BB3682"/>
    <w:rsid w:val="00BB447F"/>
    <w:rsid w:val="00BD16F5"/>
    <w:rsid w:val="00BF4E31"/>
    <w:rsid w:val="00C15B2F"/>
    <w:rsid w:val="00C35FC2"/>
    <w:rsid w:val="00C42BC7"/>
    <w:rsid w:val="00C5274E"/>
    <w:rsid w:val="00C53548"/>
    <w:rsid w:val="00C55017"/>
    <w:rsid w:val="00C56E59"/>
    <w:rsid w:val="00C658C0"/>
    <w:rsid w:val="00C8120D"/>
    <w:rsid w:val="00C93C60"/>
    <w:rsid w:val="00CA2337"/>
    <w:rsid w:val="00CD2723"/>
    <w:rsid w:val="00CD5824"/>
    <w:rsid w:val="00CF0E17"/>
    <w:rsid w:val="00D323B1"/>
    <w:rsid w:val="00D335D8"/>
    <w:rsid w:val="00D37665"/>
    <w:rsid w:val="00D46813"/>
    <w:rsid w:val="00D807A7"/>
    <w:rsid w:val="00D94C64"/>
    <w:rsid w:val="00D97C40"/>
    <w:rsid w:val="00DB0143"/>
    <w:rsid w:val="00DD2B04"/>
    <w:rsid w:val="00DD4C59"/>
    <w:rsid w:val="00E16967"/>
    <w:rsid w:val="00E414CC"/>
    <w:rsid w:val="00E50D09"/>
    <w:rsid w:val="00E519F3"/>
    <w:rsid w:val="00E8272C"/>
    <w:rsid w:val="00E86238"/>
    <w:rsid w:val="00EC1CE6"/>
    <w:rsid w:val="00EC7B59"/>
    <w:rsid w:val="00EF3DC5"/>
    <w:rsid w:val="00F116F9"/>
    <w:rsid w:val="00F177F5"/>
    <w:rsid w:val="00F265FF"/>
    <w:rsid w:val="00F31C5B"/>
    <w:rsid w:val="00F335A0"/>
    <w:rsid w:val="00F43649"/>
    <w:rsid w:val="00F54383"/>
    <w:rsid w:val="00F603FF"/>
    <w:rsid w:val="00F75196"/>
    <w:rsid w:val="00F81111"/>
    <w:rsid w:val="00F9165F"/>
    <w:rsid w:val="00F92DA3"/>
    <w:rsid w:val="00FB63DD"/>
    <w:rsid w:val="00FC12C1"/>
    <w:rsid w:val="00FC3E33"/>
    <w:rsid w:val="00FD286F"/>
    <w:rsid w:val="00FF0713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FDEE"/>
  <w15:chartTrackingRefBased/>
  <w15:docId w15:val="{44331736-723E-AD42-95ED-55A419CB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984"/>
    <w:rPr>
      <w:rFonts w:ascii="Palatino" w:hAnsi="Palati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4EF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4EF"/>
    <w:rPr>
      <w:rFonts w:ascii="Palatino" w:eastAsiaTheme="majorEastAsia" w:hAnsi="Palatino" w:cstheme="majorBidi"/>
      <w:b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D34EF"/>
    <w:pPr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34EF"/>
    <w:rPr>
      <w:rFonts w:ascii="Palatino" w:eastAsiaTheme="majorEastAsia" w:hAnsi="Palatino" w:cstheme="majorBidi"/>
      <w:b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4EF"/>
    <w:pPr>
      <w:numPr>
        <w:ilvl w:val="1"/>
      </w:numPr>
      <w:spacing w:after="160"/>
      <w:jc w:val="center"/>
    </w:pPr>
    <w:rPr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D34EF"/>
    <w:rPr>
      <w:rFonts w:ascii="Palatino" w:hAnsi="Palatino"/>
      <w:color w:val="000000" w:themeColor="text1"/>
      <w:spacing w:val="15"/>
      <w:szCs w:val="22"/>
    </w:rPr>
  </w:style>
  <w:style w:type="paragraph" w:styleId="ListParagraph">
    <w:name w:val="List Paragraph"/>
    <w:basedOn w:val="Normal"/>
    <w:uiPriority w:val="34"/>
    <w:qFormat/>
    <w:rsid w:val="00EC1C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D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DB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22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153"/>
    <w:rPr>
      <w:rFonts w:ascii="Palatino" w:hAnsi="Palatino"/>
    </w:rPr>
  </w:style>
  <w:style w:type="character" w:styleId="PageNumber">
    <w:name w:val="page number"/>
    <w:basedOn w:val="DefaultParagraphFont"/>
    <w:uiPriority w:val="99"/>
    <w:semiHidden/>
    <w:unhideWhenUsed/>
    <w:rsid w:val="00922153"/>
  </w:style>
  <w:style w:type="paragraph" w:styleId="Header">
    <w:name w:val="header"/>
    <w:basedOn w:val="Normal"/>
    <w:link w:val="HeaderChar"/>
    <w:uiPriority w:val="99"/>
    <w:unhideWhenUsed/>
    <w:rsid w:val="00476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0A5"/>
    <w:rPr>
      <w:rFonts w:ascii="Palatino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ihep.ac.cn/event/136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dico.ihep.ac.cn/event/1354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Shi</dc:creator>
  <cp:keywords/>
  <dc:description/>
  <cp:lastModifiedBy>Xin Shi</cp:lastModifiedBy>
  <cp:revision>196</cp:revision>
  <dcterms:created xsi:type="dcterms:W3CDTF">2020-04-09T11:35:00Z</dcterms:created>
  <dcterms:modified xsi:type="dcterms:W3CDTF">2021-01-25T04:08:00Z</dcterms:modified>
</cp:coreProperties>
</file>