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5413" w14:textId="77777777" w:rsidR="007A1271" w:rsidRDefault="007A1271" w:rsidP="007A1271">
      <w:pPr>
        <w:jc w:val="center"/>
      </w:pPr>
    </w:p>
    <w:p w14:paraId="0FA043DB" w14:textId="77777777" w:rsidR="007A1271" w:rsidRDefault="007A1271" w:rsidP="007A1271">
      <w:pPr>
        <w:jc w:val="center"/>
      </w:pPr>
    </w:p>
    <w:p w14:paraId="1257F211" w14:textId="77777777" w:rsidR="00A13CC2" w:rsidRPr="007A1271" w:rsidRDefault="007A1271" w:rsidP="007A1271">
      <w:pPr>
        <w:jc w:val="center"/>
        <w:rPr>
          <w:sz w:val="32"/>
          <w:szCs w:val="32"/>
        </w:rPr>
      </w:pPr>
      <w:r w:rsidRPr="007A1271">
        <w:rPr>
          <w:sz w:val="32"/>
          <w:szCs w:val="32"/>
        </w:rPr>
        <w:t xml:space="preserve">CEPC BSM White Paper: </w:t>
      </w:r>
      <w:proofErr w:type="spellStart"/>
      <w:r w:rsidRPr="007A1271">
        <w:rPr>
          <w:sz w:val="32"/>
          <w:szCs w:val="32"/>
        </w:rPr>
        <w:t>ToC</w:t>
      </w:r>
      <w:proofErr w:type="spellEnd"/>
    </w:p>
    <w:p w14:paraId="52EE30EB" w14:textId="77777777" w:rsidR="007A1271" w:rsidRDefault="007A1271"/>
    <w:p w14:paraId="16D790CC" w14:textId="77777777" w:rsidR="007A1271" w:rsidRDefault="007A1271"/>
    <w:p w14:paraId="66DAAB63" w14:textId="77777777" w:rsidR="007A1271" w:rsidRDefault="007A1271"/>
    <w:p w14:paraId="6DEDE787" w14:textId="77777777" w:rsidR="007A1271" w:rsidRDefault="00006BD8">
      <w:r>
        <w:t>Session 1</w:t>
      </w:r>
      <w:r w:rsidR="007A1271">
        <w:t>, Executive Summary</w:t>
      </w:r>
    </w:p>
    <w:p w14:paraId="5AD81BD4" w14:textId="77777777" w:rsidR="007A1271" w:rsidRDefault="007A1271"/>
    <w:p w14:paraId="2FB08289" w14:textId="77777777" w:rsidR="007A1271" w:rsidRDefault="00006BD8">
      <w:r>
        <w:t>Session 2</w:t>
      </w:r>
      <w:r w:rsidR="007A1271">
        <w:t>, Description of CEPC facility, nominal luminosity &amp; Typical Detector Performance</w:t>
      </w:r>
    </w:p>
    <w:p w14:paraId="218C988A" w14:textId="77777777" w:rsidR="007A1271" w:rsidRDefault="007A1271"/>
    <w:p w14:paraId="29C4A6A6" w14:textId="77777777" w:rsidR="007A1271" w:rsidRDefault="00006BD8">
      <w:r>
        <w:t>Session 3</w:t>
      </w:r>
      <w:r w:rsidR="007A1271">
        <w:t xml:space="preserve">, </w:t>
      </w:r>
      <w:r>
        <w:t xml:space="preserve">Higgs portal &amp; </w:t>
      </w:r>
      <w:r w:rsidR="007A1271">
        <w:t>Exotic Higgs decays</w:t>
      </w:r>
    </w:p>
    <w:p w14:paraId="7839F0D7" w14:textId="77777777" w:rsidR="007A1271" w:rsidRDefault="007A1271"/>
    <w:p w14:paraId="61D94D55" w14:textId="77777777" w:rsidR="007A1271" w:rsidRDefault="00006BD8">
      <w:r>
        <w:t>Session 4</w:t>
      </w:r>
      <w:r w:rsidR="007A1271">
        <w:t xml:space="preserve">, </w:t>
      </w:r>
      <w:r>
        <w:t>Z portal &amp; Exotic Z/W decay (including W?)</w:t>
      </w:r>
    </w:p>
    <w:p w14:paraId="68789F00" w14:textId="77777777" w:rsidR="007A1271" w:rsidRDefault="007A1271"/>
    <w:p w14:paraId="7678BD21" w14:textId="77777777" w:rsidR="007A1271" w:rsidRDefault="00006BD8">
      <w:r>
        <w:t>Session 5, Dark Sector (including H-&gt;</w:t>
      </w:r>
      <w:proofErr w:type="spellStart"/>
      <w:r>
        <w:t>inv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10FC9E0B" w14:textId="77777777" w:rsidR="007A1271" w:rsidRDefault="007A1271"/>
    <w:p w14:paraId="4647B3A2" w14:textId="77777777" w:rsidR="007A1271" w:rsidRDefault="00006BD8">
      <w:r>
        <w:t>Session 6, SUSY (including Gambit)</w:t>
      </w:r>
    </w:p>
    <w:p w14:paraId="47C32B10" w14:textId="77777777" w:rsidR="007A1271" w:rsidRDefault="007A1271"/>
    <w:p w14:paraId="2557DD28" w14:textId="77777777" w:rsidR="007A1271" w:rsidRDefault="00006BD8">
      <w:r>
        <w:t>Session 7, EWPT</w:t>
      </w:r>
    </w:p>
    <w:p w14:paraId="36CC00ED" w14:textId="77777777" w:rsidR="007A1271" w:rsidRDefault="007A1271"/>
    <w:p w14:paraId="4B4C632E" w14:textId="77777777" w:rsidR="007A1271" w:rsidRDefault="00006BD8">
      <w:r>
        <w:t>Session 8, g-2 associated</w:t>
      </w:r>
    </w:p>
    <w:p w14:paraId="4C85C8CE" w14:textId="77777777" w:rsidR="007A1271" w:rsidRDefault="007A1271"/>
    <w:p w14:paraId="437572A8" w14:textId="77777777" w:rsidR="007A1271" w:rsidRDefault="00006BD8">
      <w:r>
        <w:t>Session 9, Test of QFT principle</w:t>
      </w:r>
    </w:p>
    <w:p w14:paraId="0BBC7F7C" w14:textId="77777777" w:rsidR="007A1271" w:rsidRDefault="007A1271"/>
    <w:p w14:paraId="59737377" w14:textId="77777777" w:rsidR="007A1271" w:rsidRDefault="00006BD8">
      <w:r>
        <w:t>Session</w:t>
      </w:r>
      <w:r w:rsidR="007A1271">
        <w:t xml:space="preserve"> 10, Conclusion</w:t>
      </w:r>
      <w:bookmarkStart w:id="0" w:name="_GoBack"/>
      <w:bookmarkEnd w:id="0"/>
    </w:p>
    <w:p w14:paraId="3D2177A5" w14:textId="77777777" w:rsidR="00FE79CE" w:rsidRDefault="00FE79CE"/>
    <w:p w14:paraId="47F7BF7F" w14:textId="77777777" w:rsidR="00FE79CE" w:rsidRDefault="00FE79CE"/>
    <w:p w14:paraId="067A3AB7" w14:textId="77777777" w:rsidR="00FE79CE" w:rsidRDefault="00FE79CE"/>
    <w:sectPr w:rsidR="00FE79CE" w:rsidSect="00A13C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71"/>
    <w:rsid w:val="00006BD8"/>
    <w:rsid w:val="007A1271"/>
    <w:rsid w:val="00A13CC2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9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Macintosh Word</Application>
  <DocSecurity>0</DocSecurity>
  <Lines>3</Lines>
  <Paragraphs>1</Paragraphs>
  <ScaleCrop>false</ScaleCrop>
  <Company>IHEP CAS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manqi RUAN</dc:creator>
  <cp:keywords/>
  <dc:description/>
  <cp:lastModifiedBy>manqi RUAN</cp:lastModifiedBy>
  <cp:revision>2</cp:revision>
  <dcterms:created xsi:type="dcterms:W3CDTF">2021-05-25T14:07:00Z</dcterms:created>
  <dcterms:modified xsi:type="dcterms:W3CDTF">2021-05-26T03:13:00Z</dcterms:modified>
</cp:coreProperties>
</file>