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202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1</w:t>
      </w:r>
      <w:r>
        <w:rPr>
          <w:rFonts w:hint="eastAsia" w:ascii="黑体" w:hAnsi="宋体" w:eastAsia="黑体"/>
          <w:sz w:val="36"/>
          <w:szCs w:val="36"/>
        </w:rPr>
        <w:t>年LHAASO</w:t>
      </w:r>
      <w:r>
        <w:rPr>
          <w:rFonts w:hint="eastAsia" w:ascii="黑体" w:hAnsi="宋体" w:eastAsia="黑体"/>
          <w:sz w:val="36"/>
          <w:szCs w:val="36"/>
          <w:lang w:eastAsia="zh-CN"/>
        </w:rPr>
        <w:t>暑期学校</w:t>
      </w:r>
    </w:p>
    <w:p>
      <w:pPr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  <w:lang w:eastAsia="zh-CN"/>
        </w:rPr>
        <w:t>学员</w:t>
      </w:r>
      <w:r>
        <w:rPr>
          <w:rFonts w:hint="eastAsia" w:ascii="黑体" w:hAnsi="宋体" w:eastAsia="黑体"/>
          <w:sz w:val="36"/>
          <w:szCs w:val="36"/>
        </w:rPr>
        <w:t>申请表</w:t>
      </w:r>
    </w:p>
    <w:tbl>
      <w:tblPr>
        <w:tblStyle w:val="4"/>
        <w:tblW w:w="984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2"/>
        <w:gridCol w:w="720"/>
        <w:gridCol w:w="1620"/>
        <w:gridCol w:w="630"/>
        <w:gridCol w:w="630"/>
        <w:gridCol w:w="1260"/>
        <w:gridCol w:w="2700"/>
        <w:gridCol w:w="176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24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6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6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2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2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before="12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24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学校/单位</w:t>
            </w:r>
          </w:p>
        </w:tc>
        <w:tc>
          <w:tcPr>
            <w:tcW w:w="288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专 </w:t>
            </w:r>
            <w:r>
              <w:rPr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27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24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2880" w:type="dxa"/>
            <w:gridSpan w:val="3"/>
            <w:tcBorders>
              <w:bottom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职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2700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24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88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ind w:firstLine="105" w:firstLineChars="5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(手机)电话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4866" w:hRule="atLeast"/>
          <w:jc w:val="center"/>
        </w:trPr>
        <w:tc>
          <w:tcPr>
            <w:tcW w:w="5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申请理由</w:t>
            </w:r>
          </w:p>
          <w:p>
            <w:pPr>
              <w:widowControl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述</w:t>
            </w:r>
          </w:p>
        </w:tc>
        <w:tc>
          <w:tcPr>
            <w:tcW w:w="9326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numPr>
                <w:ilvl w:val="0"/>
                <w:numId w:val="1"/>
              </w:numPr>
              <w:spacing w:before="200" w:line="240" w:lineRule="atLeast"/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 xml:space="preserve">目前学习或研究能力有何体现？ 2）参加本次会议对你将来的学习和就业或科研有何帮助？  </w:t>
            </w:r>
            <w:r>
              <w:rPr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) 你认为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  <w:lang w:eastAsia="zh-CN"/>
              </w:rPr>
              <w:t>录取您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最重要的理由是什么？</w:t>
            </w:r>
          </w:p>
          <w:p>
            <w:pPr>
              <w:widowControl/>
              <w:spacing w:before="200" w:line="240" w:lineRule="atLeast"/>
              <w:rPr>
                <w:rFonts w:hint="eastAsia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200" w:line="240" w:lineRule="atLeast"/>
              <w:rPr>
                <w:rFonts w:hint="eastAsia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200" w:line="240" w:lineRule="atLeast"/>
              <w:rPr>
                <w:rFonts w:hint="eastAsia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200" w:line="240" w:lineRule="atLeast"/>
              <w:rPr>
                <w:rFonts w:hint="eastAsia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200" w:line="240" w:lineRule="atLeast"/>
              <w:rPr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200" w:line="240" w:lineRule="atLeast"/>
              <w:rPr>
                <w:rFonts w:hint="eastAsia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200" w:line="240" w:lineRule="atLeast"/>
              <w:jc w:val="right"/>
              <w:rPr>
                <w:rFonts w:hint="eastAsia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申请人签名：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3120" w:hRule="atLeast"/>
          <w:jc w:val="center"/>
        </w:trPr>
        <w:tc>
          <w:tcPr>
            <w:tcW w:w="5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单位推荐意见</w:t>
            </w:r>
          </w:p>
        </w:tc>
        <w:tc>
          <w:tcPr>
            <w:tcW w:w="9326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200" w:line="240" w:lineRule="exact"/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 xml:space="preserve">研究生由导师推荐；本科生由辅导员或任课老师推荐；其他人员由部门负责人或LHAASO团队负责人推荐。学生请说明：1) 是否勤奋好学，品学兼优？ 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) 是否准备报考或推荐到中科院高能所或相关院校进行LHAASO项目研究？</w:t>
            </w:r>
          </w:p>
          <w:p>
            <w:pPr>
              <w:widowControl/>
              <w:spacing w:before="200"/>
              <w:rPr>
                <w:rFonts w:hint="eastAsia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200"/>
              <w:rPr>
                <w:rFonts w:hint="eastAsia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200"/>
              <w:rPr>
                <w:rFonts w:hint="eastAsia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200"/>
              <w:rPr>
                <w:rFonts w:hint="eastAsia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200"/>
              <w:rPr>
                <w:rFonts w:hint="eastAsia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7590"/>
                <w:tab w:val="right" w:pos="8823"/>
              </w:tabs>
              <w:spacing w:before="200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 xml:space="preserve">   老师签字：</w:t>
            </w:r>
          </w:p>
          <w:p>
            <w:pPr>
              <w:widowControl/>
              <w:spacing w:before="200"/>
              <w:jc w:val="left"/>
              <w:rPr>
                <w:rFonts w:hint="eastAsia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 xml:space="preserve"> 联系电话：                    年 月 日</w:t>
            </w:r>
          </w:p>
        </w:tc>
      </w:tr>
    </w:tbl>
    <w:p>
      <w:pPr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  <w:lang w:val="en-US" w:eastAsia="zh-CN"/>
        </w:rPr>
        <w:t>1</w:t>
      </w:r>
      <w:r>
        <w:rPr>
          <w:rFonts w:hint="eastAsia"/>
          <w:color w:val="000000"/>
        </w:rPr>
        <w:t>) 本科生递交申请表时，请附本科成绩单或注明是否已经录取为硕士研究生，作为</w:t>
      </w:r>
      <w:r>
        <w:rPr>
          <w:rFonts w:hint="eastAsia"/>
          <w:color w:val="000000"/>
          <w:lang w:eastAsia="zh-CN"/>
        </w:rPr>
        <w:t>录取</w:t>
      </w:r>
      <w:r>
        <w:rPr>
          <w:rFonts w:hint="eastAsia"/>
          <w:color w:val="000000"/>
        </w:rPr>
        <w:t>的参考。</w:t>
      </w:r>
    </w:p>
    <w:sectPr>
      <w:headerReference r:id="rId3" w:type="default"/>
      <w:pgSz w:w="11906" w:h="16838"/>
      <w:pgMar w:top="1077" w:right="1191" w:bottom="79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drawing>
        <wp:inline distT="0" distB="0" distL="114300" distR="114300">
          <wp:extent cx="1050925" cy="692150"/>
          <wp:effectExtent l="0" t="0" r="15875" b="12700"/>
          <wp:docPr id="1" name="图片 1" descr="LHAASO 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HAASO Logo (2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092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jc w:val="both"/>
      <w:rPr>
        <w:rFonts w:hint="eastAsia"/>
      </w:rPr>
    </w:pPr>
    <w:r>
      <w:drawing>
        <wp:inline distT="0" distB="0" distL="114300" distR="114300">
          <wp:extent cx="8147050" cy="5367655"/>
          <wp:effectExtent l="0" t="0" r="6350" b="4445"/>
          <wp:docPr id="2" name="图片 2" descr="LHAASO 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HAASO Logo (2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7050" cy="536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jc w:val="both"/>
      <w:rPr>
        <w:rFonts w:hint="eastAsia"/>
      </w:rPr>
    </w:pPr>
    <w:r>
      <w:drawing>
        <wp:inline distT="0" distB="0" distL="114300" distR="114300">
          <wp:extent cx="8147050" cy="5367655"/>
          <wp:effectExtent l="0" t="0" r="6350" b="4445"/>
          <wp:docPr id="3" name="图片 3" descr="LHAASO 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HAASO Logo (2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7050" cy="536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6B4890"/>
    <w:multiLevelType w:val="multilevel"/>
    <w:tmpl w:val="586B4890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90"/>
    <w:rsid w:val="00022BA5"/>
    <w:rsid w:val="00051D62"/>
    <w:rsid w:val="000631B5"/>
    <w:rsid w:val="000C3576"/>
    <w:rsid w:val="000E2395"/>
    <w:rsid w:val="00115F87"/>
    <w:rsid w:val="001856E1"/>
    <w:rsid w:val="001A50E6"/>
    <w:rsid w:val="001B5C6F"/>
    <w:rsid w:val="001F5B71"/>
    <w:rsid w:val="00300471"/>
    <w:rsid w:val="003513D6"/>
    <w:rsid w:val="0035214F"/>
    <w:rsid w:val="00353331"/>
    <w:rsid w:val="003A2780"/>
    <w:rsid w:val="003E27F5"/>
    <w:rsid w:val="003F1F1E"/>
    <w:rsid w:val="0045779E"/>
    <w:rsid w:val="00462C73"/>
    <w:rsid w:val="00480DC6"/>
    <w:rsid w:val="005043E7"/>
    <w:rsid w:val="005128AA"/>
    <w:rsid w:val="00524A07"/>
    <w:rsid w:val="005625FA"/>
    <w:rsid w:val="005721B8"/>
    <w:rsid w:val="0058772F"/>
    <w:rsid w:val="005B3908"/>
    <w:rsid w:val="005F6761"/>
    <w:rsid w:val="00654DE4"/>
    <w:rsid w:val="006A5A75"/>
    <w:rsid w:val="006B2FB2"/>
    <w:rsid w:val="006C2716"/>
    <w:rsid w:val="00787FBF"/>
    <w:rsid w:val="007F1EBE"/>
    <w:rsid w:val="008326E2"/>
    <w:rsid w:val="0092099F"/>
    <w:rsid w:val="009526BB"/>
    <w:rsid w:val="009C07B6"/>
    <w:rsid w:val="009C3E6E"/>
    <w:rsid w:val="00A13D09"/>
    <w:rsid w:val="00A230CA"/>
    <w:rsid w:val="00A61825"/>
    <w:rsid w:val="00A7507D"/>
    <w:rsid w:val="00A760E9"/>
    <w:rsid w:val="00A817B2"/>
    <w:rsid w:val="00A95E03"/>
    <w:rsid w:val="00AD302D"/>
    <w:rsid w:val="00B10054"/>
    <w:rsid w:val="00B55891"/>
    <w:rsid w:val="00BC666F"/>
    <w:rsid w:val="00C1425A"/>
    <w:rsid w:val="00C17AA9"/>
    <w:rsid w:val="00C20A09"/>
    <w:rsid w:val="00C20EB7"/>
    <w:rsid w:val="00C57798"/>
    <w:rsid w:val="00C7428A"/>
    <w:rsid w:val="00CB7B3F"/>
    <w:rsid w:val="00D64F53"/>
    <w:rsid w:val="00D85A0B"/>
    <w:rsid w:val="00DA1B94"/>
    <w:rsid w:val="00DA6FCD"/>
    <w:rsid w:val="00DB36F2"/>
    <w:rsid w:val="00DE2B05"/>
    <w:rsid w:val="00E60646"/>
    <w:rsid w:val="00EF0483"/>
    <w:rsid w:val="00EF1757"/>
    <w:rsid w:val="00F4004C"/>
    <w:rsid w:val="00F43D10"/>
    <w:rsid w:val="00F63890"/>
    <w:rsid w:val="452049FE"/>
    <w:rsid w:val="45C743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8">
    <w:name w:val="页眉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NGCA</Company>
  <Pages>1</Pages>
  <Words>79</Words>
  <Characters>451</Characters>
  <Lines>3</Lines>
  <Paragraphs>1</Paragraphs>
  <TotalTime>6</TotalTime>
  <ScaleCrop>false</ScaleCrop>
  <LinksUpToDate>false</LinksUpToDate>
  <CharactersWithSpaces>529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2009-06-07T10:44:00Z</dcterms:created>
  <dc:creator>zay</dc:creator>
  <cp:lastModifiedBy>who</cp:lastModifiedBy>
  <cp:lastPrinted>2009-05-19T04:19:00Z</cp:lastPrinted>
  <dcterms:modified xsi:type="dcterms:W3CDTF">2021-06-25T06:07:05Z</dcterms:modified>
  <dc:subject>暑期讲习班资助申请表</dc:subject>
  <dc:title>暑期讲习班资助申请表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4BA3648722D94536931FF1DBE43D45F5</vt:lpwstr>
  </property>
</Properties>
</file>