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12EC" w14:textId="77777777" w:rsidR="009B5699" w:rsidRDefault="009B5699" w:rsidP="00823EB4">
      <w:pPr>
        <w:autoSpaceDE w:val="0"/>
        <w:autoSpaceDN w:val="0"/>
        <w:adjustRightInd w:val="0"/>
        <w:jc w:val="center"/>
        <w:rPr>
          <w:rFonts w:ascii="TimesNewRomanPS-BoldMT" w:eastAsiaTheme="minorEastAsia" w:hAnsi="TimesNewRomanPS-BoldMT" w:cs="TimesNewRomanPS-BoldMT"/>
          <w:b/>
          <w:bCs/>
          <w:kern w:val="0"/>
          <w:sz w:val="44"/>
          <w:szCs w:val="44"/>
        </w:rPr>
      </w:pPr>
    </w:p>
    <w:p w14:paraId="5B9F2D2F" w14:textId="369F1EB7" w:rsidR="00823EB4" w:rsidRPr="009B5699" w:rsidRDefault="00823EB4" w:rsidP="00823EB4">
      <w:pPr>
        <w:autoSpaceDE w:val="0"/>
        <w:autoSpaceDN w:val="0"/>
        <w:adjustRightInd w:val="0"/>
        <w:jc w:val="center"/>
        <w:rPr>
          <w:rFonts w:ascii="TimesNewRomanPS-BoldMT" w:eastAsiaTheme="minorEastAsia" w:hAnsi="TimesNewRomanPS-BoldMT" w:cs="TimesNewRomanPS-BoldMT" w:hint="eastAsia"/>
          <w:b/>
          <w:bCs/>
          <w:kern w:val="0"/>
          <w:sz w:val="44"/>
          <w:szCs w:val="44"/>
        </w:rPr>
      </w:pPr>
      <w:r w:rsidRPr="009B5699">
        <w:rPr>
          <w:rFonts w:ascii="TimesNewRomanPS-BoldMT" w:eastAsiaTheme="minorEastAsia" w:hAnsi="TimesNewRomanPS-BoldMT" w:cs="TimesNewRomanPS-BoldMT"/>
          <w:b/>
          <w:bCs/>
          <w:kern w:val="0"/>
          <w:sz w:val="44"/>
          <w:szCs w:val="44"/>
        </w:rPr>
        <w:t>Certificate of Attendance</w:t>
      </w:r>
    </w:p>
    <w:p w14:paraId="6A05D706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-BoldMT" w:eastAsiaTheme="minorEastAsia" w:hAnsi="TimesNewRomanPS-BoldMT" w:cs="TimesNewRomanPS-BoldMT" w:hint="eastAsia"/>
          <w:b/>
          <w:bCs/>
          <w:kern w:val="0"/>
          <w:sz w:val="28"/>
          <w:szCs w:val="28"/>
        </w:rPr>
      </w:pPr>
    </w:p>
    <w:p w14:paraId="6DB41D52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-BoldMT" w:eastAsiaTheme="minorEastAsia" w:hAnsi="TimesNewRomanPS-BoldMT" w:cs="TimesNewRomanPS-BoldMT"/>
          <w:b/>
          <w:bCs/>
          <w:kern w:val="0"/>
          <w:sz w:val="28"/>
          <w:szCs w:val="28"/>
        </w:rPr>
      </w:pPr>
      <w:r>
        <w:rPr>
          <w:rFonts w:ascii="TimesNewRomanPS-BoldMT" w:eastAsiaTheme="minorEastAsia" w:hAnsi="TimesNewRomanPS-BoldMT" w:cs="TimesNewRomanPS-BoldMT"/>
          <w:b/>
          <w:bCs/>
          <w:kern w:val="0"/>
          <w:sz w:val="28"/>
          <w:szCs w:val="28"/>
        </w:rPr>
        <w:t>This is to certify that:</w:t>
      </w:r>
    </w:p>
    <w:p w14:paraId="31D5D577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Prof.</w:t>
      </w:r>
      <w:r>
        <w:rPr>
          <w:rFonts w:ascii="TimesNewRomanPSMT" w:eastAsiaTheme="minorEastAsia" w:hAnsi="TimesNewRomanPSMT" w:cs="TimesNewRomanPSMT" w:hint="eastAsia"/>
          <w:kern w:val="0"/>
          <w:sz w:val="28"/>
          <w:szCs w:val="28"/>
        </w:rPr>
        <w:t>/Dr.</w:t>
      </w:r>
      <w:r w:rsidRPr="00823EB4">
        <w:t xml:space="preserve"> </w:t>
      </w:r>
      <w:r w:rsidRPr="00823EB4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 w:rsidRPr="00823EB4">
        <w:rPr>
          <w:rFonts w:ascii="TimesNewRomanPSMT" w:eastAsiaTheme="minorEastAsia" w:hAnsi="TimesNewRomanPSMT" w:cs="TimesNewRomanPSMT"/>
          <w:color w:val="FF0000"/>
          <w:kern w:val="0"/>
          <w:sz w:val="28"/>
          <w:szCs w:val="28"/>
          <w:u w:val="single"/>
        </w:rPr>
        <w:t>Your Full Name</w:t>
      </w:r>
      <w:r>
        <w:rPr>
          <w:rFonts w:ascii="TimesNewRomanPSMT" w:eastAsiaTheme="minorEastAsia" w:hAnsi="TimesNewRomanPSMT" w:cs="TimesNewRomanPSMT" w:hint="eastAsia"/>
          <w:color w:val="FF0000"/>
          <w:kern w:val="0"/>
          <w:sz w:val="28"/>
          <w:szCs w:val="28"/>
          <w:u w:val="single"/>
        </w:rPr>
        <w:t xml:space="preserve">  </w:t>
      </w:r>
      <w:r w:rsidRPr="00823EB4">
        <w:rPr>
          <w:rFonts w:ascii="TimesNewRomanPSMT" w:eastAsiaTheme="minorEastAsia" w:hAnsi="TimesNewRomanPSMT" w:cs="TimesNewRomanPSMT"/>
          <w:color w:val="FF0000"/>
          <w:kern w:val="0"/>
          <w:sz w:val="28"/>
          <w:szCs w:val="28"/>
          <w:u w:val="single"/>
        </w:rPr>
        <w:t xml:space="preserve"> </w:t>
      </w:r>
    </w:p>
    <w:p w14:paraId="736B07AD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has attended and presented an oral presentation at the</w:t>
      </w:r>
    </w:p>
    <w:p w14:paraId="6C1262B1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The 16th International Conference on Accelerator Mass Spectrometry</w:t>
      </w:r>
      <w:r>
        <w:rPr>
          <w:rFonts w:ascii="TimesNewRomanPSMT" w:eastAsiaTheme="minorEastAsia" w:hAnsi="TimesNewRomanPSMT" w:cs="TimesNewRomanPSMT" w:hint="eastAsia"/>
          <w:kern w:val="0"/>
          <w:sz w:val="28"/>
          <w:szCs w:val="28"/>
        </w:rPr>
        <w:t xml:space="preserve"> </w:t>
      </w: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(AMS-16)</w:t>
      </w:r>
    </w:p>
    <w:p w14:paraId="18612168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held on Oct 20-26, 2024 at Guilin, China.</w:t>
      </w:r>
    </w:p>
    <w:p w14:paraId="6FC66550" w14:textId="77777777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</w:p>
    <w:p w14:paraId="572A27A5" w14:textId="399A4E9B" w:rsidR="00823EB4" w:rsidRDefault="00823EB4" w:rsidP="00823EB4">
      <w:pPr>
        <w:autoSpaceDE w:val="0"/>
        <w:autoSpaceDN w:val="0"/>
        <w:adjustRightInd w:val="0"/>
        <w:jc w:val="left"/>
        <w:rPr>
          <w:rFonts w:ascii="TimesNewRomanPSMT" w:eastAsiaTheme="minorEastAsia" w:hAnsi="TimesNewRomanPSMT" w:cs="TimesNewRomanPSMT"/>
          <w:kern w:val="0"/>
          <w:sz w:val="28"/>
          <w:szCs w:val="28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Conference Chair: Prof. Hongtao Shen</w:t>
      </w:r>
    </w:p>
    <w:p w14:paraId="073FC2AE" w14:textId="77777777" w:rsidR="00823EB4" w:rsidRDefault="00823EB4" w:rsidP="00823EB4">
      <w:pPr>
        <w:rPr>
          <w:rFonts w:ascii="TimesNewRomanPSMT" w:eastAsiaTheme="minorEastAsia" w:hAnsi="TimesNewRomanPSMT" w:cs="TimesNewRomanPSMT"/>
          <w:kern w:val="0"/>
          <w:sz w:val="28"/>
          <w:szCs w:val="28"/>
        </w:rPr>
      </w:pPr>
    </w:p>
    <w:p w14:paraId="341C499B" w14:textId="77777777" w:rsidR="00823EB4" w:rsidRDefault="00823EB4" w:rsidP="00823EB4">
      <w:pPr>
        <w:rPr>
          <w:b/>
          <w:sz w:val="44"/>
          <w:szCs w:val="44"/>
          <w:lang w:val="fr-CA"/>
        </w:rPr>
      </w:pPr>
      <w:r>
        <w:rPr>
          <w:rFonts w:ascii="TimesNewRomanPSMT" w:eastAsiaTheme="minorEastAsia" w:hAnsi="TimesNewRomanPSMT" w:cs="TimesNewRomanPSMT"/>
          <w:kern w:val="0"/>
          <w:sz w:val="28"/>
          <w:szCs w:val="28"/>
        </w:rPr>
        <w:t>Date: 20/11,2024</w:t>
      </w:r>
    </w:p>
    <w:p w14:paraId="506CDF16" w14:textId="77777777" w:rsidR="009B5699" w:rsidRDefault="009B5699" w:rsidP="00823EB4">
      <w:pPr>
        <w:spacing w:beforeLines="50" w:before="156"/>
        <w:ind w:leftChars="171" w:left="359" w:rightChars="158" w:right="332"/>
        <w:rPr>
          <w:sz w:val="28"/>
          <w:szCs w:val="28"/>
        </w:rPr>
      </w:pPr>
    </w:p>
    <w:p w14:paraId="3C408238" w14:textId="60FC76F7" w:rsidR="00823EB4" w:rsidRDefault="00823EB4" w:rsidP="00823EB4">
      <w:pPr>
        <w:spacing w:beforeLines="50" w:before="156"/>
        <w:ind w:leftChars="171" w:left="359" w:rightChars="158" w:right="33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1630B4D6" wp14:editId="65963953">
            <wp:simplePos x="0" y="0"/>
            <wp:positionH relativeFrom="column">
              <wp:posOffset>1910080</wp:posOffset>
            </wp:positionH>
            <wp:positionV relativeFrom="paragraph">
              <wp:posOffset>379711</wp:posOffset>
            </wp:positionV>
            <wp:extent cx="1796415" cy="468630"/>
            <wp:effectExtent l="0" t="0" r="0" b="8255"/>
            <wp:wrapNone/>
            <wp:docPr id="464317887" name="图片 464317887" descr="E:\work in Japan(2016)\EAAMS-7\会议收据\签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work in Japan(2016)\EAAMS-7\会议收据\签字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3" t="17083" r="36816" b="25794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D0800E" w14:textId="77777777" w:rsidR="00823EB4" w:rsidRPr="00CC5137" w:rsidRDefault="00823EB4" w:rsidP="00823E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Hongtao S</w:t>
      </w:r>
      <w:r>
        <w:rPr>
          <w:sz w:val="28"/>
          <w:szCs w:val="28"/>
        </w:rPr>
        <w:t xml:space="preserve">hen </w:t>
      </w:r>
    </w:p>
    <w:p w14:paraId="06CD472C" w14:textId="77777777" w:rsidR="00823EB4" w:rsidRPr="00CC5137" w:rsidRDefault="00823EB4" w:rsidP="00823EB4">
      <w:pPr>
        <w:rPr>
          <w:sz w:val="28"/>
          <w:szCs w:val="28"/>
        </w:rPr>
      </w:pPr>
      <w:r>
        <w:rPr>
          <w:sz w:val="28"/>
          <w:szCs w:val="28"/>
        </w:rPr>
        <w:t xml:space="preserve">Department of </w:t>
      </w:r>
      <w:r>
        <w:rPr>
          <w:rFonts w:hint="eastAsia"/>
          <w:sz w:val="28"/>
          <w:szCs w:val="28"/>
        </w:rPr>
        <w:t>Physics</w:t>
      </w:r>
      <w:r w:rsidRPr="00CC5137">
        <w:rPr>
          <w:rFonts w:hint="eastAsia"/>
          <w:sz w:val="28"/>
          <w:szCs w:val="28"/>
        </w:rPr>
        <w:t xml:space="preserve">, </w:t>
      </w:r>
    </w:p>
    <w:p w14:paraId="0C300B4D" w14:textId="77777777" w:rsidR="00823EB4" w:rsidRPr="00CC5137" w:rsidRDefault="00823EB4" w:rsidP="00823EB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Department of </w:t>
      </w:r>
      <w:r>
        <w:rPr>
          <w:rFonts w:hint="eastAsia"/>
          <w:sz w:val="28"/>
          <w:szCs w:val="28"/>
        </w:rPr>
        <w:t>Physics</w:t>
      </w:r>
      <w:r w:rsidRPr="00CC5137">
        <w:rPr>
          <w:rFonts w:hint="eastAsia"/>
          <w:sz w:val="28"/>
          <w:szCs w:val="28"/>
        </w:rPr>
        <w:t xml:space="preserve">, </w:t>
      </w:r>
    </w:p>
    <w:p w14:paraId="2A2E31CF" w14:textId="77777777" w:rsidR="00823EB4" w:rsidRDefault="00823EB4" w:rsidP="00823EB4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Guangxi Normal University</w:t>
      </w:r>
    </w:p>
    <w:p w14:paraId="4939ABD0" w14:textId="77777777" w:rsidR="00823EB4" w:rsidRPr="008351B8" w:rsidRDefault="00823EB4" w:rsidP="00823EB4">
      <w:pPr>
        <w:snapToGrid w:val="0"/>
        <w:rPr>
          <w:sz w:val="28"/>
          <w:szCs w:val="28"/>
        </w:rPr>
      </w:pPr>
      <w:r w:rsidRPr="008351B8">
        <w:rPr>
          <w:sz w:val="28"/>
          <w:szCs w:val="28"/>
        </w:rPr>
        <w:t>15 Yucai Road,Guilin 541004, P. R. China</w:t>
      </w:r>
    </w:p>
    <w:p w14:paraId="44812DB1" w14:textId="77777777" w:rsidR="00823EB4" w:rsidRPr="008351B8" w:rsidRDefault="00823EB4" w:rsidP="00823EB4">
      <w:pPr>
        <w:snapToGrid w:val="0"/>
        <w:rPr>
          <w:sz w:val="28"/>
          <w:szCs w:val="28"/>
          <w:lang w:val="fr-CA"/>
        </w:rPr>
      </w:pPr>
      <w:r w:rsidRPr="008351B8">
        <w:rPr>
          <w:sz w:val="28"/>
          <w:szCs w:val="28"/>
          <w:lang w:val="fr-CA"/>
        </w:rPr>
        <w:t>Mobile:+86 13207735516</w:t>
      </w:r>
    </w:p>
    <w:p w14:paraId="2AC2C50E" w14:textId="77777777" w:rsidR="00823EB4" w:rsidRPr="008351B8" w:rsidRDefault="00823EB4" w:rsidP="00823EB4">
      <w:pPr>
        <w:snapToGrid w:val="0"/>
        <w:rPr>
          <w:sz w:val="28"/>
          <w:szCs w:val="28"/>
          <w:lang w:val="fr-CA"/>
        </w:rPr>
      </w:pPr>
      <w:r w:rsidRPr="008351B8">
        <w:rPr>
          <w:sz w:val="28"/>
          <w:szCs w:val="28"/>
          <w:lang w:val="fr-CA"/>
        </w:rPr>
        <w:t>Tel(O):+86 0773 5857096</w:t>
      </w:r>
    </w:p>
    <w:p w14:paraId="0D0E7731" w14:textId="77777777" w:rsidR="00823EB4" w:rsidRPr="008351B8" w:rsidRDefault="00823EB4" w:rsidP="00823EB4">
      <w:pPr>
        <w:snapToGrid w:val="0"/>
        <w:rPr>
          <w:sz w:val="28"/>
          <w:szCs w:val="28"/>
          <w:lang w:val="fr-CA"/>
        </w:rPr>
      </w:pPr>
      <w:r w:rsidRPr="008351B8">
        <w:rPr>
          <w:sz w:val="28"/>
          <w:szCs w:val="28"/>
          <w:lang w:val="fr-CA"/>
        </w:rPr>
        <w:t>Email: shenht@gxnu.edu.cn</w:t>
      </w:r>
    </w:p>
    <w:p w14:paraId="3C99B4B3" w14:textId="77777777" w:rsidR="00823EB4" w:rsidRDefault="00823EB4" w:rsidP="00823EB4">
      <w:pPr>
        <w:rPr>
          <w:rFonts w:hint="eastAsia"/>
          <w:b/>
          <w:sz w:val="44"/>
          <w:szCs w:val="44"/>
          <w:lang w:val="fr-CA"/>
        </w:rPr>
      </w:pPr>
    </w:p>
    <w:sectPr w:rsidR="00823EB4" w:rsidSect="00BB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5986" w14:textId="77777777" w:rsidR="004D15F9" w:rsidRDefault="004D15F9" w:rsidP="00262375">
      <w:r>
        <w:separator/>
      </w:r>
    </w:p>
  </w:endnote>
  <w:endnote w:type="continuationSeparator" w:id="0">
    <w:p w14:paraId="002A3A48" w14:textId="77777777" w:rsidR="004D15F9" w:rsidRDefault="004D15F9" w:rsidP="0026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F86D" w14:textId="77777777" w:rsidR="004D15F9" w:rsidRDefault="004D15F9" w:rsidP="00262375">
      <w:r>
        <w:separator/>
      </w:r>
    </w:p>
  </w:footnote>
  <w:footnote w:type="continuationSeparator" w:id="0">
    <w:p w14:paraId="4B3A1595" w14:textId="77777777" w:rsidR="004D15F9" w:rsidRDefault="004D15F9" w:rsidP="0026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s7Q0MTM3MrGwNDdV0lEKTi0uzszPAykwNKoFAOIvuo0tAAAA"/>
  </w:docVars>
  <w:rsids>
    <w:rsidRoot w:val="0044182E"/>
    <w:rsid w:val="00024F77"/>
    <w:rsid w:val="0003018B"/>
    <w:rsid w:val="00077B3D"/>
    <w:rsid w:val="000A4689"/>
    <w:rsid w:val="000A6682"/>
    <w:rsid w:val="000A755D"/>
    <w:rsid w:val="000C1E8B"/>
    <w:rsid w:val="000F2E4D"/>
    <w:rsid w:val="001303EE"/>
    <w:rsid w:val="001337E2"/>
    <w:rsid w:val="0013604A"/>
    <w:rsid w:val="00157AE4"/>
    <w:rsid w:val="001A7DF3"/>
    <w:rsid w:val="00222C5A"/>
    <w:rsid w:val="00235572"/>
    <w:rsid w:val="00256BF3"/>
    <w:rsid w:val="00262375"/>
    <w:rsid w:val="002A1570"/>
    <w:rsid w:val="002D14AC"/>
    <w:rsid w:val="00300F71"/>
    <w:rsid w:val="003058FE"/>
    <w:rsid w:val="003426AC"/>
    <w:rsid w:val="003434FC"/>
    <w:rsid w:val="00352F39"/>
    <w:rsid w:val="0035383E"/>
    <w:rsid w:val="00367AA1"/>
    <w:rsid w:val="00375DA5"/>
    <w:rsid w:val="00384016"/>
    <w:rsid w:val="00390AA6"/>
    <w:rsid w:val="003E4C99"/>
    <w:rsid w:val="003E518C"/>
    <w:rsid w:val="003F2698"/>
    <w:rsid w:val="004202AB"/>
    <w:rsid w:val="004266D5"/>
    <w:rsid w:val="0044182E"/>
    <w:rsid w:val="00447C0D"/>
    <w:rsid w:val="004B7925"/>
    <w:rsid w:val="004D15F9"/>
    <w:rsid w:val="00501548"/>
    <w:rsid w:val="005179BC"/>
    <w:rsid w:val="005C3112"/>
    <w:rsid w:val="005C6A61"/>
    <w:rsid w:val="005E70F2"/>
    <w:rsid w:val="00604CC8"/>
    <w:rsid w:val="006130C6"/>
    <w:rsid w:val="00637491"/>
    <w:rsid w:val="00647853"/>
    <w:rsid w:val="0066219A"/>
    <w:rsid w:val="00671C3C"/>
    <w:rsid w:val="006815FB"/>
    <w:rsid w:val="006F0109"/>
    <w:rsid w:val="007144DD"/>
    <w:rsid w:val="00716597"/>
    <w:rsid w:val="00755139"/>
    <w:rsid w:val="00774E77"/>
    <w:rsid w:val="00791331"/>
    <w:rsid w:val="007F06F3"/>
    <w:rsid w:val="00823EB4"/>
    <w:rsid w:val="00824E5A"/>
    <w:rsid w:val="008351B8"/>
    <w:rsid w:val="00844ED5"/>
    <w:rsid w:val="00852877"/>
    <w:rsid w:val="008D2226"/>
    <w:rsid w:val="008F4461"/>
    <w:rsid w:val="008F7437"/>
    <w:rsid w:val="00906EBD"/>
    <w:rsid w:val="00946E57"/>
    <w:rsid w:val="009A0224"/>
    <w:rsid w:val="009B5699"/>
    <w:rsid w:val="009D032A"/>
    <w:rsid w:val="009D3899"/>
    <w:rsid w:val="009D51D7"/>
    <w:rsid w:val="00A37BEF"/>
    <w:rsid w:val="00A56533"/>
    <w:rsid w:val="00A93BFC"/>
    <w:rsid w:val="00AE78FF"/>
    <w:rsid w:val="00B15919"/>
    <w:rsid w:val="00B379B7"/>
    <w:rsid w:val="00B5737E"/>
    <w:rsid w:val="00B91BD6"/>
    <w:rsid w:val="00BB001B"/>
    <w:rsid w:val="00BB349C"/>
    <w:rsid w:val="00C312AF"/>
    <w:rsid w:val="00C52DE1"/>
    <w:rsid w:val="00CB51D2"/>
    <w:rsid w:val="00CC5137"/>
    <w:rsid w:val="00D30F50"/>
    <w:rsid w:val="00D411B6"/>
    <w:rsid w:val="00D43D40"/>
    <w:rsid w:val="00D7215A"/>
    <w:rsid w:val="00D80E04"/>
    <w:rsid w:val="00D8110E"/>
    <w:rsid w:val="00EB7175"/>
    <w:rsid w:val="00EC0B4C"/>
    <w:rsid w:val="00F0659B"/>
    <w:rsid w:val="00F34D2B"/>
    <w:rsid w:val="00F47525"/>
    <w:rsid w:val="00F520ED"/>
    <w:rsid w:val="00F76E9B"/>
    <w:rsid w:val="00F809DA"/>
    <w:rsid w:val="00FA708B"/>
    <w:rsid w:val="00FB061D"/>
    <w:rsid w:val="00FB0F6B"/>
    <w:rsid w:val="00F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E438A"/>
  <w15:docId w15:val="{5597FCE5-5E2C-4624-9357-8CD0AC3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4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0B4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EC0B4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6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237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2375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0A4689"/>
    <w:rPr>
      <w:b/>
      <w:bCs/>
    </w:rPr>
  </w:style>
  <w:style w:type="character" w:styleId="aa">
    <w:name w:val="Hyperlink"/>
    <w:basedOn w:val="a0"/>
    <w:uiPriority w:val="99"/>
    <w:unhideWhenUsed/>
    <w:rsid w:val="003538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448</Characters>
  <Application>Microsoft Office Word</Application>
  <DocSecurity>0</DocSecurity>
  <Lines>12</Lines>
  <Paragraphs>6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[党蕾]</dc:creator>
  <cp:keywords/>
  <dc:description/>
  <cp:lastModifiedBy>Hongtao SHEN</cp:lastModifiedBy>
  <cp:revision>4</cp:revision>
  <cp:lastPrinted>2024-11-20T00:34:00Z</cp:lastPrinted>
  <dcterms:created xsi:type="dcterms:W3CDTF">2024-11-27T01:09:00Z</dcterms:created>
  <dcterms:modified xsi:type="dcterms:W3CDTF">2024-11-27T01:17:00Z</dcterms:modified>
</cp:coreProperties>
</file>