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C23E" w14:textId="3C14AA4F" w:rsidR="001E338F" w:rsidRPr="004728B7" w:rsidRDefault="00445792" w:rsidP="00D85917">
      <w:pPr>
        <w:spacing w:beforeLines="100" w:before="240" w:afterLines="200" w:after="480" w:line="360" w:lineRule="auto"/>
        <w:jc w:val="center"/>
        <w:rPr>
          <w:rFonts w:eastAsiaTheme="minorEastAsia"/>
          <w:b/>
        </w:rPr>
      </w:pPr>
      <w:bookmarkStart w:id="0" w:name="_GoBack"/>
      <w:bookmarkEnd w:id="0"/>
      <w:r>
        <w:rPr>
          <w:rFonts w:eastAsiaTheme="minorEastAsia"/>
          <w:b/>
        </w:rPr>
        <w:t>Survey</w:t>
      </w:r>
      <w:r w:rsidR="00807DD4">
        <w:rPr>
          <w:rFonts w:eastAsiaTheme="minorEastAsia"/>
          <w:b/>
        </w:rPr>
        <w:t xml:space="preserve"> of </w:t>
      </w:r>
      <w:r w:rsidR="001E338F">
        <w:rPr>
          <w:rFonts w:eastAsiaTheme="minorEastAsia"/>
          <w:b/>
        </w:rPr>
        <w:t>naturally occurring</w:t>
      </w:r>
      <w:r w:rsidR="00E972F5">
        <w:rPr>
          <w:rFonts w:eastAsiaTheme="minorEastAsia"/>
          <w:b/>
        </w:rPr>
        <w:t xml:space="preserve"> </w:t>
      </w:r>
      <w:r w:rsidR="001E338F" w:rsidRPr="007F6750">
        <w:rPr>
          <w:rFonts w:eastAsiaTheme="minorEastAsia"/>
          <w:b/>
          <w:vertAlign w:val="superscript"/>
        </w:rPr>
        <w:t>236</w:t>
      </w:r>
      <w:r w:rsidR="001E338F">
        <w:rPr>
          <w:rFonts w:eastAsiaTheme="minorEastAsia"/>
          <w:b/>
        </w:rPr>
        <w:t>U</w:t>
      </w:r>
      <w:r w:rsidR="00807DD4">
        <w:rPr>
          <w:rFonts w:eastAsiaTheme="minorEastAsia"/>
          <w:b/>
        </w:rPr>
        <w:t xml:space="preserve"> with direct-AMS</w:t>
      </w:r>
    </w:p>
    <w:p w14:paraId="34B29892" w14:textId="0A8D1026" w:rsidR="00137212" w:rsidRPr="00D124B8" w:rsidRDefault="0013699E" w:rsidP="00D07E9F">
      <w:pPr>
        <w:spacing w:before="240" w:after="120" w:line="360" w:lineRule="auto"/>
        <w:jc w:val="center"/>
        <w:rPr>
          <w:rFonts w:eastAsia="Times New Roman"/>
          <w:vertAlign w:val="superscript"/>
        </w:rPr>
      </w:pPr>
      <w:r w:rsidRPr="0013699E">
        <w:rPr>
          <w:rFonts w:eastAsia="Times New Roman"/>
        </w:rPr>
        <w:t xml:space="preserve">X.-L. Zhao </w:t>
      </w:r>
      <w:r w:rsidRPr="0013699E">
        <w:rPr>
          <w:rFonts w:eastAsia="Times New Roman"/>
          <w:vertAlign w:val="superscript"/>
        </w:rPr>
        <w:t>a</w:t>
      </w:r>
      <w:r w:rsidR="00F63182" w:rsidRPr="00A6793E">
        <w:rPr>
          <w:rFonts w:eastAsia="Times New Roman"/>
          <w:vertAlign w:val="superscript"/>
        </w:rPr>
        <w:t xml:space="preserve"> </w:t>
      </w:r>
      <w:r w:rsidR="00F63182" w:rsidRPr="00A6793E">
        <w:rPr>
          <w:rStyle w:val="a5"/>
          <w:rFonts w:eastAsia="Times New Roman"/>
        </w:rPr>
        <w:footnoteReference w:customMarkFollows="1" w:id="1"/>
        <w:sym w:font="Symbol" w:char="F02A"/>
      </w:r>
      <w:r w:rsidR="00FA7E2D">
        <w:rPr>
          <w:rFonts w:eastAsia="Times New Roman"/>
        </w:rPr>
        <w:t xml:space="preserve">, </w:t>
      </w:r>
      <w:r w:rsidRPr="0013699E">
        <w:rPr>
          <w:rFonts w:eastAsia="Times New Roman"/>
        </w:rPr>
        <w:t xml:space="preserve">B.B.A. Francisco </w:t>
      </w:r>
      <w:r w:rsidRPr="0013699E">
        <w:rPr>
          <w:rFonts w:eastAsia="Times New Roman"/>
          <w:vertAlign w:val="superscript"/>
        </w:rPr>
        <w:t>b</w:t>
      </w:r>
    </w:p>
    <w:p w14:paraId="4293E76A" w14:textId="6E520DB0" w:rsidR="00137212" w:rsidRPr="009949BE" w:rsidRDefault="00137212" w:rsidP="00137212">
      <w:pPr>
        <w:snapToGrid w:val="0"/>
        <w:spacing w:line="360" w:lineRule="auto"/>
        <w:jc w:val="center"/>
        <w:rPr>
          <w:sz w:val="21"/>
          <w:szCs w:val="21"/>
        </w:rPr>
      </w:pPr>
      <w:r w:rsidRPr="009949BE">
        <w:rPr>
          <w:sz w:val="21"/>
          <w:szCs w:val="21"/>
          <w:vertAlign w:val="superscript"/>
        </w:rPr>
        <w:t>a</w:t>
      </w:r>
      <w:r w:rsidRPr="009949BE">
        <w:rPr>
          <w:sz w:val="21"/>
          <w:szCs w:val="21"/>
        </w:rPr>
        <w:t xml:space="preserve"> </w:t>
      </w:r>
      <w:r w:rsidRPr="009949BE">
        <w:rPr>
          <w:rFonts w:eastAsia="Times New Roman"/>
          <w:sz w:val="21"/>
          <w:szCs w:val="21"/>
        </w:rPr>
        <w:t>BNU-AMS Laboratory</w:t>
      </w:r>
      <w:r w:rsidRPr="009949BE">
        <w:rPr>
          <w:sz w:val="21"/>
          <w:szCs w:val="21"/>
        </w:rPr>
        <w:t xml:space="preserve">, Interdisciplinary Research Center of Earth Science Frontier and State Key Laboratory of Earth Surface Processes and Resource Ecology, Beijing Normal University, </w:t>
      </w:r>
      <w:r w:rsidR="0013699E" w:rsidRPr="009949BE">
        <w:rPr>
          <w:sz w:val="21"/>
          <w:szCs w:val="21"/>
        </w:rPr>
        <w:t xml:space="preserve">19 </w:t>
      </w:r>
      <w:proofErr w:type="spellStart"/>
      <w:r w:rsidR="0013699E" w:rsidRPr="009949BE">
        <w:rPr>
          <w:rFonts w:hint="eastAsia"/>
          <w:sz w:val="21"/>
          <w:szCs w:val="21"/>
        </w:rPr>
        <w:t>Xin</w:t>
      </w:r>
      <w:r w:rsidR="0013699E" w:rsidRPr="009949BE">
        <w:rPr>
          <w:sz w:val="21"/>
          <w:szCs w:val="21"/>
        </w:rPr>
        <w:t>jiekouwai</w:t>
      </w:r>
      <w:proofErr w:type="spellEnd"/>
      <w:r w:rsidR="0013699E" w:rsidRPr="009949BE">
        <w:rPr>
          <w:sz w:val="21"/>
          <w:szCs w:val="21"/>
        </w:rPr>
        <w:t xml:space="preserve"> St., </w:t>
      </w:r>
      <w:r w:rsidRPr="009949BE">
        <w:rPr>
          <w:sz w:val="21"/>
          <w:szCs w:val="21"/>
        </w:rPr>
        <w:t xml:space="preserve">Beijing 100875, P. R. China; </w:t>
      </w:r>
      <w:r w:rsidRPr="009949BE">
        <w:rPr>
          <w:rFonts w:eastAsia="Times New Roman"/>
          <w:sz w:val="21"/>
          <w:szCs w:val="21"/>
          <w:vertAlign w:val="superscript"/>
        </w:rPr>
        <w:t>b</w:t>
      </w:r>
      <w:r w:rsidRPr="009949BE">
        <w:rPr>
          <w:rFonts w:eastAsia="Times New Roman"/>
          <w:sz w:val="21"/>
          <w:szCs w:val="21"/>
        </w:rPr>
        <w:t xml:space="preserve"> </w:t>
      </w:r>
      <w:r w:rsidR="0013699E" w:rsidRPr="009949BE">
        <w:rPr>
          <w:rFonts w:eastAsia="Times New Roman"/>
          <w:sz w:val="21"/>
          <w:szCs w:val="21"/>
        </w:rPr>
        <w:t>Department of Earth and Environmental Sciences, and A. E. Lalonde AMS Laboratory, University of Ottawa, 25 Templeton St., Ottawa, ON K1N 6N5, Canada</w:t>
      </w:r>
    </w:p>
    <w:p w14:paraId="5BB32252" w14:textId="77777777" w:rsidR="00655680" w:rsidRDefault="00655680" w:rsidP="00D07E9F">
      <w:pPr>
        <w:snapToGrid w:val="0"/>
        <w:spacing w:before="360" w:line="360" w:lineRule="auto"/>
        <w:jc w:val="center"/>
        <w:rPr>
          <w:rFonts w:eastAsia="Times New Roman"/>
          <w:b/>
        </w:rPr>
      </w:pPr>
    </w:p>
    <w:p w14:paraId="4A9743E6" w14:textId="77777777" w:rsidR="00655680" w:rsidRPr="00655680" w:rsidRDefault="00655680" w:rsidP="00655680">
      <w:pPr>
        <w:spacing w:after="200" w:line="276" w:lineRule="auto"/>
        <w:jc w:val="center"/>
        <w:rPr>
          <w:rFonts w:eastAsia="Times New Roman"/>
          <w:b/>
          <w:sz w:val="22"/>
          <w:szCs w:val="22"/>
        </w:rPr>
      </w:pPr>
      <w:r w:rsidRPr="00655680">
        <w:rPr>
          <w:rFonts w:eastAsia="Times New Roman"/>
          <w:b/>
          <w:sz w:val="22"/>
          <w:szCs w:val="22"/>
        </w:rPr>
        <w:t>Abstract</w:t>
      </w:r>
    </w:p>
    <w:p w14:paraId="2814AADE" w14:textId="45DB2461" w:rsidR="00655680" w:rsidRPr="00655680" w:rsidRDefault="00655680" w:rsidP="00655680">
      <w:pPr>
        <w:adjustRightInd w:val="0"/>
        <w:snapToGrid w:val="0"/>
        <w:spacing w:line="360" w:lineRule="auto"/>
        <w:ind w:firstLine="720"/>
        <w:jc w:val="both"/>
        <w:rPr>
          <w:rFonts w:eastAsia="Times New Roman"/>
          <w:sz w:val="22"/>
          <w:szCs w:val="22"/>
        </w:rPr>
      </w:pPr>
      <w:r w:rsidRPr="00655680">
        <w:rPr>
          <w:rFonts w:eastAsia="Times New Roman"/>
          <w:sz w:val="22"/>
          <w:szCs w:val="22"/>
        </w:rPr>
        <w:t xml:space="preserve">From a multi-isotope direct-AMS survey of </w:t>
      </w:r>
      <w:r w:rsidR="00032D28">
        <w:rPr>
          <w:rFonts w:eastAsia="Times New Roman"/>
          <w:sz w:val="22"/>
          <w:szCs w:val="22"/>
        </w:rPr>
        <w:t xml:space="preserve">310 </w:t>
      </w:r>
      <w:r w:rsidRPr="00655680">
        <w:rPr>
          <w:rFonts w:eastAsia="Times New Roman"/>
          <w:sz w:val="22"/>
          <w:szCs w:val="22"/>
        </w:rPr>
        <w:t xml:space="preserve">uranium </w:t>
      </w:r>
      <w:r w:rsidR="00471738">
        <w:rPr>
          <w:rFonts w:eastAsia="Times New Roman"/>
          <w:sz w:val="22"/>
          <w:szCs w:val="22"/>
        </w:rPr>
        <w:t xml:space="preserve">ore </w:t>
      </w:r>
      <w:r w:rsidRPr="00655680">
        <w:rPr>
          <w:rFonts w:eastAsia="Times New Roman"/>
          <w:sz w:val="22"/>
          <w:szCs w:val="22"/>
        </w:rPr>
        <w:t xml:space="preserve">concentrates (UOCs), </w:t>
      </w:r>
      <w:bookmarkStart w:id="1" w:name="_Hlk163314488"/>
      <w:r w:rsidRPr="00655680">
        <w:rPr>
          <w:rFonts w:eastAsia="Times New Roman"/>
          <w:sz w:val="22"/>
          <w:szCs w:val="22"/>
          <w:vertAlign w:val="superscript"/>
        </w:rPr>
        <w:t>236</w:t>
      </w:r>
      <w:r w:rsidRPr="00655680">
        <w:rPr>
          <w:rFonts w:eastAsia="Times New Roman"/>
          <w:sz w:val="22"/>
          <w:szCs w:val="22"/>
        </w:rPr>
        <w:t>U/</w:t>
      </w:r>
      <w:r w:rsidRPr="00655680">
        <w:rPr>
          <w:rFonts w:eastAsia="Times New Roman"/>
          <w:sz w:val="22"/>
          <w:szCs w:val="22"/>
          <w:vertAlign w:val="superscript"/>
        </w:rPr>
        <w:t>238</w:t>
      </w:r>
      <w:r w:rsidRPr="00655680">
        <w:rPr>
          <w:rFonts w:eastAsia="Times New Roman"/>
          <w:sz w:val="22"/>
          <w:szCs w:val="22"/>
        </w:rPr>
        <w:t xml:space="preserve">U </w:t>
      </w:r>
      <w:bookmarkEnd w:id="1"/>
      <w:r w:rsidRPr="00655680">
        <w:rPr>
          <w:rFonts w:eastAsia="Times New Roman"/>
          <w:sz w:val="22"/>
          <w:szCs w:val="22"/>
        </w:rPr>
        <w:t xml:space="preserve">ratios from </w:t>
      </w:r>
      <w:r w:rsidRPr="00655680">
        <w:rPr>
          <w:rFonts w:eastAsia="Times New Roman"/>
          <w:sz w:val="22"/>
          <w:szCs w:val="22"/>
        </w:rPr>
        <w:sym w:font="Symbol" w:char="F07E"/>
      </w:r>
      <w:r w:rsidR="00622CCD">
        <w:rPr>
          <w:rFonts w:eastAsiaTheme="minorEastAsia" w:hint="eastAsia"/>
          <w:sz w:val="22"/>
          <w:szCs w:val="22"/>
        </w:rPr>
        <w:t>2</w:t>
      </w:r>
      <w:r w:rsidRPr="00655680">
        <w:rPr>
          <w:rFonts w:eastAsia="Times New Roman"/>
          <w:sz w:val="22"/>
          <w:szCs w:val="22"/>
        </w:rPr>
        <w:sym w:font="Symbol" w:char="F0B4"/>
      </w:r>
      <w:r w:rsidRPr="00655680">
        <w:rPr>
          <w:rFonts w:eastAsia="Times New Roman"/>
          <w:sz w:val="22"/>
          <w:szCs w:val="22"/>
        </w:rPr>
        <w:t>10</w:t>
      </w:r>
      <w:r w:rsidRPr="00655680">
        <w:rPr>
          <w:rFonts w:eastAsia="Times New Roman"/>
          <w:sz w:val="22"/>
          <w:szCs w:val="22"/>
          <w:vertAlign w:val="superscript"/>
        </w:rPr>
        <w:t>-12</w:t>
      </w:r>
      <w:r w:rsidRPr="00655680">
        <w:rPr>
          <w:rFonts w:eastAsia="Times New Roman"/>
          <w:sz w:val="22"/>
          <w:szCs w:val="22"/>
        </w:rPr>
        <w:t xml:space="preserve"> to </w:t>
      </w:r>
      <w:r w:rsidR="00622CCD" w:rsidRPr="00655680">
        <w:rPr>
          <w:rFonts w:eastAsia="Times New Roman"/>
          <w:sz w:val="22"/>
          <w:szCs w:val="22"/>
        </w:rPr>
        <w:sym w:font="Symbol" w:char="F07E"/>
      </w:r>
      <w:r w:rsidR="00622CCD">
        <w:rPr>
          <w:rFonts w:eastAsiaTheme="minorEastAsia" w:hint="eastAsia"/>
          <w:sz w:val="22"/>
          <w:szCs w:val="22"/>
        </w:rPr>
        <w:t>2</w:t>
      </w:r>
      <w:r w:rsidRPr="00655680">
        <w:rPr>
          <w:rFonts w:eastAsia="Times New Roman"/>
          <w:sz w:val="22"/>
          <w:szCs w:val="22"/>
        </w:rPr>
        <w:sym w:font="Symbol" w:char="F0B4"/>
      </w:r>
      <w:r w:rsidRPr="00655680">
        <w:rPr>
          <w:rFonts w:eastAsia="Times New Roman"/>
          <w:sz w:val="22"/>
          <w:szCs w:val="22"/>
        </w:rPr>
        <w:t>10</w:t>
      </w:r>
      <w:r w:rsidRPr="00655680">
        <w:rPr>
          <w:rFonts w:eastAsia="Times New Roman"/>
          <w:sz w:val="22"/>
          <w:szCs w:val="22"/>
          <w:vertAlign w:val="superscript"/>
        </w:rPr>
        <w:t>-7</w:t>
      </w:r>
      <w:r w:rsidRPr="00655680">
        <w:rPr>
          <w:rFonts w:eastAsia="Times New Roman"/>
          <w:sz w:val="22"/>
          <w:szCs w:val="22"/>
        </w:rPr>
        <w:t xml:space="preserve"> are measured</w:t>
      </w:r>
      <w:r w:rsidR="00032D28">
        <w:rPr>
          <w:rFonts w:eastAsia="Times New Roman"/>
          <w:sz w:val="22"/>
          <w:szCs w:val="22"/>
        </w:rPr>
        <w:t xml:space="preserve">. However, </w:t>
      </w:r>
      <w:r w:rsidRPr="00655680">
        <w:rPr>
          <w:rFonts w:eastAsia="Times New Roman"/>
          <w:sz w:val="22"/>
          <w:szCs w:val="22"/>
        </w:rPr>
        <w:t xml:space="preserve">a range from </w:t>
      </w:r>
      <w:r w:rsidR="0047204F">
        <w:rPr>
          <w:rFonts w:eastAsia="Times New Roman"/>
          <w:sz w:val="22"/>
          <w:szCs w:val="22"/>
        </w:rPr>
        <w:t>low-</w:t>
      </w:r>
      <w:r w:rsidRPr="00655680">
        <w:rPr>
          <w:rFonts w:eastAsia="Times New Roman"/>
          <w:sz w:val="22"/>
          <w:szCs w:val="22"/>
        </w:rPr>
        <w:t>10</w:t>
      </w:r>
      <w:r w:rsidRPr="00655680">
        <w:rPr>
          <w:rFonts w:eastAsia="Times New Roman"/>
          <w:sz w:val="22"/>
          <w:szCs w:val="22"/>
          <w:vertAlign w:val="superscript"/>
        </w:rPr>
        <w:t>-12</w:t>
      </w:r>
      <w:r w:rsidRPr="00655680">
        <w:rPr>
          <w:rFonts w:eastAsia="Times New Roman"/>
          <w:sz w:val="22"/>
          <w:szCs w:val="22"/>
        </w:rPr>
        <w:t xml:space="preserve"> to </w:t>
      </w:r>
      <w:r w:rsidR="00622CCD">
        <w:rPr>
          <w:rFonts w:eastAsiaTheme="minorEastAsia" w:hint="eastAsia"/>
          <w:sz w:val="22"/>
          <w:szCs w:val="22"/>
        </w:rPr>
        <w:t>mid</w:t>
      </w:r>
      <w:r w:rsidR="0047204F">
        <w:rPr>
          <w:rFonts w:eastAsia="Times New Roman"/>
          <w:sz w:val="22"/>
          <w:szCs w:val="22"/>
        </w:rPr>
        <w:t>-</w:t>
      </w:r>
      <w:r w:rsidRPr="00655680">
        <w:rPr>
          <w:rFonts w:eastAsia="Times New Roman"/>
          <w:sz w:val="22"/>
          <w:szCs w:val="22"/>
        </w:rPr>
        <w:t>10</w:t>
      </w:r>
      <w:r w:rsidRPr="00655680">
        <w:rPr>
          <w:rFonts w:eastAsia="Times New Roman"/>
          <w:sz w:val="22"/>
          <w:szCs w:val="22"/>
          <w:vertAlign w:val="superscript"/>
        </w:rPr>
        <w:t>-10</w:t>
      </w:r>
      <w:r w:rsidRPr="00655680">
        <w:rPr>
          <w:rFonts w:eastAsia="Times New Roman"/>
          <w:sz w:val="22"/>
          <w:szCs w:val="22"/>
        </w:rPr>
        <w:t xml:space="preserve"> </w:t>
      </w:r>
      <w:r w:rsidR="00032D28">
        <w:rPr>
          <w:rFonts w:eastAsia="Times New Roman"/>
          <w:sz w:val="22"/>
          <w:szCs w:val="22"/>
        </w:rPr>
        <w:t xml:space="preserve">is </w:t>
      </w:r>
      <w:r w:rsidRPr="00655680">
        <w:rPr>
          <w:rFonts w:eastAsia="Times New Roman"/>
          <w:sz w:val="22"/>
          <w:szCs w:val="22"/>
        </w:rPr>
        <w:t xml:space="preserve">expected </w:t>
      </w:r>
      <w:r w:rsidR="00032D28">
        <w:rPr>
          <w:rFonts w:eastAsia="Times New Roman"/>
          <w:sz w:val="22"/>
          <w:szCs w:val="22"/>
        </w:rPr>
        <w:t xml:space="preserve">from </w:t>
      </w:r>
      <w:r w:rsidRPr="00655680">
        <w:rPr>
          <w:rFonts w:eastAsia="Times New Roman"/>
          <w:sz w:val="22"/>
          <w:szCs w:val="22"/>
        </w:rPr>
        <w:t xml:space="preserve">directly mined natural </w:t>
      </w:r>
      <w:r w:rsidR="00D30323">
        <w:rPr>
          <w:rFonts w:eastAsia="Times New Roman"/>
          <w:sz w:val="22"/>
          <w:szCs w:val="22"/>
        </w:rPr>
        <w:t xml:space="preserve">uranium ore </w:t>
      </w:r>
      <w:r w:rsidRPr="00655680">
        <w:rPr>
          <w:rFonts w:eastAsia="Times New Roman"/>
          <w:sz w:val="22"/>
          <w:szCs w:val="22"/>
        </w:rPr>
        <w:t xml:space="preserve">minerals. This </w:t>
      </w:r>
      <w:r w:rsidR="0047204F">
        <w:rPr>
          <w:rFonts w:eastAsia="Times New Roman"/>
          <w:sz w:val="22"/>
          <w:szCs w:val="22"/>
        </w:rPr>
        <w:t xml:space="preserve">upper-end </w:t>
      </w:r>
      <w:r w:rsidRPr="00655680">
        <w:rPr>
          <w:rFonts w:eastAsia="Times New Roman"/>
          <w:sz w:val="22"/>
          <w:szCs w:val="22"/>
        </w:rPr>
        <w:t xml:space="preserve">discrepancy would normally be attributed to </w:t>
      </w:r>
      <w:r w:rsidR="00326012">
        <w:rPr>
          <w:rFonts w:eastAsiaTheme="minorEastAsia" w:hint="eastAsia"/>
          <w:sz w:val="22"/>
          <w:szCs w:val="22"/>
        </w:rPr>
        <w:t>inputs of</w:t>
      </w:r>
      <w:r w:rsidRPr="00655680">
        <w:rPr>
          <w:rFonts w:eastAsia="Times New Roman"/>
          <w:sz w:val="22"/>
          <w:szCs w:val="22"/>
        </w:rPr>
        <w:t xml:space="preserve"> spent fuel materials, but the </w:t>
      </w:r>
      <w:r w:rsidR="00DB6303">
        <w:rPr>
          <w:rFonts w:eastAsiaTheme="minorEastAsia" w:hint="eastAsia"/>
          <w:sz w:val="22"/>
          <w:szCs w:val="22"/>
        </w:rPr>
        <w:t xml:space="preserve">numerous occurrences and the </w:t>
      </w:r>
      <w:r w:rsidRPr="00655680">
        <w:rPr>
          <w:rFonts w:eastAsia="Times New Roman"/>
          <w:sz w:val="22"/>
          <w:szCs w:val="22"/>
        </w:rPr>
        <w:t xml:space="preserve">lack of economic </w:t>
      </w:r>
      <w:r w:rsidR="00032D28">
        <w:rPr>
          <w:rFonts w:eastAsia="Times New Roman"/>
          <w:sz w:val="22"/>
          <w:szCs w:val="22"/>
        </w:rPr>
        <w:t>reason</w:t>
      </w:r>
      <w:r w:rsidR="00487DE6">
        <w:rPr>
          <w:rFonts w:eastAsia="Times New Roman"/>
          <w:sz w:val="22"/>
          <w:szCs w:val="22"/>
        </w:rPr>
        <w:t>s</w:t>
      </w:r>
      <w:r w:rsidR="00032D28">
        <w:rPr>
          <w:rFonts w:eastAsia="Times New Roman"/>
          <w:sz w:val="22"/>
          <w:szCs w:val="22"/>
        </w:rPr>
        <w:t xml:space="preserve"> </w:t>
      </w:r>
      <w:r w:rsidRPr="00655680">
        <w:rPr>
          <w:rFonts w:eastAsia="Times New Roman"/>
          <w:sz w:val="22"/>
          <w:szCs w:val="22"/>
        </w:rPr>
        <w:t xml:space="preserve">to recycle </w:t>
      </w:r>
      <w:r w:rsidR="00032D28">
        <w:rPr>
          <w:rFonts w:eastAsia="Times New Roman"/>
          <w:sz w:val="22"/>
          <w:szCs w:val="22"/>
        </w:rPr>
        <w:t xml:space="preserve">anything </w:t>
      </w:r>
      <w:r w:rsidR="00487DE6">
        <w:rPr>
          <w:rFonts w:eastAsia="Times New Roman"/>
          <w:sz w:val="22"/>
          <w:szCs w:val="22"/>
        </w:rPr>
        <w:t>in</w:t>
      </w:r>
      <w:r w:rsidRPr="00655680">
        <w:rPr>
          <w:rFonts w:eastAsia="Times New Roman"/>
          <w:sz w:val="22"/>
          <w:szCs w:val="22"/>
        </w:rPr>
        <w:t xml:space="preserve"> the </w:t>
      </w:r>
      <w:r w:rsidR="00032D28">
        <w:rPr>
          <w:rFonts w:eastAsia="Times New Roman"/>
          <w:sz w:val="22"/>
          <w:szCs w:val="22"/>
        </w:rPr>
        <w:t xml:space="preserve">front </w:t>
      </w:r>
      <w:r w:rsidRPr="00655680">
        <w:rPr>
          <w:rFonts w:eastAsia="Times New Roman"/>
          <w:sz w:val="22"/>
          <w:szCs w:val="22"/>
        </w:rPr>
        <w:t xml:space="preserve">stage of UOC production make </w:t>
      </w:r>
      <w:r w:rsidR="00032D28">
        <w:rPr>
          <w:rFonts w:eastAsia="Times New Roman"/>
          <w:sz w:val="22"/>
          <w:szCs w:val="22"/>
        </w:rPr>
        <w:t xml:space="preserve">the </w:t>
      </w:r>
      <w:r w:rsidR="00326012">
        <w:rPr>
          <w:rFonts w:eastAsiaTheme="minorEastAsia" w:hint="eastAsia"/>
          <w:sz w:val="22"/>
          <w:szCs w:val="22"/>
        </w:rPr>
        <w:t xml:space="preserve">abnormally high </w:t>
      </w:r>
      <w:r w:rsidR="00326012" w:rsidRPr="00655680">
        <w:rPr>
          <w:rFonts w:eastAsia="Times New Roman"/>
          <w:sz w:val="22"/>
          <w:szCs w:val="22"/>
          <w:vertAlign w:val="superscript"/>
        </w:rPr>
        <w:t>236</w:t>
      </w:r>
      <w:r w:rsidR="00326012" w:rsidRPr="00655680">
        <w:rPr>
          <w:rFonts w:eastAsia="Times New Roman"/>
          <w:sz w:val="22"/>
          <w:szCs w:val="22"/>
        </w:rPr>
        <w:t>U/</w:t>
      </w:r>
      <w:r w:rsidR="00326012" w:rsidRPr="00655680">
        <w:rPr>
          <w:rFonts w:eastAsia="Times New Roman"/>
          <w:sz w:val="22"/>
          <w:szCs w:val="22"/>
          <w:vertAlign w:val="superscript"/>
        </w:rPr>
        <w:t>238</w:t>
      </w:r>
      <w:r w:rsidR="00326012" w:rsidRPr="00655680">
        <w:rPr>
          <w:rFonts w:eastAsia="Times New Roman"/>
          <w:sz w:val="22"/>
          <w:szCs w:val="22"/>
        </w:rPr>
        <w:t xml:space="preserve">U </w:t>
      </w:r>
      <w:r w:rsidR="00326012">
        <w:rPr>
          <w:rFonts w:eastAsiaTheme="minorEastAsia" w:hint="eastAsia"/>
          <w:sz w:val="22"/>
          <w:szCs w:val="22"/>
        </w:rPr>
        <w:t>ratios</w:t>
      </w:r>
      <w:r w:rsidRPr="00655680">
        <w:rPr>
          <w:rFonts w:eastAsia="Times New Roman"/>
          <w:sz w:val="22"/>
          <w:szCs w:val="22"/>
        </w:rPr>
        <w:t xml:space="preserve"> rather perplexing</w:t>
      </w:r>
      <w:r w:rsidR="00032D28">
        <w:rPr>
          <w:rFonts w:eastAsia="Times New Roman"/>
          <w:sz w:val="22"/>
          <w:szCs w:val="22"/>
        </w:rPr>
        <w:t xml:space="preserve">. When plotted against the </w:t>
      </w:r>
      <w:bookmarkStart w:id="2" w:name="_Hlk162032676"/>
      <w:r w:rsidR="00032D28" w:rsidRPr="00032D28">
        <w:rPr>
          <w:rFonts w:eastAsia="Times New Roman"/>
          <w:sz w:val="22"/>
          <w:szCs w:val="22"/>
          <w:vertAlign w:val="superscript"/>
        </w:rPr>
        <w:t>187</w:t>
      </w:r>
      <w:r w:rsidR="00032D28">
        <w:rPr>
          <w:rFonts w:eastAsia="Times New Roman"/>
          <w:sz w:val="22"/>
          <w:szCs w:val="22"/>
        </w:rPr>
        <w:t>Os/</w:t>
      </w:r>
      <w:r w:rsidR="00032D28" w:rsidRPr="00032D28">
        <w:rPr>
          <w:rFonts w:eastAsia="Times New Roman"/>
          <w:sz w:val="22"/>
          <w:szCs w:val="22"/>
          <w:vertAlign w:val="superscript"/>
        </w:rPr>
        <w:t>188</w:t>
      </w:r>
      <w:r w:rsidR="00032D28">
        <w:rPr>
          <w:rFonts w:eastAsia="Times New Roman"/>
          <w:sz w:val="22"/>
          <w:szCs w:val="22"/>
        </w:rPr>
        <w:t>Os r</w:t>
      </w:r>
      <w:bookmarkEnd w:id="2"/>
      <w:r w:rsidR="00032D28">
        <w:rPr>
          <w:rFonts w:eastAsia="Times New Roman"/>
          <w:sz w:val="22"/>
          <w:szCs w:val="22"/>
        </w:rPr>
        <w:t>atios</w:t>
      </w:r>
      <w:r w:rsidR="00D30323">
        <w:rPr>
          <w:rFonts w:eastAsia="Times New Roman"/>
          <w:sz w:val="22"/>
          <w:szCs w:val="22"/>
        </w:rPr>
        <w:t>,</w:t>
      </w:r>
      <w:r w:rsidR="00032D28">
        <w:rPr>
          <w:rFonts w:eastAsia="Times New Roman"/>
          <w:sz w:val="22"/>
          <w:szCs w:val="22"/>
        </w:rPr>
        <w:t xml:space="preserve"> which were also obtained in the survey, the high </w:t>
      </w:r>
      <w:r w:rsidR="00032D28" w:rsidRPr="00FC27CC">
        <w:rPr>
          <w:rFonts w:eastAsia="Times New Roman"/>
          <w:sz w:val="22"/>
          <w:szCs w:val="22"/>
          <w:vertAlign w:val="superscript"/>
        </w:rPr>
        <w:t>236</w:t>
      </w:r>
      <w:r w:rsidR="00032D28">
        <w:rPr>
          <w:rFonts w:eastAsia="Times New Roman"/>
          <w:sz w:val="22"/>
          <w:szCs w:val="22"/>
        </w:rPr>
        <w:t>U/</w:t>
      </w:r>
      <w:r w:rsidR="00032D28" w:rsidRPr="00FC27CC">
        <w:rPr>
          <w:rFonts w:eastAsia="Times New Roman"/>
          <w:sz w:val="22"/>
          <w:szCs w:val="22"/>
          <w:vertAlign w:val="superscript"/>
        </w:rPr>
        <w:t>238</w:t>
      </w:r>
      <w:r w:rsidR="00032D28">
        <w:rPr>
          <w:rFonts w:eastAsia="Times New Roman"/>
          <w:sz w:val="22"/>
          <w:szCs w:val="22"/>
        </w:rPr>
        <w:t>U results</w:t>
      </w:r>
      <w:r w:rsidRPr="00655680">
        <w:rPr>
          <w:rFonts w:eastAsia="Times New Roman"/>
          <w:sz w:val="22"/>
          <w:szCs w:val="22"/>
        </w:rPr>
        <w:t xml:space="preserve"> </w:t>
      </w:r>
      <w:r w:rsidR="00392079">
        <w:rPr>
          <w:rFonts w:eastAsiaTheme="minorEastAsia" w:hint="eastAsia"/>
          <w:sz w:val="22"/>
          <w:szCs w:val="22"/>
        </w:rPr>
        <w:t xml:space="preserve">are seen to occur around the value of </w:t>
      </w:r>
      <w:r w:rsidR="00392079" w:rsidRPr="00032D28">
        <w:rPr>
          <w:rFonts w:eastAsia="Times New Roman"/>
          <w:sz w:val="22"/>
          <w:szCs w:val="22"/>
          <w:vertAlign w:val="superscript"/>
        </w:rPr>
        <w:t>187</w:t>
      </w:r>
      <w:r w:rsidR="00392079">
        <w:rPr>
          <w:rFonts w:eastAsia="Times New Roman"/>
          <w:sz w:val="22"/>
          <w:szCs w:val="22"/>
        </w:rPr>
        <w:t>Os/</w:t>
      </w:r>
      <w:r w:rsidR="00392079" w:rsidRPr="00032D28">
        <w:rPr>
          <w:rFonts w:eastAsia="Times New Roman"/>
          <w:sz w:val="22"/>
          <w:szCs w:val="22"/>
          <w:vertAlign w:val="superscript"/>
        </w:rPr>
        <w:t>188</w:t>
      </w:r>
      <w:r w:rsidR="00392079">
        <w:rPr>
          <w:rFonts w:eastAsia="Times New Roman"/>
          <w:sz w:val="22"/>
          <w:szCs w:val="22"/>
        </w:rPr>
        <w:t xml:space="preserve">Os </w:t>
      </w:r>
      <w:r w:rsidR="00392079">
        <w:rPr>
          <w:rFonts w:eastAsia="Times New Roman"/>
          <w:sz w:val="22"/>
          <w:szCs w:val="22"/>
        </w:rPr>
        <w:sym w:font="Symbol" w:char="F07E"/>
      </w:r>
      <w:r w:rsidR="00392079">
        <w:rPr>
          <w:rFonts w:eastAsiaTheme="minorEastAsia" w:hint="eastAsia"/>
          <w:sz w:val="22"/>
          <w:szCs w:val="22"/>
        </w:rPr>
        <w:t>10</w:t>
      </w:r>
      <w:r w:rsidR="00471738">
        <w:rPr>
          <w:rFonts w:eastAsiaTheme="minorEastAsia"/>
          <w:sz w:val="22"/>
          <w:szCs w:val="22"/>
        </w:rPr>
        <w:t xml:space="preserve">, a none-random pattern as might be anticipated from </w:t>
      </w:r>
      <w:r w:rsidR="005C38EF">
        <w:rPr>
          <w:rFonts w:eastAsiaTheme="minorEastAsia"/>
          <w:sz w:val="22"/>
          <w:szCs w:val="22"/>
        </w:rPr>
        <w:t xml:space="preserve">unwitting </w:t>
      </w:r>
      <w:r w:rsidR="00471738">
        <w:rPr>
          <w:rFonts w:eastAsiaTheme="minorEastAsia"/>
          <w:sz w:val="22"/>
          <w:szCs w:val="22"/>
        </w:rPr>
        <w:t xml:space="preserve">contaminations. </w:t>
      </w:r>
      <w:r w:rsidR="00B40BC8">
        <w:rPr>
          <w:rFonts w:eastAsiaTheme="minorEastAsia"/>
          <w:sz w:val="22"/>
          <w:szCs w:val="22"/>
        </w:rPr>
        <w:t xml:space="preserve">The </w:t>
      </w:r>
      <w:r w:rsidR="00B40BC8" w:rsidRPr="00D85917">
        <w:rPr>
          <w:rFonts w:eastAsiaTheme="minorEastAsia"/>
          <w:sz w:val="22"/>
          <w:szCs w:val="22"/>
          <w:vertAlign w:val="superscript"/>
        </w:rPr>
        <w:t>187</w:t>
      </w:r>
      <w:r w:rsidR="00B40BC8">
        <w:rPr>
          <w:rFonts w:eastAsiaTheme="minorEastAsia"/>
          <w:sz w:val="22"/>
          <w:szCs w:val="22"/>
        </w:rPr>
        <w:t>Os/</w:t>
      </w:r>
      <w:r w:rsidR="00B40BC8" w:rsidRPr="00D85917">
        <w:rPr>
          <w:rFonts w:eastAsiaTheme="minorEastAsia"/>
          <w:sz w:val="22"/>
          <w:szCs w:val="22"/>
          <w:vertAlign w:val="superscript"/>
        </w:rPr>
        <w:t>188</w:t>
      </w:r>
      <w:r w:rsidR="00B40BC8">
        <w:rPr>
          <w:rFonts w:eastAsiaTheme="minorEastAsia"/>
          <w:sz w:val="22"/>
          <w:szCs w:val="22"/>
        </w:rPr>
        <w:t xml:space="preserve">Os ratios measured reflect mostly the </w:t>
      </w:r>
      <w:proofErr w:type="spellStart"/>
      <w:r w:rsidR="00B40BC8">
        <w:rPr>
          <w:rFonts w:eastAsiaTheme="minorEastAsia"/>
          <w:sz w:val="22"/>
          <w:szCs w:val="22"/>
        </w:rPr>
        <w:t>Os</w:t>
      </w:r>
      <w:proofErr w:type="spellEnd"/>
      <w:r w:rsidR="00B40BC8">
        <w:rPr>
          <w:rFonts w:eastAsiaTheme="minorEastAsia"/>
          <w:sz w:val="22"/>
          <w:szCs w:val="22"/>
        </w:rPr>
        <w:t xml:space="preserve"> impurities </w:t>
      </w:r>
      <w:r w:rsidR="000B20AE">
        <w:rPr>
          <w:rFonts w:eastAsiaTheme="minorEastAsia"/>
          <w:sz w:val="22"/>
          <w:szCs w:val="22"/>
        </w:rPr>
        <w:t>contained by</w:t>
      </w:r>
      <w:r w:rsidR="00B40BC8">
        <w:rPr>
          <w:rFonts w:eastAsiaTheme="minorEastAsia"/>
          <w:sz w:val="22"/>
          <w:szCs w:val="22"/>
        </w:rPr>
        <w:t xml:space="preserve"> the UOCs. They might be affected by the </w:t>
      </w:r>
      <w:proofErr w:type="spellStart"/>
      <w:r w:rsidR="00B40BC8">
        <w:rPr>
          <w:rFonts w:eastAsiaTheme="minorEastAsia"/>
          <w:sz w:val="22"/>
          <w:szCs w:val="22"/>
        </w:rPr>
        <w:t>Os</w:t>
      </w:r>
      <w:proofErr w:type="spellEnd"/>
      <w:r w:rsidR="00B40BC8">
        <w:rPr>
          <w:rFonts w:eastAsiaTheme="minorEastAsia"/>
          <w:sz w:val="22"/>
          <w:szCs w:val="22"/>
        </w:rPr>
        <w:t xml:space="preserve"> impurities </w:t>
      </w:r>
      <w:r w:rsidR="000B20AE">
        <w:rPr>
          <w:rFonts w:eastAsiaTheme="minorEastAsia"/>
          <w:sz w:val="22"/>
          <w:szCs w:val="22"/>
        </w:rPr>
        <w:t xml:space="preserve">contained by </w:t>
      </w:r>
      <w:r w:rsidR="00B40BC8">
        <w:rPr>
          <w:rFonts w:eastAsiaTheme="minorEastAsia"/>
          <w:sz w:val="22"/>
          <w:szCs w:val="22"/>
        </w:rPr>
        <w:t xml:space="preserve">the chemicals used for </w:t>
      </w:r>
      <w:r w:rsidR="000B20AE">
        <w:rPr>
          <w:rFonts w:eastAsiaTheme="minorEastAsia"/>
          <w:sz w:val="22"/>
          <w:szCs w:val="22"/>
        </w:rPr>
        <w:t xml:space="preserve">the </w:t>
      </w:r>
      <w:r w:rsidR="00B40BC8">
        <w:rPr>
          <w:rFonts w:eastAsiaTheme="minorEastAsia"/>
          <w:sz w:val="22"/>
          <w:szCs w:val="22"/>
        </w:rPr>
        <w:t xml:space="preserve">UOC </w:t>
      </w:r>
      <w:r w:rsidR="000B20AE">
        <w:rPr>
          <w:rFonts w:eastAsiaTheme="minorEastAsia"/>
          <w:sz w:val="22"/>
          <w:szCs w:val="22"/>
        </w:rPr>
        <w:t>manufacture</w:t>
      </w:r>
      <w:r w:rsidR="00B40BC8">
        <w:rPr>
          <w:rFonts w:eastAsiaTheme="minorEastAsia"/>
          <w:sz w:val="22"/>
          <w:szCs w:val="22"/>
        </w:rPr>
        <w:t xml:space="preserve">, but these chemicals are ultimately derived from Crust materials </w:t>
      </w:r>
      <w:r w:rsidR="000B20AE">
        <w:rPr>
          <w:rFonts w:eastAsiaTheme="minorEastAsia"/>
          <w:sz w:val="22"/>
          <w:szCs w:val="22"/>
        </w:rPr>
        <w:t>in</w:t>
      </w:r>
      <w:r w:rsidR="00B40BC8">
        <w:rPr>
          <w:rFonts w:eastAsiaTheme="minorEastAsia"/>
          <w:sz w:val="22"/>
          <w:szCs w:val="22"/>
        </w:rPr>
        <w:t xml:space="preserve"> which </w:t>
      </w:r>
      <w:r w:rsidR="00B40BC8" w:rsidRPr="00D85917">
        <w:rPr>
          <w:rFonts w:eastAsiaTheme="minorEastAsia"/>
          <w:sz w:val="22"/>
          <w:szCs w:val="22"/>
          <w:vertAlign w:val="superscript"/>
        </w:rPr>
        <w:t>187</w:t>
      </w:r>
      <w:r w:rsidR="00B40BC8">
        <w:rPr>
          <w:rFonts w:eastAsiaTheme="minorEastAsia"/>
          <w:sz w:val="22"/>
          <w:szCs w:val="22"/>
        </w:rPr>
        <w:t>Os/</w:t>
      </w:r>
      <w:r w:rsidR="00B40BC8" w:rsidRPr="00D85917">
        <w:rPr>
          <w:rFonts w:eastAsiaTheme="minorEastAsia"/>
          <w:sz w:val="22"/>
          <w:szCs w:val="22"/>
          <w:vertAlign w:val="superscript"/>
        </w:rPr>
        <w:t>188</w:t>
      </w:r>
      <w:r w:rsidR="00B40BC8">
        <w:rPr>
          <w:rFonts w:eastAsiaTheme="minorEastAsia"/>
          <w:sz w:val="22"/>
          <w:szCs w:val="22"/>
        </w:rPr>
        <w:t>Os ratios are typically within 0.1 and 1.</w:t>
      </w:r>
      <w:r w:rsidR="003C2B47">
        <w:rPr>
          <w:rFonts w:eastAsiaTheme="minorEastAsia"/>
          <w:sz w:val="22"/>
          <w:szCs w:val="22"/>
        </w:rPr>
        <w:t xml:space="preserve"> Thus,</w:t>
      </w:r>
      <w:r w:rsidR="00B40BC8">
        <w:rPr>
          <w:rFonts w:eastAsiaTheme="minorEastAsia"/>
          <w:sz w:val="22"/>
          <w:szCs w:val="22"/>
        </w:rPr>
        <w:t xml:space="preserve"> the </w:t>
      </w:r>
      <w:r w:rsidR="00961E10">
        <w:rPr>
          <w:rFonts w:eastAsia="Times New Roman"/>
          <w:sz w:val="22"/>
          <w:szCs w:val="22"/>
        </w:rPr>
        <w:t>observed</w:t>
      </w:r>
      <w:r w:rsidR="005C38EF">
        <w:rPr>
          <w:rFonts w:eastAsia="Times New Roman"/>
          <w:sz w:val="22"/>
          <w:szCs w:val="22"/>
        </w:rPr>
        <w:t xml:space="preserve"> correlation</w:t>
      </w:r>
      <w:r w:rsidR="00961E10">
        <w:rPr>
          <w:rFonts w:eastAsia="Times New Roman"/>
          <w:sz w:val="22"/>
          <w:szCs w:val="22"/>
        </w:rPr>
        <w:t>s</w:t>
      </w:r>
      <w:r w:rsidR="005C38EF">
        <w:rPr>
          <w:rFonts w:eastAsia="Times New Roman"/>
          <w:sz w:val="22"/>
          <w:szCs w:val="22"/>
        </w:rPr>
        <w:t xml:space="preserve"> between</w:t>
      </w:r>
      <w:r w:rsidR="00B40BC8">
        <w:rPr>
          <w:rFonts w:eastAsia="Times New Roman"/>
          <w:sz w:val="22"/>
          <w:szCs w:val="22"/>
        </w:rPr>
        <w:t xml:space="preserve"> </w:t>
      </w:r>
      <w:r w:rsidR="00B40BC8" w:rsidRPr="00D85917">
        <w:rPr>
          <w:rFonts w:eastAsia="Times New Roman"/>
          <w:sz w:val="22"/>
          <w:szCs w:val="22"/>
          <w:vertAlign w:val="superscript"/>
        </w:rPr>
        <w:t>236</w:t>
      </w:r>
      <w:r w:rsidR="00B40BC8">
        <w:rPr>
          <w:rFonts w:eastAsia="Times New Roman"/>
          <w:sz w:val="22"/>
          <w:szCs w:val="22"/>
        </w:rPr>
        <w:t>U/</w:t>
      </w:r>
      <w:r w:rsidR="00B40BC8" w:rsidRPr="00D85917">
        <w:rPr>
          <w:rFonts w:eastAsia="Times New Roman"/>
          <w:sz w:val="22"/>
          <w:szCs w:val="22"/>
          <w:vertAlign w:val="superscript"/>
        </w:rPr>
        <w:t>238</w:t>
      </w:r>
      <w:r w:rsidR="00B40BC8">
        <w:rPr>
          <w:rFonts w:eastAsia="Times New Roman"/>
          <w:sz w:val="22"/>
          <w:szCs w:val="22"/>
        </w:rPr>
        <w:t xml:space="preserve">U and </w:t>
      </w:r>
      <w:r w:rsidR="00B40BC8" w:rsidRPr="00D85917">
        <w:rPr>
          <w:rFonts w:eastAsia="Times New Roman"/>
          <w:sz w:val="22"/>
          <w:szCs w:val="22"/>
          <w:vertAlign w:val="superscript"/>
        </w:rPr>
        <w:t>187</w:t>
      </w:r>
      <w:r w:rsidR="00B40BC8">
        <w:rPr>
          <w:rFonts w:eastAsia="Times New Roman"/>
          <w:sz w:val="22"/>
          <w:szCs w:val="22"/>
        </w:rPr>
        <w:t>Os/</w:t>
      </w:r>
      <w:r w:rsidR="00B40BC8" w:rsidRPr="00D85917">
        <w:rPr>
          <w:rFonts w:eastAsia="Times New Roman"/>
          <w:sz w:val="22"/>
          <w:szCs w:val="22"/>
          <w:vertAlign w:val="superscript"/>
        </w:rPr>
        <w:t>188</w:t>
      </w:r>
      <w:r w:rsidR="00B40BC8">
        <w:rPr>
          <w:rFonts w:eastAsia="Times New Roman"/>
          <w:sz w:val="22"/>
          <w:szCs w:val="22"/>
        </w:rPr>
        <w:t>Os favor th</w:t>
      </w:r>
      <w:r w:rsidR="000B20AE">
        <w:rPr>
          <w:rFonts w:eastAsia="Times New Roman"/>
          <w:sz w:val="22"/>
          <w:szCs w:val="22"/>
        </w:rPr>
        <w:t>ose</w:t>
      </w:r>
      <w:r w:rsidR="00342F5E">
        <w:rPr>
          <w:rFonts w:eastAsia="Times New Roman"/>
          <w:sz w:val="22"/>
          <w:szCs w:val="22"/>
        </w:rPr>
        <w:t xml:space="preserve"> measured </w:t>
      </w:r>
      <w:r w:rsidR="000B20AE">
        <w:rPr>
          <w:rFonts w:eastAsia="Times New Roman"/>
          <w:sz w:val="22"/>
          <w:szCs w:val="22"/>
        </w:rPr>
        <w:t xml:space="preserve">high </w:t>
      </w:r>
      <w:r w:rsidR="000B20AE" w:rsidRPr="000B20AE">
        <w:rPr>
          <w:rFonts w:eastAsia="Times New Roman"/>
          <w:sz w:val="22"/>
          <w:szCs w:val="22"/>
          <w:vertAlign w:val="superscript"/>
        </w:rPr>
        <w:t>236</w:t>
      </w:r>
      <w:r w:rsidR="000B20AE">
        <w:rPr>
          <w:rFonts w:eastAsia="Times New Roman"/>
          <w:sz w:val="22"/>
          <w:szCs w:val="22"/>
        </w:rPr>
        <w:t>U/</w:t>
      </w:r>
      <w:r w:rsidR="000B20AE" w:rsidRPr="000B20AE">
        <w:rPr>
          <w:rFonts w:eastAsia="Times New Roman"/>
          <w:sz w:val="22"/>
          <w:szCs w:val="22"/>
          <w:vertAlign w:val="superscript"/>
        </w:rPr>
        <w:t>238</w:t>
      </w:r>
      <w:r w:rsidR="000B20AE">
        <w:rPr>
          <w:rFonts w:eastAsia="Times New Roman"/>
          <w:sz w:val="22"/>
          <w:szCs w:val="22"/>
        </w:rPr>
        <w:t>U</w:t>
      </w:r>
      <w:r w:rsidR="00B40BC8">
        <w:rPr>
          <w:rFonts w:eastAsia="Times New Roman"/>
          <w:sz w:val="22"/>
          <w:szCs w:val="22"/>
        </w:rPr>
        <w:t xml:space="preserve"> </w:t>
      </w:r>
      <w:r w:rsidR="000B20AE">
        <w:rPr>
          <w:rFonts w:eastAsia="Times New Roman"/>
          <w:sz w:val="22"/>
          <w:szCs w:val="22"/>
        </w:rPr>
        <w:t xml:space="preserve">ratios </w:t>
      </w:r>
      <w:r w:rsidR="00B40BC8">
        <w:rPr>
          <w:rFonts w:eastAsia="Times New Roman"/>
          <w:sz w:val="22"/>
          <w:szCs w:val="22"/>
        </w:rPr>
        <w:t xml:space="preserve">being natural. This work also </w:t>
      </w:r>
      <w:r w:rsidR="00FC27CC">
        <w:rPr>
          <w:rFonts w:eastAsia="Times New Roman"/>
          <w:sz w:val="22"/>
          <w:szCs w:val="22"/>
        </w:rPr>
        <w:t xml:space="preserve">calls for further studies of </w:t>
      </w:r>
      <w:r w:rsidR="0094352A">
        <w:rPr>
          <w:rFonts w:eastAsia="Times New Roman"/>
          <w:sz w:val="22"/>
          <w:szCs w:val="22"/>
        </w:rPr>
        <w:t>naturally occurring</w:t>
      </w:r>
      <w:r w:rsidRPr="00655680">
        <w:rPr>
          <w:rFonts w:eastAsia="Times New Roman"/>
          <w:sz w:val="22"/>
          <w:szCs w:val="22"/>
        </w:rPr>
        <w:t xml:space="preserve"> </w:t>
      </w:r>
      <w:r w:rsidRPr="00655680">
        <w:rPr>
          <w:rFonts w:eastAsia="Times New Roman"/>
          <w:sz w:val="22"/>
          <w:szCs w:val="22"/>
          <w:vertAlign w:val="superscript"/>
        </w:rPr>
        <w:t>236</w:t>
      </w:r>
      <w:r w:rsidRPr="00655680">
        <w:rPr>
          <w:rFonts w:eastAsia="Times New Roman"/>
          <w:sz w:val="22"/>
          <w:szCs w:val="22"/>
        </w:rPr>
        <w:t>U/</w:t>
      </w:r>
      <w:r w:rsidRPr="00655680">
        <w:rPr>
          <w:rFonts w:eastAsia="Times New Roman"/>
          <w:sz w:val="22"/>
          <w:szCs w:val="22"/>
          <w:vertAlign w:val="superscript"/>
        </w:rPr>
        <w:t>238</w:t>
      </w:r>
      <w:r w:rsidRPr="00655680">
        <w:rPr>
          <w:rFonts w:eastAsia="Times New Roman"/>
          <w:sz w:val="22"/>
          <w:szCs w:val="22"/>
        </w:rPr>
        <w:t xml:space="preserve">U </w:t>
      </w:r>
      <w:r w:rsidR="00FC27CC">
        <w:rPr>
          <w:rFonts w:eastAsia="Times New Roman"/>
          <w:sz w:val="22"/>
          <w:szCs w:val="22"/>
        </w:rPr>
        <w:t xml:space="preserve">in </w:t>
      </w:r>
      <w:r w:rsidR="00961E10">
        <w:rPr>
          <w:rFonts w:eastAsia="Times New Roman"/>
          <w:sz w:val="22"/>
          <w:szCs w:val="22"/>
        </w:rPr>
        <w:t xml:space="preserve">a wider range of </w:t>
      </w:r>
      <w:r w:rsidR="0094352A">
        <w:rPr>
          <w:rFonts w:eastAsia="Times New Roman"/>
          <w:sz w:val="22"/>
          <w:szCs w:val="22"/>
        </w:rPr>
        <w:t>native</w:t>
      </w:r>
      <w:r w:rsidR="00961E10">
        <w:rPr>
          <w:rFonts w:eastAsia="Times New Roman"/>
          <w:sz w:val="22"/>
          <w:szCs w:val="22"/>
        </w:rPr>
        <w:t xml:space="preserve"> uranium-bearing </w:t>
      </w:r>
      <w:r w:rsidR="00FC27CC">
        <w:rPr>
          <w:rFonts w:eastAsia="Times New Roman"/>
          <w:sz w:val="22"/>
          <w:szCs w:val="22"/>
        </w:rPr>
        <w:t>minerals. Meanwhile, it</w:t>
      </w:r>
      <w:r w:rsidR="00D30323">
        <w:rPr>
          <w:rFonts w:eastAsia="Times New Roman"/>
          <w:sz w:val="22"/>
          <w:szCs w:val="22"/>
        </w:rPr>
        <w:t xml:space="preserve"> is a</w:t>
      </w:r>
      <w:r w:rsidR="00FC27CC">
        <w:rPr>
          <w:rFonts w:eastAsia="Times New Roman"/>
          <w:sz w:val="22"/>
          <w:szCs w:val="22"/>
        </w:rPr>
        <w:t xml:space="preserve"> remind</w:t>
      </w:r>
      <w:r w:rsidR="00D30323">
        <w:rPr>
          <w:rFonts w:eastAsia="Times New Roman"/>
          <w:sz w:val="22"/>
          <w:szCs w:val="22"/>
        </w:rPr>
        <w:t>er</w:t>
      </w:r>
      <w:r w:rsidR="00FC27CC">
        <w:rPr>
          <w:rFonts w:eastAsia="Times New Roman"/>
          <w:sz w:val="22"/>
          <w:szCs w:val="22"/>
        </w:rPr>
        <w:t xml:space="preserve"> that any such studies are </w:t>
      </w:r>
      <w:r w:rsidR="00D30323">
        <w:rPr>
          <w:rFonts w:eastAsia="Times New Roman"/>
          <w:sz w:val="22"/>
          <w:szCs w:val="22"/>
        </w:rPr>
        <w:t xml:space="preserve">best done </w:t>
      </w:r>
      <w:r w:rsidR="00FC27CC">
        <w:rPr>
          <w:rFonts w:eastAsia="Times New Roman"/>
          <w:sz w:val="22"/>
          <w:szCs w:val="22"/>
        </w:rPr>
        <w:t>using direct-AMS</w:t>
      </w:r>
      <w:r w:rsidR="00D30323">
        <w:rPr>
          <w:rFonts w:eastAsia="Times New Roman"/>
          <w:sz w:val="22"/>
          <w:szCs w:val="22"/>
        </w:rPr>
        <w:t xml:space="preserve"> without chemical sample </w:t>
      </w:r>
      <w:r w:rsidR="0006340C">
        <w:rPr>
          <w:rFonts w:eastAsia="Times New Roman"/>
          <w:sz w:val="22"/>
          <w:szCs w:val="22"/>
        </w:rPr>
        <w:t>pre</w:t>
      </w:r>
      <w:r w:rsidR="00D30323">
        <w:rPr>
          <w:rFonts w:eastAsia="Times New Roman"/>
          <w:sz w:val="22"/>
          <w:szCs w:val="22"/>
        </w:rPr>
        <w:t>treatment</w:t>
      </w:r>
      <w:r w:rsidR="00392079">
        <w:rPr>
          <w:rFonts w:eastAsiaTheme="minorEastAsia" w:hint="eastAsia"/>
          <w:sz w:val="22"/>
          <w:szCs w:val="22"/>
        </w:rPr>
        <w:t xml:space="preserve"> </w:t>
      </w:r>
      <w:r w:rsidR="00FC27CC">
        <w:rPr>
          <w:rFonts w:eastAsia="Times New Roman"/>
          <w:sz w:val="22"/>
          <w:szCs w:val="22"/>
        </w:rPr>
        <w:t xml:space="preserve">to </w:t>
      </w:r>
      <w:r w:rsidR="00622CCD">
        <w:rPr>
          <w:rFonts w:eastAsiaTheme="minorEastAsia" w:hint="eastAsia"/>
          <w:sz w:val="22"/>
          <w:szCs w:val="22"/>
        </w:rPr>
        <w:t>better</w:t>
      </w:r>
      <w:r w:rsidR="00D30323">
        <w:rPr>
          <w:rFonts w:eastAsia="Times New Roman"/>
          <w:sz w:val="22"/>
          <w:szCs w:val="22"/>
        </w:rPr>
        <w:t xml:space="preserve"> </w:t>
      </w:r>
      <w:r w:rsidR="00FC27CC">
        <w:rPr>
          <w:rFonts w:eastAsia="Times New Roman"/>
          <w:sz w:val="22"/>
          <w:szCs w:val="22"/>
        </w:rPr>
        <w:t xml:space="preserve">avoid </w:t>
      </w:r>
      <w:r w:rsidR="00961E10">
        <w:rPr>
          <w:rFonts w:eastAsia="Times New Roman"/>
          <w:sz w:val="22"/>
          <w:szCs w:val="22"/>
        </w:rPr>
        <w:t xml:space="preserve">anthropogenic </w:t>
      </w:r>
      <w:r w:rsidR="00FC27CC" w:rsidRPr="00FC27CC">
        <w:rPr>
          <w:rFonts w:eastAsia="Times New Roman"/>
          <w:sz w:val="22"/>
          <w:szCs w:val="22"/>
          <w:vertAlign w:val="superscript"/>
        </w:rPr>
        <w:t>236</w:t>
      </w:r>
      <w:r w:rsidR="00FC27CC">
        <w:rPr>
          <w:rFonts w:eastAsia="Times New Roman"/>
          <w:sz w:val="22"/>
          <w:szCs w:val="22"/>
        </w:rPr>
        <w:t xml:space="preserve">U that </w:t>
      </w:r>
      <w:r w:rsidR="008A0440">
        <w:rPr>
          <w:rFonts w:eastAsia="Times New Roman"/>
          <w:sz w:val="22"/>
          <w:szCs w:val="22"/>
        </w:rPr>
        <w:t>is</w:t>
      </w:r>
      <w:r w:rsidR="00D30323">
        <w:rPr>
          <w:rFonts w:eastAsia="Times New Roman"/>
          <w:sz w:val="22"/>
          <w:szCs w:val="22"/>
        </w:rPr>
        <w:t xml:space="preserve"> </w:t>
      </w:r>
      <w:r w:rsidR="00FC27CC">
        <w:rPr>
          <w:rFonts w:eastAsia="Times New Roman"/>
          <w:sz w:val="22"/>
          <w:szCs w:val="22"/>
        </w:rPr>
        <w:t>pervasively present in the environment today. It also calls for</w:t>
      </w:r>
      <w:r w:rsidR="0094352A">
        <w:rPr>
          <w:rFonts w:eastAsia="Times New Roman"/>
          <w:sz w:val="22"/>
          <w:szCs w:val="22"/>
        </w:rPr>
        <w:t xml:space="preserve"> </w:t>
      </w:r>
      <w:r w:rsidR="00C00487">
        <w:rPr>
          <w:rFonts w:eastAsia="Times New Roman"/>
          <w:sz w:val="22"/>
          <w:szCs w:val="22"/>
        </w:rPr>
        <w:t xml:space="preserve">efforts </w:t>
      </w:r>
      <w:r w:rsidR="00EA13C3">
        <w:rPr>
          <w:rFonts w:eastAsia="Times New Roman"/>
          <w:sz w:val="22"/>
          <w:szCs w:val="22"/>
        </w:rPr>
        <w:t>comba</w:t>
      </w:r>
      <w:r w:rsidR="00487DE6">
        <w:rPr>
          <w:rFonts w:eastAsia="Times New Roman"/>
          <w:sz w:val="22"/>
          <w:szCs w:val="22"/>
        </w:rPr>
        <w:t>tting</w:t>
      </w:r>
      <w:r w:rsidR="00C00487">
        <w:rPr>
          <w:rFonts w:eastAsia="Times New Roman"/>
          <w:sz w:val="22"/>
          <w:szCs w:val="22"/>
        </w:rPr>
        <w:t xml:space="preserve"> the </w:t>
      </w:r>
      <w:r w:rsidR="005C38EF">
        <w:rPr>
          <w:rFonts w:eastAsia="Times New Roman"/>
          <w:sz w:val="22"/>
          <w:szCs w:val="22"/>
        </w:rPr>
        <w:t xml:space="preserve">AMS </w:t>
      </w:r>
      <w:r w:rsidR="00C00487">
        <w:rPr>
          <w:rFonts w:eastAsia="Times New Roman"/>
          <w:sz w:val="22"/>
          <w:szCs w:val="22"/>
        </w:rPr>
        <w:t xml:space="preserve">ion source </w:t>
      </w:r>
      <w:r w:rsidR="000C4628">
        <w:rPr>
          <w:rFonts w:eastAsia="Times New Roman"/>
          <w:sz w:val="22"/>
          <w:szCs w:val="22"/>
        </w:rPr>
        <w:t>memory</w:t>
      </w:r>
      <w:r w:rsidR="00487DE6">
        <w:rPr>
          <w:rFonts w:eastAsia="Times New Roman"/>
          <w:sz w:val="22"/>
          <w:szCs w:val="22"/>
        </w:rPr>
        <w:t xml:space="preserve"> effects</w:t>
      </w:r>
      <w:r w:rsidR="00C00487">
        <w:rPr>
          <w:rFonts w:eastAsia="Times New Roman"/>
          <w:sz w:val="22"/>
          <w:szCs w:val="22"/>
        </w:rPr>
        <w:t xml:space="preserve">. </w:t>
      </w:r>
      <w:r w:rsidR="00326012">
        <w:rPr>
          <w:rFonts w:eastAsiaTheme="minorEastAsia" w:hint="eastAsia"/>
          <w:sz w:val="22"/>
          <w:szCs w:val="22"/>
        </w:rPr>
        <w:t>To</w:t>
      </w:r>
      <w:r w:rsidR="00C76BE5">
        <w:rPr>
          <w:rFonts w:eastAsiaTheme="minorEastAsia" w:hint="eastAsia"/>
          <w:sz w:val="22"/>
          <w:szCs w:val="22"/>
        </w:rPr>
        <w:t xml:space="preserve"> secur</w:t>
      </w:r>
      <w:r w:rsidR="00326012">
        <w:rPr>
          <w:rFonts w:eastAsiaTheme="minorEastAsia" w:hint="eastAsia"/>
          <w:sz w:val="22"/>
          <w:szCs w:val="22"/>
        </w:rPr>
        <w:t>e</w:t>
      </w:r>
      <w:r w:rsidR="00C76BE5">
        <w:rPr>
          <w:rFonts w:eastAsiaTheme="minorEastAsia" w:hint="eastAsia"/>
          <w:sz w:val="22"/>
          <w:szCs w:val="22"/>
        </w:rPr>
        <w:t xml:space="preserve"> </w:t>
      </w:r>
      <w:r w:rsidR="00C76BE5" w:rsidRPr="00C76BE5">
        <w:rPr>
          <w:rFonts w:eastAsiaTheme="minorEastAsia"/>
          <w:sz w:val="22"/>
          <w:szCs w:val="22"/>
        </w:rPr>
        <w:t xml:space="preserve">unambiguous natural </w:t>
      </w:r>
      <w:r w:rsidR="00C76BE5" w:rsidRPr="00C76BE5">
        <w:rPr>
          <w:rFonts w:eastAsiaTheme="minorEastAsia"/>
          <w:sz w:val="22"/>
          <w:szCs w:val="22"/>
          <w:vertAlign w:val="superscript"/>
        </w:rPr>
        <w:t>236</w:t>
      </w:r>
      <w:r w:rsidR="00C76BE5" w:rsidRPr="00C76BE5">
        <w:rPr>
          <w:rFonts w:eastAsiaTheme="minorEastAsia"/>
          <w:sz w:val="22"/>
          <w:szCs w:val="22"/>
        </w:rPr>
        <w:t xml:space="preserve">U </w:t>
      </w:r>
      <w:r w:rsidR="00326012">
        <w:rPr>
          <w:rFonts w:eastAsiaTheme="minorEastAsia" w:hint="eastAsia"/>
          <w:sz w:val="22"/>
          <w:szCs w:val="22"/>
        </w:rPr>
        <w:t>surveys</w:t>
      </w:r>
      <w:r w:rsidR="00C76BE5">
        <w:rPr>
          <w:rFonts w:eastAsiaTheme="minorEastAsia" w:hint="eastAsia"/>
          <w:sz w:val="22"/>
          <w:szCs w:val="22"/>
        </w:rPr>
        <w:t>, a</w:t>
      </w:r>
      <w:r w:rsidR="005C38EF">
        <w:rPr>
          <w:rFonts w:eastAsia="Times New Roman"/>
          <w:sz w:val="22"/>
          <w:szCs w:val="22"/>
        </w:rPr>
        <w:t>n approach</w:t>
      </w:r>
      <w:r w:rsidR="003E516A">
        <w:rPr>
          <w:rFonts w:eastAsia="Times New Roman"/>
          <w:sz w:val="22"/>
          <w:szCs w:val="22"/>
        </w:rPr>
        <w:t xml:space="preserve"> is described</w:t>
      </w:r>
      <w:r w:rsidR="005C38EF">
        <w:rPr>
          <w:rFonts w:eastAsia="Times New Roman"/>
          <w:sz w:val="22"/>
          <w:szCs w:val="22"/>
        </w:rPr>
        <w:t xml:space="preserve"> that combines UF</w:t>
      </w:r>
      <w:r w:rsidR="005C38EF" w:rsidRPr="00961E10">
        <w:rPr>
          <w:rFonts w:eastAsia="Times New Roman"/>
          <w:sz w:val="22"/>
          <w:szCs w:val="22"/>
          <w:vertAlign w:val="subscript"/>
        </w:rPr>
        <w:t>5</w:t>
      </w:r>
      <w:r w:rsidR="005C38EF" w:rsidRPr="00961E10">
        <w:rPr>
          <w:rFonts w:eastAsia="Times New Roman"/>
          <w:sz w:val="22"/>
          <w:szCs w:val="22"/>
          <w:vertAlign w:val="superscript"/>
        </w:rPr>
        <w:sym w:font="Symbol" w:char="F02D"/>
      </w:r>
      <w:r w:rsidR="005C38EF">
        <w:rPr>
          <w:rFonts w:eastAsia="Times New Roman"/>
          <w:sz w:val="22"/>
          <w:szCs w:val="22"/>
        </w:rPr>
        <w:t xml:space="preserve"> </w:t>
      </w:r>
      <w:r w:rsidR="00C76BE5">
        <w:rPr>
          <w:rFonts w:eastAsiaTheme="minorEastAsia" w:hint="eastAsia"/>
          <w:sz w:val="22"/>
          <w:szCs w:val="22"/>
        </w:rPr>
        <w:t>production</w:t>
      </w:r>
      <w:r w:rsidR="005C38EF">
        <w:rPr>
          <w:rFonts w:eastAsia="Times New Roman"/>
          <w:sz w:val="22"/>
          <w:szCs w:val="22"/>
        </w:rPr>
        <w:t xml:space="preserve"> </w:t>
      </w:r>
      <w:r w:rsidR="00C76BE5">
        <w:rPr>
          <w:rFonts w:eastAsiaTheme="minorEastAsia" w:hint="eastAsia"/>
          <w:sz w:val="22"/>
          <w:szCs w:val="22"/>
        </w:rPr>
        <w:t xml:space="preserve">directly </w:t>
      </w:r>
      <w:r w:rsidR="008A0440">
        <w:rPr>
          <w:rFonts w:eastAsia="Times New Roman"/>
          <w:sz w:val="22"/>
          <w:szCs w:val="22"/>
        </w:rPr>
        <w:t xml:space="preserve">from powdered </w:t>
      </w:r>
      <w:r w:rsidR="00326012">
        <w:rPr>
          <w:rFonts w:eastAsiaTheme="minorEastAsia" w:hint="eastAsia"/>
          <w:sz w:val="22"/>
          <w:szCs w:val="22"/>
        </w:rPr>
        <w:t xml:space="preserve">native </w:t>
      </w:r>
      <w:r w:rsidR="008A0440">
        <w:rPr>
          <w:rFonts w:eastAsia="Times New Roman"/>
          <w:sz w:val="22"/>
          <w:szCs w:val="22"/>
        </w:rPr>
        <w:t xml:space="preserve">samples </w:t>
      </w:r>
      <w:r w:rsidR="005C38EF">
        <w:rPr>
          <w:rFonts w:eastAsia="Times New Roman"/>
          <w:sz w:val="22"/>
          <w:szCs w:val="22"/>
        </w:rPr>
        <w:t xml:space="preserve">and </w:t>
      </w:r>
      <w:r w:rsidR="00A86D1D">
        <w:rPr>
          <w:rFonts w:eastAsia="Times New Roman"/>
          <w:sz w:val="22"/>
          <w:szCs w:val="22"/>
        </w:rPr>
        <w:t>ion source</w:t>
      </w:r>
      <w:r w:rsidR="00C76BE5">
        <w:rPr>
          <w:rFonts w:eastAsiaTheme="minorEastAsia" w:hint="eastAsia"/>
          <w:sz w:val="22"/>
          <w:szCs w:val="22"/>
        </w:rPr>
        <w:t xml:space="preserve"> reconfiguration to</w:t>
      </w:r>
      <w:r w:rsidR="00A86D1D">
        <w:rPr>
          <w:rFonts w:eastAsia="Times New Roman"/>
          <w:sz w:val="22"/>
          <w:szCs w:val="22"/>
        </w:rPr>
        <w:t xml:space="preserve"> </w:t>
      </w:r>
      <w:r w:rsidR="00C76BE5">
        <w:rPr>
          <w:rFonts w:eastAsiaTheme="minorEastAsia" w:hint="eastAsia"/>
          <w:sz w:val="22"/>
          <w:szCs w:val="22"/>
        </w:rPr>
        <w:t>minimize background.</w:t>
      </w:r>
    </w:p>
    <w:p w14:paraId="6FEA3840" w14:textId="50EFC23D" w:rsidR="004F1D69" w:rsidRPr="00D85917" w:rsidRDefault="00655680" w:rsidP="00D85917">
      <w:pPr>
        <w:adjustRightInd w:val="0"/>
        <w:snapToGrid w:val="0"/>
        <w:spacing w:before="360" w:line="360" w:lineRule="auto"/>
        <w:jc w:val="both"/>
        <w:rPr>
          <w:rFonts w:eastAsiaTheme="minorEastAsia"/>
          <w:i/>
          <w:sz w:val="22"/>
          <w:szCs w:val="22"/>
        </w:rPr>
      </w:pPr>
      <w:r w:rsidRPr="00655680">
        <w:rPr>
          <w:b/>
          <w:i/>
          <w:sz w:val="22"/>
          <w:szCs w:val="22"/>
        </w:rPr>
        <w:t>Key Words:</w:t>
      </w:r>
      <w:r w:rsidR="00E972F5">
        <w:rPr>
          <w:i/>
          <w:sz w:val="22"/>
          <w:szCs w:val="22"/>
        </w:rPr>
        <w:t xml:space="preserve"> naturally occurring</w:t>
      </w:r>
      <w:r w:rsidRPr="00655680">
        <w:rPr>
          <w:i/>
          <w:sz w:val="22"/>
          <w:szCs w:val="22"/>
        </w:rPr>
        <w:t xml:space="preserve"> </w:t>
      </w:r>
      <w:r w:rsidRPr="00655680">
        <w:rPr>
          <w:i/>
          <w:sz w:val="22"/>
          <w:szCs w:val="22"/>
          <w:vertAlign w:val="superscript"/>
        </w:rPr>
        <w:t>236</w:t>
      </w:r>
      <w:r w:rsidRPr="00655680">
        <w:rPr>
          <w:i/>
          <w:sz w:val="22"/>
          <w:szCs w:val="22"/>
        </w:rPr>
        <w:t xml:space="preserve">U; </w:t>
      </w:r>
      <w:r w:rsidR="008C7404">
        <w:rPr>
          <w:i/>
          <w:sz w:val="22"/>
          <w:szCs w:val="22"/>
        </w:rPr>
        <w:t xml:space="preserve">direct-AMS; </w:t>
      </w:r>
      <w:r w:rsidR="00E972F5">
        <w:rPr>
          <w:i/>
          <w:sz w:val="22"/>
          <w:szCs w:val="22"/>
        </w:rPr>
        <w:t>ion source memory effect control</w:t>
      </w:r>
      <w:r w:rsidRPr="00655680">
        <w:rPr>
          <w:i/>
          <w:sz w:val="22"/>
          <w:szCs w:val="22"/>
        </w:rPr>
        <w:t>;</w:t>
      </w:r>
    </w:p>
    <w:sectPr w:rsidR="004F1D69" w:rsidRPr="00D85917" w:rsidSect="003723D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EB08B" w14:textId="77777777" w:rsidR="00635184" w:rsidRDefault="00635184" w:rsidP="00D548D1">
      <w:r>
        <w:separator/>
      </w:r>
    </w:p>
  </w:endnote>
  <w:endnote w:type="continuationSeparator" w:id="0">
    <w:p w14:paraId="3273BBDC" w14:textId="77777777" w:rsidR="00635184" w:rsidRDefault="00635184" w:rsidP="00D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B7A78" w14:textId="77777777" w:rsidR="00635184" w:rsidRDefault="00635184" w:rsidP="00D548D1">
      <w:r>
        <w:separator/>
      </w:r>
    </w:p>
  </w:footnote>
  <w:footnote w:type="continuationSeparator" w:id="0">
    <w:p w14:paraId="1BAE2179" w14:textId="77777777" w:rsidR="00635184" w:rsidRDefault="00635184" w:rsidP="00D548D1">
      <w:r>
        <w:continuationSeparator/>
      </w:r>
    </w:p>
  </w:footnote>
  <w:footnote w:id="1">
    <w:p w14:paraId="569A3CA1" w14:textId="77777777" w:rsidR="00635184" w:rsidRPr="008C6331" w:rsidRDefault="00635184" w:rsidP="00F63182">
      <w:pPr>
        <w:pStyle w:val="a3"/>
        <w:rPr>
          <w:sz w:val="24"/>
          <w:szCs w:val="24"/>
        </w:rPr>
      </w:pPr>
      <w:r w:rsidRPr="008C6331">
        <w:rPr>
          <w:rStyle w:val="a5"/>
          <w:sz w:val="24"/>
          <w:szCs w:val="24"/>
        </w:rPr>
        <w:sym w:font="Symbol" w:char="F02A"/>
      </w:r>
      <w:r w:rsidRPr="008C6331">
        <w:rPr>
          <w:sz w:val="24"/>
          <w:szCs w:val="24"/>
        </w:rPr>
        <w:t xml:space="preserve"> Corresponding author</w:t>
      </w:r>
      <w:r w:rsidRPr="008C6331">
        <w:rPr>
          <w:iCs/>
          <w:sz w:val="24"/>
          <w:szCs w:val="24"/>
        </w:rPr>
        <w:t xml:space="preserve">: </w:t>
      </w:r>
      <w:hyperlink r:id="rId1" w:history="1">
        <w:r w:rsidRPr="008C6331">
          <w:rPr>
            <w:rStyle w:val="a6"/>
            <w:sz w:val="24"/>
            <w:szCs w:val="24"/>
          </w:rPr>
          <w:t>xiaolei.zhao@bnu.edu.cn</w:t>
        </w:r>
      </w:hyperlink>
      <w:r w:rsidRPr="008C6331">
        <w:rPr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0E9"/>
    <w:multiLevelType w:val="multilevel"/>
    <w:tmpl w:val="4AE0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73B69"/>
    <w:multiLevelType w:val="hybridMultilevel"/>
    <w:tmpl w:val="E190DFBA"/>
    <w:lvl w:ilvl="0" w:tplc="B56A5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8D3B1B"/>
    <w:multiLevelType w:val="hybridMultilevel"/>
    <w:tmpl w:val="947CD7BE"/>
    <w:lvl w:ilvl="0" w:tplc="1D048994">
      <w:start w:val="1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29012E"/>
    <w:multiLevelType w:val="hybridMultilevel"/>
    <w:tmpl w:val="75B64CC0"/>
    <w:lvl w:ilvl="0" w:tplc="9886C66E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E3316A4"/>
    <w:multiLevelType w:val="hybridMultilevel"/>
    <w:tmpl w:val="A72478EC"/>
    <w:lvl w:ilvl="0" w:tplc="04090011">
      <w:start w:val="1"/>
      <w:numFmt w:val="decimal"/>
      <w:lvlText w:val="%1)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5" w15:restartNumberingAfterBreak="0">
    <w:nsid w:val="3B4A51EB"/>
    <w:multiLevelType w:val="hybridMultilevel"/>
    <w:tmpl w:val="64487904"/>
    <w:lvl w:ilvl="0" w:tplc="9BBAA92A">
      <w:start w:val="1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2D77B9"/>
    <w:multiLevelType w:val="hybridMultilevel"/>
    <w:tmpl w:val="2DF0B056"/>
    <w:lvl w:ilvl="0" w:tplc="CB9CCA3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2875BD1"/>
    <w:multiLevelType w:val="hybridMultilevel"/>
    <w:tmpl w:val="8DEE90CE"/>
    <w:lvl w:ilvl="0" w:tplc="BF72EE96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772E817E">
      <w:start w:val="1"/>
      <w:numFmt w:val="lowerLetter"/>
      <w:lvlText w:val="(%2)"/>
      <w:lvlJc w:val="left"/>
      <w:pPr>
        <w:ind w:left="1797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4382319"/>
    <w:multiLevelType w:val="multilevel"/>
    <w:tmpl w:val="6A32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D2BD4"/>
    <w:multiLevelType w:val="multilevel"/>
    <w:tmpl w:val="4922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F1BC4"/>
    <w:multiLevelType w:val="hybridMultilevel"/>
    <w:tmpl w:val="9640B170"/>
    <w:lvl w:ilvl="0" w:tplc="97EA5698">
      <w:start w:val="3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6F1892"/>
    <w:multiLevelType w:val="multilevel"/>
    <w:tmpl w:val="A3CC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07554"/>
    <w:multiLevelType w:val="hybridMultilevel"/>
    <w:tmpl w:val="6B6208A6"/>
    <w:lvl w:ilvl="0" w:tplc="BAE80820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221947"/>
    <w:multiLevelType w:val="hybridMultilevel"/>
    <w:tmpl w:val="D7821258"/>
    <w:lvl w:ilvl="0" w:tplc="298A0886">
      <w:start w:val="1"/>
      <w:numFmt w:val="upperLetter"/>
      <w:lvlText w:val="%1."/>
      <w:lvlJc w:val="left"/>
      <w:pPr>
        <w:ind w:left="717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A0553CE"/>
    <w:multiLevelType w:val="hybridMultilevel"/>
    <w:tmpl w:val="45E2577A"/>
    <w:lvl w:ilvl="0" w:tplc="BAE80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CDA10C8"/>
    <w:multiLevelType w:val="hybridMultilevel"/>
    <w:tmpl w:val="356CB71E"/>
    <w:lvl w:ilvl="0" w:tplc="EE2A7A16">
      <w:start w:val="1"/>
      <w:numFmt w:val="decimal"/>
      <w:lvlText w:val="(%1)"/>
      <w:lvlJc w:val="left"/>
      <w:pPr>
        <w:ind w:left="7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37" w:hanging="440"/>
      </w:pPr>
    </w:lvl>
    <w:lvl w:ilvl="2" w:tplc="0409001B" w:tentative="1">
      <w:start w:val="1"/>
      <w:numFmt w:val="lowerRoman"/>
      <w:lvlText w:val="%3."/>
      <w:lvlJc w:val="righ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9" w:tentative="1">
      <w:start w:val="1"/>
      <w:numFmt w:val="lowerLetter"/>
      <w:lvlText w:val="%5)"/>
      <w:lvlJc w:val="left"/>
      <w:pPr>
        <w:ind w:left="2557" w:hanging="440"/>
      </w:pPr>
    </w:lvl>
    <w:lvl w:ilvl="5" w:tplc="0409001B" w:tentative="1">
      <w:start w:val="1"/>
      <w:numFmt w:val="lowerRoman"/>
      <w:lvlText w:val="%6."/>
      <w:lvlJc w:val="righ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9" w:tentative="1">
      <w:start w:val="1"/>
      <w:numFmt w:val="lowerLetter"/>
      <w:lvlText w:val="%8)"/>
      <w:lvlJc w:val="left"/>
      <w:pPr>
        <w:ind w:left="3877" w:hanging="440"/>
      </w:pPr>
    </w:lvl>
    <w:lvl w:ilvl="8" w:tplc="0409001B" w:tentative="1">
      <w:start w:val="1"/>
      <w:numFmt w:val="lowerRoman"/>
      <w:lvlText w:val="%9."/>
      <w:lvlJc w:val="right"/>
      <w:pPr>
        <w:ind w:left="4317" w:hanging="440"/>
      </w:pPr>
    </w:lvl>
  </w:abstractNum>
  <w:abstractNum w:abstractNumId="16" w15:restartNumberingAfterBreak="0">
    <w:nsid w:val="7DC65ACC"/>
    <w:multiLevelType w:val="hybridMultilevel"/>
    <w:tmpl w:val="04A22C22"/>
    <w:lvl w:ilvl="0" w:tplc="1009000B">
      <w:start w:val="1"/>
      <w:numFmt w:val="bullet"/>
      <w:lvlText w:val=""/>
      <w:lvlJc w:val="left"/>
      <w:pPr>
        <w:ind w:left="3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8"/>
  </w:num>
  <w:num w:numId="15">
    <w:abstractNumId w:val="0"/>
  </w:num>
  <w:num w:numId="16">
    <w:abstractNumId w:val="11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48D1"/>
    <w:rsid w:val="00000753"/>
    <w:rsid w:val="0000090A"/>
    <w:rsid w:val="00001DF5"/>
    <w:rsid w:val="000022FD"/>
    <w:rsid w:val="000024D2"/>
    <w:rsid w:val="00002505"/>
    <w:rsid w:val="000027A5"/>
    <w:rsid w:val="000030C8"/>
    <w:rsid w:val="00003FEB"/>
    <w:rsid w:val="00005146"/>
    <w:rsid w:val="0000589E"/>
    <w:rsid w:val="00010793"/>
    <w:rsid w:val="00010925"/>
    <w:rsid w:val="00011762"/>
    <w:rsid w:val="00011D25"/>
    <w:rsid w:val="00011FD3"/>
    <w:rsid w:val="00012F67"/>
    <w:rsid w:val="00013672"/>
    <w:rsid w:val="00013834"/>
    <w:rsid w:val="000157FB"/>
    <w:rsid w:val="00016F1E"/>
    <w:rsid w:val="00016FC0"/>
    <w:rsid w:val="000177BB"/>
    <w:rsid w:val="000207B7"/>
    <w:rsid w:val="00021A13"/>
    <w:rsid w:val="000229CA"/>
    <w:rsid w:val="00022D5B"/>
    <w:rsid w:val="00024342"/>
    <w:rsid w:val="00025732"/>
    <w:rsid w:val="00025AE7"/>
    <w:rsid w:val="00026357"/>
    <w:rsid w:val="0002691A"/>
    <w:rsid w:val="00026AA9"/>
    <w:rsid w:val="00026BF7"/>
    <w:rsid w:val="0003004E"/>
    <w:rsid w:val="00030834"/>
    <w:rsid w:val="000313AE"/>
    <w:rsid w:val="000315C4"/>
    <w:rsid w:val="00032D28"/>
    <w:rsid w:val="000338A7"/>
    <w:rsid w:val="0003421A"/>
    <w:rsid w:val="00034A26"/>
    <w:rsid w:val="00034D38"/>
    <w:rsid w:val="000350F9"/>
    <w:rsid w:val="0003539D"/>
    <w:rsid w:val="0003593E"/>
    <w:rsid w:val="00036803"/>
    <w:rsid w:val="00036EEB"/>
    <w:rsid w:val="0003721A"/>
    <w:rsid w:val="0004046B"/>
    <w:rsid w:val="00041010"/>
    <w:rsid w:val="00041059"/>
    <w:rsid w:val="000421B9"/>
    <w:rsid w:val="000423B1"/>
    <w:rsid w:val="000435E4"/>
    <w:rsid w:val="000436E7"/>
    <w:rsid w:val="00043A69"/>
    <w:rsid w:val="00043B2A"/>
    <w:rsid w:val="000449E4"/>
    <w:rsid w:val="000454AC"/>
    <w:rsid w:val="00045963"/>
    <w:rsid w:val="00045E15"/>
    <w:rsid w:val="0004737E"/>
    <w:rsid w:val="00050489"/>
    <w:rsid w:val="00051CB6"/>
    <w:rsid w:val="00051F4F"/>
    <w:rsid w:val="000527E7"/>
    <w:rsid w:val="000557C8"/>
    <w:rsid w:val="00055F9A"/>
    <w:rsid w:val="00056123"/>
    <w:rsid w:val="00056F12"/>
    <w:rsid w:val="0005731A"/>
    <w:rsid w:val="00057868"/>
    <w:rsid w:val="00057D6D"/>
    <w:rsid w:val="000606AB"/>
    <w:rsid w:val="00061E24"/>
    <w:rsid w:val="00062064"/>
    <w:rsid w:val="00062F89"/>
    <w:rsid w:val="000632E5"/>
    <w:rsid w:val="0006340C"/>
    <w:rsid w:val="000654A9"/>
    <w:rsid w:val="00065649"/>
    <w:rsid w:val="00071874"/>
    <w:rsid w:val="00072BFE"/>
    <w:rsid w:val="00073E1D"/>
    <w:rsid w:val="00074396"/>
    <w:rsid w:val="00074B23"/>
    <w:rsid w:val="00075002"/>
    <w:rsid w:val="000759A3"/>
    <w:rsid w:val="00075C0C"/>
    <w:rsid w:val="000761FC"/>
    <w:rsid w:val="00076CE8"/>
    <w:rsid w:val="00080B64"/>
    <w:rsid w:val="000813E9"/>
    <w:rsid w:val="00081708"/>
    <w:rsid w:val="00082AF2"/>
    <w:rsid w:val="00084503"/>
    <w:rsid w:val="0008455B"/>
    <w:rsid w:val="00084C20"/>
    <w:rsid w:val="00084D23"/>
    <w:rsid w:val="00090137"/>
    <w:rsid w:val="00090BED"/>
    <w:rsid w:val="00091406"/>
    <w:rsid w:val="000917A6"/>
    <w:rsid w:val="00091898"/>
    <w:rsid w:val="00091BD7"/>
    <w:rsid w:val="0009278F"/>
    <w:rsid w:val="00092BCF"/>
    <w:rsid w:val="00095591"/>
    <w:rsid w:val="000955D2"/>
    <w:rsid w:val="0009612C"/>
    <w:rsid w:val="000969F7"/>
    <w:rsid w:val="00096CB4"/>
    <w:rsid w:val="000A1A71"/>
    <w:rsid w:val="000A1D5D"/>
    <w:rsid w:val="000A23DB"/>
    <w:rsid w:val="000A31B0"/>
    <w:rsid w:val="000A396C"/>
    <w:rsid w:val="000A5309"/>
    <w:rsid w:val="000A6357"/>
    <w:rsid w:val="000A7316"/>
    <w:rsid w:val="000B08FB"/>
    <w:rsid w:val="000B106E"/>
    <w:rsid w:val="000B20AE"/>
    <w:rsid w:val="000B3317"/>
    <w:rsid w:val="000B5383"/>
    <w:rsid w:val="000B54B4"/>
    <w:rsid w:val="000B615B"/>
    <w:rsid w:val="000B6328"/>
    <w:rsid w:val="000B64AD"/>
    <w:rsid w:val="000C030A"/>
    <w:rsid w:val="000C069B"/>
    <w:rsid w:val="000C10FA"/>
    <w:rsid w:val="000C179F"/>
    <w:rsid w:val="000C181F"/>
    <w:rsid w:val="000C1A95"/>
    <w:rsid w:val="000C1FE9"/>
    <w:rsid w:val="000C295C"/>
    <w:rsid w:val="000C2B3C"/>
    <w:rsid w:val="000C3B10"/>
    <w:rsid w:val="000C3BE9"/>
    <w:rsid w:val="000C3D12"/>
    <w:rsid w:val="000C4062"/>
    <w:rsid w:val="000C4377"/>
    <w:rsid w:val="000C45F0"/>
    <w:rsid w:val="000C4628"/>
    <w:rsid w:val="000C495B"/>
    <w:rsid w:val="000C4F7A"/>
    <w:rsid w:val="000C59F3"/>
    <w:rsid w:val="000C6250"/>
    <w:rsid w:val="000D07EB"/>
    <w:rsid w:val="000D1100"/>
    <w:rsid w:val="000D1E6F"/>
    <w:rsid w:val="000D2044"/>
    <w:rsid w:val="000D23DA"/>
    <w:rsid w:val="000D2AC4"/>
    <w:rsid w:val="000D2D07"/>
    <w:rsid w:val="000D4C7D"/>
    <w:rsid w:val="000D4F9B"/>
    <w:rsid w:val="000D519D"/>
    <w:rsid w:val="000D55E7"/>
    <w:rsid w:val="000D5862"/>
    <w:rsid w:val="000D67E0"/>
    <w:rsid w:val="000D70B6"/>
    <w:rsid w:val="000D7ABD"/>
    <w:rsid w:val="000E0318"/>
    <w:rsid w:val="000E118C"/>
    <w:rsid w:val="000E1603"/>
    <w:rsid w:val="000E37CD"/>
    <w:rsid w:val="000E4A9D"/>
    <w:rsid w:val="000E5D0E"/>
    <w:rsid w:val="000E5F09"/>
    <w:rsid w:val="000E6462"/>
    <w:rsid w:val="000E681D"/>
    <w:rsid w:val="000E68A8"/>
    <w:rsid w:val="000E7831"/>
    <w:rsid w:val="000F067A"/>
    <w:rsid w:val="000F0882"/>
    <w:rsid w:val="000F2756"/>
    <w:rsid w:val="000F38A8"/>
    <w:rsid w:val="000F4502"/>
    <w:rsid w:val="000F4BF7"/>
    <w:rsid w:val="000F533D"/>
    <w:rsid w:val="000F6C29"/>
    <w:rsid w:val="000F6D1E"/>
    <w:rsid w:val="000F79CC"/>
    <w:rsid w:val="000F7E23"/>
    <w:rsid w:val="00100D39"/>
    <w:rsid w:val="00101536"/>
    <w:rsid w:val="0010294C"/>
    <w:rsid w:val="0010399A"/>
    <w:rsid w:val="00103BEE"/>
    <w:rsid w:val="00103E46"/>
    <w:rsid w:val="0010456B"/>
    <w:rsid w:val="001058BB"/>
    <w:rsid w:val="0010674A"/>
    <w:rsid w:val="001076A7"/>
    <w:rsid w:val="0011069A"/>
    <w:rsid w:val="00113B4E"/>
    <w:rsid w:val="00113E0E"/>
    <w:rsid w:val="00114017"/>
    <w:rsid w:val="001160DB"/>
    <w:rsid w:val="001161E4"/>
    <w:rsid w:val="001178D0"/>
    <w:rsid w:val="00117FAC"/>
    <w:rsid w:val="00120045"/>
    <w:rsid w:val="001201DE"/>
    <w:rsid w:val="0012086C"/>
    <w:rsid w:val="00120875"/>
    <w:rsid w:val="00120E93"/>
    <w:rsid w:val="00124B5C"/>
    <w:rsid w:val="001250C9"/>
    <w:rsid w:val="0012684A"/>
    <w:rsid w:val="0012704C"/>
    <w:rsid w:val="001275B0"/>
    <w:rsid w:val="00127D41"/>
    <w:rsid w:val="0013064C"/>
    <w:rsid w:val="0013100F"/>
    <w:rsid w:val="00131677"/>
    <w:rsid w:val="0013231A"/>
    <w:rsid w:val="00133946"/>
    <w:rsid w:val="00133F08"/>
    <w:rsid w:val="00134638"/>
    <w:rsid w:val="001347F8"/>
    <w:rsid w:val="00134EDB"/>
    <w:rsid w:val="00136935"/>
    <w:rsid w:val="0013699E"/>
    <w:rsid w:val="00137212"/>
    <w:rsid w:val="00137AEB"/>
    <w:rsid w:val="0014005D"/>
    <w:rsid w:val="001403A8"/>
    <w:rsid w:val="00141FA4"/>
    <w:rsid w:val="001438BC"/>
    <w:rsid w:val="00143E9C"/>
    <w:rsid w:val="00143F9D"/>
    <w:rsid w:val="001446B6"/>
    <w:rsid w:val="00145373"/>
    <w:rsid w:val="00145499"/>
    <w:rsid w:val="00146722"/>
    <w:rsid w:val="00146FB3"/>
    <w:rsid w:val="00146FD2"/>
    <w:rsid w:val="00147127"/>
    <w:rsid w:val="00147930"/>
    <w:rsid w:val="0015178B"/>
    <w:rsid w:val="00152609"/>
    <w:rsid w:val="00152B64"/>
    <w:rsid w:val="00152E32"/>
    <w:rsid w:val="00154419"/>
    <w:rsid w:val="00154B1A"/>
    <w:rsid w:val="00154C8B"/>
    <w:rsid w:val="001555EC"/>
    <w:rsid w:val="00155A9D"/>
    <w:rsid w:val="00155DE6"/>
    <w:rsid w:val="00156A6D"/>
    <w:rsid w:val="001572FB"/>
    <w:rsid w:val="00157F96"/>
    <w:rsid w:val="001601C3"/>
    <w:rsid w:val="001604C9"/>
    <w:rsid w:val="00160801"/>
    <w:rsid w:val="0016259C"/>
    <w:rsid w:val="00163A59"/>
    <w:rsid w:val="00164F7C"/>
    <w:rsid w:val="00165752"/>
    <w:rsid w:val="00165BBC"/>
    <w:rsid w:val="00167559"/>
    <w:rsid w:val="00167791"/>
    <w:rsid w:val="00167A1F"/>
    <w:rsid w:val="001701A2"/>
    <w:rsid w:val="001711C5"/>
    <w:rsid w:val="00172C34"/>
    <w:rsid w:val="00172F67"/>
    <w:rsid w:val="00173BC7"/>
    <w:rsid w:val="001751EB"/>
    <w:rsid w:val="0017554D"/>
    <w:rsid w:val="00177209"/>
    <w:rsid w:val="00177466"/>
    <w:rsid w:val="0017752C"/>
    <w:rsid w:val="001777B0"/>
    <w:rsid w:val="00177887"/>
    <w:rsid w:val="00181467"/>
    <w:rsid w:val="00181CDB"/>
    <w:rsid w:val="00181CE3"/>
    <w:rsid w:val="00181EF6"/>
    <w:rsid w:val="00182F95"/>
    <w:rsid w:val="00183634"/>
    <w:rsid w:val="00183A9A"/>
    <w:rsid w:val="00183C42"/>
    <w:rsid w:val="00184132"/>
    <w:rsid w:val="00184149"/>
    <w:rsid w:val="001843D5"/>
    <w:rsid w:val="001848B0"/>
    <w:rsid w:val="00184DF3"/>
    <w:rsid w:val="00190B17"/>
    <w:rsid w:val="00191538"/>
    <w:rsid w:val="00191576"/>
    <w:rsid w:val="00191650"/>
    <w:rsid w:val="00192C8D"/>
    <w:rsid w:val="001938DC"/>
    <w:rsid w:val="001938F6"/>
    <w:rsid w:val="00194A5B"/>
    <w:rsid w:val="001951C7"/>
    <w:rsid w:val="00195278"/>
    <w:rsid w:val="00195643"/>
    <w:rsid w:val="001956C7"/>
    <w:rsid w:val="00196049"/>
    <w:rsid w:val="001A04D8"/>
    <w:rsid w:val="001A0711"/>
    <w:rsid w:val="001A0F1F"/>
    <w:rsid w:val="001A12AE"/>
    <w:rsid w:val="001A1B92"/>
    <w:rsid w:val="001A1FCE"/>
    <w:rsid w:val="001A2236"/>
    <w:rsid w:val="001A299D"/>
    <w:rsid w:val="001A47B2"/>
    <w:rsid w:val="001A7280"/>
    <w:rsid w:val="001B0707"/>
    <w:rsid w:val="001B1019"/>
    <w:rsid w:val="001B1E21"/>
    <w:rsid w:val="001B261E"/>
    <w:rsid w:val="001B26B4"/>
    <w:rsid w:val="001B2882"/>
    <w:rsid w:val="001B35A0"/>
    <w:rsid w:val="001B3C35"/>
    <w:rsid w:val="001B5A11"/>
    <w:rsid w:val="001B65B9"/>
    <w:rsid w:val="001C22B9"/>
    <w:rsid w:val="001C27EC"/>
    <w:rsid w:val="001C35C5"/>
    <w:rsid w:val="001C3E18"/>
    <w:rsid w:val="001C4578"/>
    <w:rsid w:val="001C49A2"/>
    <w:rsid w:val="001C5558"/>
    <w:rsid w:val="001C7773"/>
    <w:rsid w:val="001D0687"/>
    <w:rsid w:val="001D07F4"/>
    <w:rsid w:val="001D11B4"/>
    <w:rsid w:val="001D1554"/>
    <w:rsid w:val="001D1B85"/>
    <w:rsid w:val="001D2498"/>
    <w:rsid w:val="001D28C3"/>
    <w:rsid w:val="001D28D1"/>
    <w:rsid w:val="001D2CE2"/>
    <w:rsid w:val="001D3393"/>
    <w:rsid w:val="001D40F4"/>
    <w:rsid w:val="001D445B"/>
    <w:rsid w:val="001D46EB"/>
    <w:rsid w:val="001D4A4F"/>
    <w:rsid w:val="001D5059"/>
    <w:rsid w:val="001D539A"/>
    <w:rsid w:val="001D57D5"/>
    <w:rsid w:val="001D5A4E"/>
    <w:rsid w:val="001D5B6E"/>
    <w:rsid w:val="001D67A7"/>
    <w:rsid w:val="001E02A0"/>
    <w:rsid w:val="001E0384"/>
    <w:rsid w:val="001E0BFD"/>
    <w:rsid w:val="001E121D"/>
    <w:rsid w:val="001E20A2"/>
    <w:rsid w:val="001E2E36"/>
    <w:rsid w:val="001E2F97"/>
    <w:rsid w:val="001E338F"/>
    <w:rsid w:val="001E3644"/>
    <w:rsid w:val="001E4A81"/>
    <w:rsid w:val="001E56BF"/>
    <w:rsid w:val="001E5998"/>
    <w:rsid w:val="001E5D24"/>
    <w:rsid w:val="001E5DDE"/>
    <w:rsid w:val="001E5E91"/>
    <w:rsid w:val="001E68A7"/>
    <w:rsid w:val="001E731C"/>
    <w:rsid w:val="001E75FF"/>
    <w:rsid w:val="001E7A51"/>
    <w:rsid w:val="001F01AB"/>
    <w:rsid w:val="001F097F"/>
    <w:rsid w:val="001F18A0"/>
    <w:rsid w:val="001F3279"/>
    <w:rsid w:val="001F35B0"/>
    <w:rsid w:val="001F645E"/>
    <w:rsid w:val="001F71C2"/>
    <w:rsid w:val="001F7ADE"/>
    <w:rsid w:val="001F7B74"/>
    <w:rsid w:val="001F7D99"/>
    <w:rsid w:val="0020061A"/>
    <w:rsid w:val="002012D4"/>
    <w:rsid w:val="002021A9"/>
    <w:rsid w:val="002021AD"/>
    <w:rsid w:val="00202325"/>
    <w:rsid w:val="0020312F"/>
    <w:rsid w:val="002033BC"/>
    <w:rsid w:val="00203487"/>
    <w:rsid w:val="00203E35"/>
    <w:rsid w:val="00203EE8"/>
    <w:rsid w:val="00204A79"/>
    <w:rsid w:val="00204C39"/>
    <w:rsid w:val="00204EDC"/>
    <w:rsid w:val="0020524E"/>
    <w:rsid w:val="00205FC9"/>
    <w:rsid w:val="00206058"/>
    <w:rsid w:val="00206589"/>
    <w:rsid w:val="0020683C"/>
    <w:rsid w:val="00206CC9"/>
    <w:rsid w:val="00206DED"/>
    <w:rsid w:val="00207141"/>
    <w:rsid w:val="00207265"/>
    <w:rsid w:val="00207EAF"/>
    <w:rsid w:val="00210154"/>
    <w:rsid w:val="00210CF8"/>
    <w:rsid w:val="0021211C"/>
    <w:rsid w:val="00212125"/>
    <w:rsid w:val="00213531"/>
    <w:rsid w:val="002136E1"/>
    <w:rsid w:val="00214823"/>
    <w:rsid w:val="002155AD"/>
    <w:rsid w:val="00215EB6"/>
    <w:rsid w:val="00215EE5"/>
    <w:rsid w:val="00216096"/>
    <w:rsid w:val="0021622C"/>
    <w:rsid w:val="00217161"/>
    <w:rsid w:val="00217285"/>
    <w:rsid w:val="0021787F"/>
    <w:rsid w:val="0022150A"/>
    <w:rsid w:val="002229F8"/>
    <w:rsid w:val="00223B83"/>
    <w:rsid w:val="00223BA9"/>
    <w:rsid w:val="002249F4"/>
    <w:rsid w:val="00225552"/>
    <w:rsid w:val="00225927"/>
    <w:rsid w:val="00225D1E"/>
    <w:rsid w:val="00225FD5"/>
    <w:rsid w:val="00226A5C"/>
    <w:rsid w:val="0023119A"/>
    <w:rsid w:val="00231273"/>
    <w:rsid w:val="00231D81"/>
    <w:rsid w:val="00232D4C"/>
    <w:rsid w:val="0023300F"/>
    <w:rsid w:val="0023343F"/>
    <w:rsid w:val="00234CA6"/>
    <w:rsid w:val="00234F2C"/>
    <w:rsid w:val="002351A0"/>
    <w:rsid w:val="00235AF6"/>
    <w:rsid w:val="002368E1"/>
    <w:rsid w:val="00236A8C"/>
    <w:rsid w:val="00237903"/>
    <w:rsid w:val="00240526"/>
    <w:rsid w:val="00242428"/>
    <w:rsid w:val="0024310F"/>
    <w:rsid w:val="002433D0"/>
    <w:rsid w:val="00243E0D"/>
    <w:rsid w:val="00243E29"/>
    <w:rsid w:val="00244711"/>
    <w:rsid w:val="00244AE8"/>
    <w:rsid w:val="00244E07"/>
    <w:rsid w:val="00244F42"/>
    <w:rsid w:val="00245047"/>
    <w:rsid w:val="0024584A"/>
    <w:rsid w:val="00246CDE"/>
    <w:rsid w:val="00246F2E"/>
    <w:rsid w:val="00246FCA"/>
    <w:rsid w:val="002475A1"/>
    <w:rsid w:val="00250218"/>
    <w:rsid w:val="00250A5F"/>
    <w:rsid w:val="002523AD"/>
    <w:rsid w:val="002566FD"/>
    <w:rsid w:val="00256B37"/>
    <w:rsid w:val="00257BE2"/>
    <w:rsid w:val="00257FC4"/>
    <w:rsid w:val="00260634"/>
    <w:rsid w:val="00260DA2"/>
    <w:rsid w:val="002632B3"/>
    <w:rsid w:val="00263782"/>
    <w:rsid w:val="00263B27"/>
    <w:rsid w:val="00263F16"/>
    <w:rsid w:val="002643C8"/>
    <w:rsid w:val="00264F3F"/>
    <w:rsid w:val="00265B6A"/>
    <w:rsid w:val="00265CFD"/>
    <w:rsid w:val="0026613A"/>
    <w:rsid w:val="002663B0"/>
    <w:rsid w:val="00267565"/>
    <w:rsid w:val="00270200"/>
    <w:rsid w:val="00270304"/>
    <w:rsid w:val="002711B6"/>
    <w:rsid w:val="00271C67"/>
    <w:rsid w:val="002732F2"/>
    <w:rsid w:val="00273B29"/>
    <w:rsid w:val="00274115"/>
    <w:rsid w:val="00274C35"/>
    <w:rsid w:val="0027727D"/>
    <w:rsid w:val="002775FD"/>
    <w:rsid w:val="002779E8"/>
    <w:rsid w:val="002808C1"/>
    <w:rsid w:val="00280DBC"/>
    <w:rsid w:val="00280E25"/>
    <w:rsid w:val="00281418"/>
    <w:rsid w:val="00281665"/>
    <w:rsid w:val="002816DA"/>
    <w:rsid w:val="00281D8A"/>
    <w:rsid w:val="002824EF"/>
    <w:rsid w:val="00283254"/>
    <w:rsid w:val="002833A5"/>
    <w:rsid w:val="0028359D"/>
    <w:rsid w:val="00284206"/>
    <w:rsid w:val="00284340"/>
    <w:rsid w:val="00284ABE"/>
    <w:rsid w:val="00285990"/>
    <w:rsid w:val="00285E7F"/>
    <w:rsid w:val="00286235"/>
    <w:rsid w:val="00286CEC"/>
    <w:rsid w:val="0028793D"/>
    <w:rsid w:val="002905BE"/>
    <w:rsid w:val="00290FB7"/>
    <w:rsid w:val="00294836"/>
    <w:rsid w:val="002960AC"/>
    <w:rsid w:val="002961F4"/>
    <w:rsid w:val="0029694E"/>
    <w:rsid w:val="00296BF4"/>
    <w:rsid w:val="002A11A8"/>
    <w:rsid w:val="002A1671"/>
    <w:rsid w:val="002A18AC"/>
    <w:rsid w:val="002A1ACD"/>
    <w:rsid w:val="002A2A14"/>
    <w:rsid w:val="002A362A"/>
    <w:rsid w:val="002A3CE2"/>
    <w:rsid w:val="002A400C"/>
    <w:rsid w:val="002A44CF"/>
    <w:rsid w:val="002A4CEE"/>
    <w:rsid w:val="002A57C1"/>
    <w:rsid w:val="002A59E4"/>
    <w:rsid w:val="002A7242"/>
    <w:rsid w:val="002A7978"/>
    <w:rsid w:val="002B09A2"/>
    <w:rsid w:val="002B120B"/>
    <w:rsid w:val="002B17FD"/>
    <w:rsid w:val="002B196A"/>
    <w:rsid w:val="002B1D15"/>
    <w:rsid w:val="002B23DF"/>
    <w:rsid w:val="002B3057"/>
    <w:rsid w:val="002B3F47"/>
    <w:rsid w:val="002B4652"/>
    <w:rsid w:val="002B513D"/>
    <w:rsid w:val="002B5391"/>
    <w:rsid w:val="002B5673"/>
    <w:rsid w:val="002B5F02"/>
    <w:rsid w:val="002B7153"/>
    <w:rsid w:val="002C2310"/>
    <w:rsid w:val="002C296C"/>
    <w:rsid w:val="002C31C4"/>
    <w:rsid w:val="002C3FD9"/>
    <w:rsid w:val="002C4215"/>
    <w:rsid w:val="002C54A0"/>
    <w:rsid w:val="002C5D27"/>
    <w:rsid w:val="002C6896"/>
    <w:rsid w:val="002C6DCF"/>
    <w:rsid w:val="002C6E20"/>
    <w:rsid w:val="002C7714"/>
    <w:rsid w:val="002C7DF2"/>
    <w:rsid w:val="002D054B"/>
    <w:rsid w:val="002D08D9"/>
    <w:rsid w:val="002D0B36"/>
    <w:rsid w:val="002D143E"/>
    <w:rsid w:val="002D24FC"/>
    <w:rsid w:val="002D26D0"/>
    <w:rsid w:val="002D2EAC"/>
    <w:rsid w:val="002D36F2"/>
    <w:rsid w:val="002D3D79"/>
    <w:rsid w:val="002D3DFF"/>
    <w:rsid w:val="002D4F07"/>
    <w:rsid w:val="002D5E39"/>
    <w:rsid w:val="002D642F"/>
    <w:rsid w:val="002D6F5A"/>
    <w:rsid w:val="002E02A8"/>
    <w:rsid w:val="002E0A5F"/>
    <w:rsid w:val="002E0F0A"/>
    <w:rsid w:val="002E13FA"/>
    <w:rsid w:val="002E2BF6"/>
    <w:rsid w:val="002E3861"/>
    <w:rsid w:val="002E6AD5"/>
    <w:rsid w:val="002E7C1F"/>
    <w:rsid w:val="002F062E"/>
    <w:rsid w:val="002F252A"/>
    <w:rsid w:val="002F26DE"/>
    <w:rsid w:val="002F2726"/>
    <w:rsid w:val="002F2D84"/>
    <w:rsid w:val="002F37A8"/>
    <w:rsid w:val="002F3C96"/>
    <w:rsid w:val="002F4135"/>
    <w:rsid w:val="002F418E"/>
    <w:rsid w:val="002F5717"/>
    <w:rsid w:val="002F6438"/>
    <w:rsid w:val="002F64E9"/>
    <w:rsid w:val="002F6EB0"/>
    <w:rsid w:val="0030084B"/>
    <w:rsid w:val="00300C75"/>
    <w:rsid w:val="003039B2"/>
    <w:rsid w:val="00305044"/>
    <w:rsid w:val="00306347"/>
    <w:rsid w:val="00306D47"/>
    <w:rsid w:val="003076F8"/>
    <w:rsid w:val="003102DE"/>
    <w:rsid w:val="0031046E"/>
    <w:rsid w:val="0031123D"/>
    <w:rsid w:val="00311355"/>
    <w:rsid w:val="00311A03"/>
    <w:rsid w:val="00311CA4"/>
    <w:rsid w:val="00312745"/>
    <w:rsid w:val="00312972"/>
    <w:rsid w:val="00312E29"/>
    <w:rsid w:val="00312F56"/>
    <w:rsid w:val="00313B9C"/>
    <w:rsid w:val="00315552"/>
    <w:rsid w:val="00316608"/>
    <w:rsid w:val="00316DFE"/>
    <w:rsid w:val="00317E59"/>
    <w:rsid w:val="003203A1"/>
    <w:rsid w:val="00320D0D"/>
    <w:rsid w:val="0032144D"/>
    <w:rsid w:val="00321DE7"/>
    <w:rsid w:val="00321FD6"/>
    <w:rsid w:val="00322292"/>
    <w:rsid w:val="003223DA"/>
    <w:rsid w:val="0032255D"/>
    <w:rsid w:val="00323C16"/>
    <w:rsid w:val="00323F47"/>
    <w:rsid w:val="00323FD3"/>
    <w:rsid w:val="0032413C"/>
    <w:rsid w:val="00324A97"/>
    <w:rsid w:val="00325009"/>
    <w:rsid w:val="00325595"/>
    <w:rsid w:val="003258BB"/>
    <w:rsid w:val="00325F4B"/>
    <w:rsid w:val="00326012"/>
    <w:rsid w:val="003261C2"/>
    <w:rsid w:val="0032659D"/>
    <w:rsid w:val="00326F71"/>
    <w:rsid w:val="003305A6"/>
    <w:rsid w:val="00331C5E"/>
    <w:rsid w:val="003320D8"/>
    <w:rsid w:val="00332885"/>
    <w:rsid w:val="00333D20"/>
    <w:rsid w:val="0033423C"/>
    <w:rsid w:val="0033505D"/>
    <w:rsid w:val="00340AC1"/>
    <w:rsid w:val="00342AF4"/>
    <w:rsid w:val="00342D2A"/>
    <w:rsid w:val="00342F5E"/>
    <w:rsid w:val="00344137"/>
    <w:rsid w:val="003441BD"/>
    <w:rsid w:val="003445D9"/>
    <w:rsid w:val="00345C39"/>
    <w:rsid w:val="003468C6"/>
    <w:rsid w:val="003474E4"/>
    <w:rsid w:val="00347A79"/>
    <w:rsid w:val="00347EC5"/>
    <w:rsid w:val="003511AF"/>
    <w:rsid w:val="0035146B"/>
    <w:rsid w:val="00351618"/>
    <w:rsid w:val="0035178F"/>
    <w:rsid w:val="00352854"/>
    <w:rsid w:val="00354DFF"/>
    <w:rsid w:val="0035514F"/>
    <w:rsid w:val="00355C4E"/>
    <w:rsid w:val="00355F8E"/>
    <w:rsid w:val="003561BB"/>
    <w:rsid w:val="003575F3"/>
    <w:rsid w:val="00360A46"/>
    <w:rsid w:val="003617D6"/>
    <w:rsid w:val="00361EDD"/>
    <w:rsid w:val="003620EE"/>
    <w:rsid w:val="0036232E"/>
    <w:rsid w:val="00362A83"/>
    <w:rsid w:val="00363403"/>
    <w:rsid w:val="00363A1D"/>
    <w:rsid w:val="0036405E"/>
    <w:rsid w:val="0036418B"/>
    <w:rsid w:val="003643D0"/>
    <w:rsid w:val="00364697"/>
    <w:rsid w:val="003661E1"/>
    <w:rsid w:val="003666C4"/>
    <w:rsid w:val="00366D4E"/>
    <w:rsid w:val="00366ED0"/>
    <w:rsid w:val="003672BF"/>
    <w:rsid w:val="003677E2"/>
    <w:rsid w:val="00367ECE"/>
    <w:rsid w:val="0037084E"/>
    <w:rsid w:val="0037125B"/>
    <w:rsid w:val="003723DE"/>
    <w:rsid w:val="003727EA"/>
    <w:rsid w:val="00372AF0"/>
    <w:rsid w:val="00372E1A"/>
    <w:rsid w:val="00373E6E"/>
    <w:rsid w:val="00374910"/>
    <w:rsid w:val="003753F2"/>
    <w:rsid w:val="00376557"/>
    <w:rsid w:val="00376B6B"/>
    <w:rsid w:val="0038048D"/>
    <w:rsid w:val="00380982"/>
    <w:rsid w:val="00380D59"/>
    <w:rsid w:val="003811C3"/>
    <w:rsid w:val="00381CD5"/>
    <w:rsid w:val="00381ED9"/>
    <w:rsid w:val="0038252D"/>
    <w:rsid w:val="00382B90"/>
    <w:rsid w:val="00383643"/>
    <w:rsid w:val="00383C43"/>
    <w:rsid w:val="0038426F"/>
    <w:rsid w:val="00384B8B"/>
    <w:rsid w:val="00385691"/>
    <w:rsid w:val="00385899"/>
    <w:rsid w:val="003858AE"/>
    <w:rsid w:val="0038772F"/>
    <w:rsid w:val="00387839"/>
    <w:rsid w:val="003900DC"/>
    <w:rsid w:val="003902EE"/>
    <w:rsid w:val="00391286"/>
    <w:rsid w:val="00391C9D"/>
    <w:rsid w:val="00391D55"/>
    <w:rsid w:val="00391FB2"/>
    <w:rsid w:val="00392079"/>
    <w:rsid w:val="003927AC"/>
    <w:rsid w:val="0039347A"/>
    <w:rsid w:val="0039459E"/>
    <w:rsid w:val="0039544B"/>
    <w:rsid w:val="0039628F"/>
    <w:rsid w:val="003978D9"/>
    <w:rsid w:val="00397FE7"/>
    <w:rsid w:val="003A0201"/>
    <w:rsid w:val="003A028D"/>
    <w:rsid w:val="003A0D89"/>
    <w:rsid w:val="003A132F"/>
    <w:rsid w:val="003A1479"/>
    <w:rsid w:val="003A157D"/>
    <w:rsid w:val="003A21FE"/>
    <w:rsid w:val="003A2C84"/>
    <w:rsid w:val="003A3202"/>
    <w:rsid w:val="003A36C7"/>
    <w:rsid w:val="003A4FB7"/>
    <w:rsid w:val="003A5483"/>
    <w:rsid w:val="003A76B8"/>
    <w:rsid w:val="003A7B09"/>
    <w:rsid w:val="003A7BF5"/>
    <w:rsid w:val="003B0C2F"/>
    <w:rsid w:val="003B1876"/>
    <w:rsid w:val="003B1C09"/>
    <w:rsid w:val="003B209A"/>
    <w:rsid w:val="003B2BCB"/>
    <w:rsid w:val="003B2ED0"/>
    <w:rsid w:val="003B33CD"/>
    <w:rsid w:val="003B3794"/>
    <w:rsid w:val="003B490B"/>
    <w:rsid w:val="003B4E89"/>
    <w:rsid w:val="003B52FD"/>
    <w:rsid w:val="003B5F98"/>
    <w:rsid w:val="003B6F79"/>
    <w:rsid w:val="003B7447"/>
    <w:rsid w:val="003B780A"/>
    <w:rsid w:val="003B79D1"/>
    <w:rsid w:val="003B7A94"/>
    <w:rsid w:val="003B7B1D"/>
    <w:rsid w:val="003C0DB0"/>
    <w:rsid w:val="003C1328"/>
    <w:rsid w:val="003C1B6B"/>
    <w:rsid w:val="003C21C9"/>
    <w:rsid w:val="003C2B47"/>
    <w:rsid w:val="003C3171"/>
    <w:rsid w:val="003C3304"/>
    <w:rsid w:val="003C4045"/>
    <w:rsid w:val="003C41ED"/>
    <w:rsid w:val="003C429F"/>
    <w:rsid w:val="003C46E2"/>
    <w:rsid w:val="003C4A88"/>
    <w:rsid w:val="003C4F0E"/>
    <w:rsid w:val="003C54DE"/>
    <w:rsid w:val="003C6A1E"/>
    <w:rsid w:val="003C6D2B"/>
    <w:rsid w:val="003C6FC8"/>
    <w:rsid w:val="003C6FD2"/>
    <w:rsid w:val="003D11CB"/>
    <w:rsid w:val="003D1CB7"/>
    <w:rsid w:val="003D3311"/>
    <w:rsid w:val="003D3BE7"/>
    <w:rsid w:val="003D40BF"/>
    <w:rsid w:val="003D4CE6"/>
    <w:rsid w:val="003D61ED"/>
    <w:rsid w:val="003D652B"/>
    <w:rsid w:val="003D673D"/>
    <w:rsid w:val="003D74BE"/>
    <w:rsid w:val="003D76AA"/>
    <w:rsid w:val="003E1C26"/>
    <w:rsid w:val="003E2310"/>
    <w:rsid w:val="003E23FF"/>
    <w:rsid w:val="003E2F50"/>
    <w:rsid w:val="003E39CD"/>
    <w:rsid w:val="003E40D8"/>
    <w:rsid w:val="003E48B4"/>
    <w:rsid w:val="003E4C6B"/>
    <w:rsid w:val="003E516A"/>
    <w:rsid w:val="003E5573"/>
    <w:rsid w:val="003E64C8"/>
    <w:rsid w:val="003E68FA"/>
    <w:rsid w:val="003E723B"/>
    <w:rsid w:val="003E7431"/>
    <w:rsid w:val="003E7481"/>
    <w:rsid w:val="003E74B5"/>
    <w:rsid w:val="003F093F"/>
    <w:rsid w:val="003F1A57"/>
    <w:rsid w:val="003F1F2F"/>
    <w:rsid w:val="003F24DD"/>
    <w:rsid w:val="003F2E47"/>
    <w:rsid w:val="003F3512"/>
    <w:rsid w:val="003F37E1"/>
    <w:rsid w:val="003F39B2"/>
    <w:rsid w:val="003F4B0C"/>
    <w:rsid w:val="003F6259"/>
    <w:rsid w:val="003F64A8"/>
    <w:rsid w:val="003F6737"/>
    <w:rsid w:val="003F6858"/>
    <w:rsid w:val="003F6D9D"/>
    <w:rsid w:val="003F6F13"/>
    <w:rsid w:val="003F79FE"/>
    <w:rsid w:val="004007A4"/>
    <w:rsid w:val="00400E0D"/>
    <w:rsid w:val="00400E2F"/>
    <w:rsid w:val="00401469"/>
    <w:rsid w:val="00401967"/>
    <w:rsid w:val="0040282C"/>
    <w:rsid w:val="0040284E"/>
    <w:rsid w:val="0040295E"/>
    <w:rsid w:val="004047F6"/>
    <w:rsid w:val="004053C7"/>
    <w:rsid w:val="00406642"/>
    <w:rsid w:val="0040665C"/>
    <w:rsid w:val="004074C2"/>
    <w:rsid w:val="004076C9"/>
    <w:rsid w:val="00410828"/>
    <w:rsid w:val="00410B57"/>
    <w:rsid w:val="004111F1"/>
    <w:rsid w:val="00412D10"/>
    <w:rsid w:val="004133DD"/>
    <w:rsid w:val="00414615"/>
    <w:rsid w:val="00415171"/>
    <w:rsid w:val="00415E3C"/>
    <w:rsid w:val="00416041"/>
    <w:rsid w:val="004161DE"/>
    <w:rsid w:val="004176BE"/>
    <w:rsid w:val="00420430"/>
    <w:rsid w:val="00421684"/>
    <w:rsid w:val="004216F0"/>
    <w:rsid w:val="0042188A"/>
    <w:rsid w:val="00421E3D"/>
    <w:rsid w:val="00423A83"/>
    <w:rsid w:val="00424712"/>
    <w:rsid w:val="0042640E"/>
    <w:rsid w:val="004269B9"/>
    <w:rsid w:val="00426B2F"/>
    <w:rsid w:val="00431AAD"/>
    <w:rsid w:val="00431D8C"/>
    <w:rsid w:val="00431F17"/>
    <w:rsid w:val="004321C6"/>
    <w:rsid w:val="004325CD"/>
    <w:rsid w:val="00434029"/>
    <w:rsid w:val="0043532A"/>
    <w:rsid w:val="00435975"/>
    <w:rsid w:val="00436E84"/>
    <w:rsid w:val="0043778A"/>
    <w:rsid w:val="00437B40"/>
    <w:rsid w:val="0044012B"/>
    <w:rsid w:val="00440488"/>
    <w:rsid w:val="004413BF"/>
    <w:rsid w:val="00441A8E"/>
    <w:rsid w:val="00441CCC"/>
    <w:rsid w:val="00441D83"/>
    <w:rsid w:val="00441EAF"/>
    <w:rsid w:val="0044252B"/>
    <w:rsid w:val="0044364F"/>
    <w:rsid w:val="00443AB0"/>
    <w:rsid w:val="004443CE"/>
    <w:rsid w:val="00444A95"/>
    <w:rsid w:val="00444D84"/>
    <w:rsid w:val="00445792"/>
    <w:rsid w:val="00445DF0"/>
    <w:rsid w:val="00446094"/>
    <w:rsid w:val="004460BB"/>
    <w:rsid w:val="00446431"/>
    <w:rsid w:val="00447069"/>
    <w:rsid w:val="004470C3"/>
    <w:rsid w:val="00447A04"/>
    <w:rsid w:val="00450602"/>
    <w:rsid w:val="00451543"/>
    <w:rsid w:val="00451BFC"/>
    <w:rsid w:val="00453D92"/>
    <w:rsid w:val="00453F4C"/>
    <w:rsid w:val="00454E04"/>
    <w:rsid w:val="004561F3"/>
    <w:rsid w:val="00460518"/>
    <w:rsid w:val="00461BDB"/>
    <w:rsid w:val="004627CE"/>
    <w:rsid w:val="0046296F"/>
    <w:rsid w:val="004629E8"/>
    <w:rsid w:val="004632D0"/>
    <w:rsid w:val="004663C6"/>
    <w:rsid w:val="00467C55"/>
    <w:rsid w:val="004708E3"/>
    <w:rsid w:val="00470ED3"/>
    <w:rsid w:val="004713B8"/>
    <w:rsid w:val="004714FB"/>
    <w:rsid w:val="00471738"/>
    <w:rsid w:val="00471811"/>
    <w:rsid w:val="00471BD0"/>
    <w:rsid w:val="0047204F"/>
    <w:rsid w:val="00472419"/>
    <w:rsid w:val="00472543"/>
    <w:rsid w:val="004727BB"/>
    <w:rsid w:val="004735F9"/>
    <w:rsid w:val="0047386D"/>
    <w:rsid w:val="00473A42"/>
    <w:rsid w:val="004747F0"/>
    <w:rsid w:val="00474C82"/>
    <w:rsid w:val="00475308"/>
    <w:rsid w:val="004755DB"/>
    <w:rsid w:val="00476589"/>
    <w:rsid w:val="00476ACB"/>
    <w:rsid w:val="00476C18"/>
    <w:rsid w:val="00476CE0"/>
    <w:rsid w:val="00483EA4"/>
    <w:rsid w:val="00483FFB"/>
    <w:rsid w:val="0048466C"/>
    <w:rsid w:val="004846F9"/>
    <w:rsid w:val="00484813"/>
    <w:rsid w:val="00484D70"/>
    <w:rsid w:val="004850FE"/>
    <w:rsid w:val="00485416"/>
    <w:rsid w:val="00486300"/>
    <w:rsid w:val="0048675D"/>
    <w:rsid w:val="004871DA"/>
    <w:rsid w:val="00487DE6"/>
    <w:rsid w:val="00487EA6"/>
    <w:rsid w:val="00490C8A"/>
    <w:rsid w:val="00490DC6"/>
    <w:rsid w:val="00491CCF"/>
    <w:rsid w:val="0049233A"/>
    <w:rsid w:val="0049273B"/>
    <w:rsid w:val="00493612"/>
    <w:rsid w:val="00495128"/>
    <w:rsid w:val="00495538"/>
    <w:rsid w:val="00495E7E"/>
    <w:rsid w:val="00496BE3"/>
    <w:rsid w:val="004A002F"/>
    <w:rsid w:val="004A15DA"/>
    <w:rsid w:val="004A1B05"/>
    <w:rsid w:val="004A1C32"/>
    <w:rsid w:val="004A1F67"/>
    <w:rsid w:val="004A208F"/>
    <w:rsid w:val="004A2E99"/>
    <w:rsid w:val="004A3686"/>
    <w:rsid w:val="004A3B9F"/>
    <w:rsid w:val="004A3C17"/>
    <w:rsid w:val="004A3F8B"/>
    <w:rsid w:val="004A3FEB"/>
    <w:rsid w:val="004A5771"/>
    <w:rsid w:val="004A6293"/>
    <w:rsid w:val="004A680E"/>
    <w:rsid w:val="004A6CE1"/>
    <w:rsid w:val="004A7B34"/>
    <w:rsid w:val="004A7BC4"/>
    <w:rsid w:val="004A7E7B"/>
    <w:rsid w:val="004A7FF3"/>
    <w:rsid w:val="004B04DB"/>
    <w:rsid w:val="004B0767"/>
    <w:rsid w:val="004B08CD"/>
    <w:rsid w:val="004B0F9E"/>
    <w:rsid w:val="004B1B7B"/>
    <w:rsid w:val="004B379D"/>
    <w:rsid w:val="004B3F84"/>
    <w:rsid w:val="004B409A"/>
    <w:rsid w:val="004B40AF"/>
    <w:rsid w:val="004B5067"/>
    <w:rsid w:val="004B5461"/>
    <w:rsid w:val="004B6D85"/>
    <w:rsid w:val="004B70BE"/>
    <w:rsid w:val="004B7101"/>
    <w:rsid w:val="004C091B"/>
    <w:rsid w:val="004C0E4B"/>
    <w:rsid w:val="004C13BA"/>
    <w:rsid w:val="004C35F3"/>
    <w:rsid w:val="004C36C3"/>
    <w:rsid w:val="004C3BED"/>
    <w:rsid w:val="004C3FE4"/>
    <w:rsid w:val="004C5275"/>
    <w:rsid w:val="004C7350"/>
    <w:rsid w:val="004C7A8B"/>
    <w:rsid w:val="004C7E2E"/>
    <w:rsid w:val="004D1259"/>
    <w:rsid w:val="004D1795"/>
    <w:rsid w:val="004D1D82"/>
    <w:rsid w:val="004D2C3E"/>
    <w:rsid w:val="004D2F46"/>
    <w:rsid w:val="004D3A50"/>
    <w:rsid w:val="004D682E"/>
    <w:rsid w:val="004D6AD8"/>
    <w:rsid w:val="004E24EE"/>
    <w:rsid w:val="004E4BB7"/>
    <w:rsid w:val="004E517D"/>
    <w:rsid w:val="004E5807"/>
    <w:rsid w:val="004E5ADA"/>
    <w:rsid w:val="004E6093"/>
    <w:rsid w:val="004E63FA"/>
    <w:rsid w:val="004E7FFA"/>
    <w:rsid w:val="004F0455"/>
    <w:rsid w:val="004F06EB"/>
    <w:rsid w:val="004F0C33"/>
    <w:rsid w:val="004F1D69"/>
    <w:rsid w:val="004F21FB"/>
    <w:rsid w:val="004F229A"/>
    <w:rsid w:val="004F2333"/>
    <w:rsid w:val="004F2710"/>
    <w:rsid w:val="004F282C"/>
    <w:rsid w:val="004F46F1"/>
    <w:rsid w:val="004F4FD7"/>
    <w:rsid w:val="004F5801"/>
    <w:rsid w:val="004F6BE7"/>
    <w:rsid w:val="004F71B9"/>
    <w:rsid w:val="004F763D"/>
    <w:rsid w:val="004F7803"/>
    <w:rsid w:val="004F78F1"/>
    <w:rsid w:val="004F7A60"/>
    <w:rsid w:val="005001AC"/>
    <w:rsid w:val="00501777"/>
    <w:rsid w:val="0050185C"/>
    <w:rsid w:val="005030A1"/>
    <w:rsid w:val="00503CDD"/>
    <w:rsid w:val="005054BE"/>
    <w:rsid w:val="005060B1"/>
    <w:rsid w:val="005077D0"/>
    <w:rsid w:val="005077FB"/>
    <w:rsid w:val="005100DF"/>
    <w:rsid w:val="0051065C"/>
    <w:rsid w:val="005106BF"/>
    <w:rsid w:val="00510B3A"/>
    <w:rsid w:val="0051177C"/>
    <w:rsid w:val="00511B30"/>
    <w:rsid w:val="00513C62"/>
    <w:rsid w:val="00514572"/>
    <w:rsid w:val="00514768"/>
    <w:rsid w:val="00514F79"/>
    <w:rsid w:val="00515998"/>
    <w:rsid w:val="00515F47"/>
    <w:rsid w:val="00516D94"/>
    <w:rsid w:val="005179C0"/>
    <w:rsid w:val="005204B3"/>
    <w:rsid w:val="00520F1D"/>
    <w:rsid w:val="005225DC"/>
    <w:rsid w:val="00522946"/>
    <w:rsid w:val="00523004"/>
    <w:rsid w:val="0052345E"/>
    <w:rsid w:val="00523779"/>
    <w:rsid w:val="005244B3"/>
    <w:rsid w:val="00524D0B"/>
    <w:rsid w:val="00526910"/>
    <w:rsid w:val="00526CCE"/>
    <w:rsid w:val="00530272"/>
    <w:rsid w:val="00530F30"/>
    <w:rsid w:val="00531258"/>
    <w:rsid w:val="00531FBF"/>
    <w:rsid w:val="005322EB"/>
    <w:rsid w:val="00532B92"/>
    <w:rsid w:val="00532D8F"/>
    <w:rsid w:val="00533A1D"/>
    <w:rsid w:val="00534E59"/>
    <w:rsid w:val="005365D6"/>
    <w:rsid w:val="00536965"/>
    <w:rsid w:val="00536D3C"/>
    <w:rsid w:val="0053725E"/>
    <w:rsid w:val="00537718"/>
    <w:rsid w:val="00540539"/>
    <w:rsid w:val="0054088B"/>
    <w:rsid w:val="0054208F"/>
    <w:rsid w:val="00542D89"/>
    <w:rsid w:val="0054325B"/>
    <w:rsid w:val="0054342F"/>
    <w:rsid w:val="005434A7"/>
    <w:rsid w:val="00543CDF"/>
    <w:rsid w:val="00543F04"/>
    <w:rsid w:val="00544B65"/>
    <w:rsid w:val="00545837"/>
    <w:rsid w:val="0054588E"/>
    <w:rsid w:val="00545E51"/>
    <w:rsid w:val="00546399"/>
    <w:rsid w:val="00546B6E"/>
    <w:rsid w:val="00546F4A"/>
    <w:rsid w:val="005475A7"/>
    <w:rsid w:val="005477E1"/>
    <w:rsid w:val="005479E4"/>
    <w:rsid w:val="005500B0"/>
    <w:rsid w:val="005507D7"/>
    <w:rsid w:val="005517E5"/>
    <w:rsid w:val="00551AB8"/>
    <w:rsid w:val="00553858"/>
    <w:rsid w:val="005538B7"/>
    <w:rsid w:val="005538DB"/>
    <w:rsid w:val="00553FD9"/>
    <w:rsid w:val="00556571"/>
    <w:rsid w:val="00556B1E"/>
    <w:rsid w:val="00557B19"/>
    <w:rsid w:val="005610C9"/>
    <w:rsid w:val="005616A7"/>
    <w:rsid w:val="00561BE0"/>
    <w:rsid w:val="00562793"/>
    <w:rsid w:val="005631BF"/>
    <w:rsid w:val="005637A9"/>
    <w:rsid w:val="00563FC1"/>
    <w:rsid w:val="0056411F"/>
    <w:rsid w:val="00564419"/>
    <w:rsid w:val="00565464"/>
    <w:rsid w:val="005669BE"/>
    <w:rsid w:val="00567E0C"/>
    <w:rsid w:val="005716A0"/>
    <w:rsid w:val="00573873"/>
    <w:rsid w:val="00573F05"/>
    <w:rsid w:val="00574704"/>
    <w:rsid w:val="00574A15"/>
    <w:rsid w:val="00574E5B"/>
    <w:rsid w:val="00575205"/>
    <w:rsid w:val="00575560"/>
    <w:rsid w:val="00575C85"/>
    <w:rsid w:val="00575CFB"/>
    <w:rsid w:val="00575EA0"/>
    <w:rsid w:val="00576AD1"/>
    <w:rsid w:val="00576B23"/>
    <w:rsid w:val="00576BBF"/>
    <w:rsid w:val="0057777B"/>
    <w:rsid w:val="00577F42"/>
    <w:rsid w:val="005823D9"/>
    <w:rsid w:val="0058242E"/>
    <w:rsid w:val="00582918"/>
    <w:rsid w:val="00582FFD"/>
    <w:rsid w:val="00583CCE"/>
    <w:rsid w:val="005847F0"/>
    <w:rsid w:val="0058502C"/>
    <w:rsid w:val="005858D4"/>
    <w:rsid w:val="00585B83"/>
    <w:rsid w:val="00586221"/>
    <w:rsid w:val="005863B3"/>
    <w:rsid w:val="00586BEB"/>
    <w:rsid w:val="005879D2"/>
    <w:rsid w:val="00590041"/>
    <w:rsid w:val="00591999"/>
    <w:rsid w:val="00591C20"/>
    <w:rsid w:val="00591FD2"/>
    <w:rsid w:val="00593D21"/>
    <w:rsid w:val="005946A8"/>
    <w:rsid w:val="00594B9D"/>
    <w:rsid w:val="00594BE8"/>
    <w:rsid w:val="00595133"/>
    <w:rsid w:val="00596456"/>
    <w:rsid w:val="00596706"/>
    <w:rsid w:val="00596B27"/>
    <w:rsid w:val="005975DE"/>
    <w:rsid w:val="005A00B4"/>
    <w:rsid w:val="005A0662"/>
    <w:rsid w:val="005A0A4D"/>
    <w:rsid w:val="005A1475"/>
    <w:rsid w:val="005A1E05"/>
    <w:rsid w:val="005A2B17"/>
    <w:rsid w:val="005A3A29"/>
    <w:rsid w:val="005A3F8B"/>
    <w:rsid w:val="005A45BD"/>
    <w:rsid w:val="005A7213"/>
    <w:rsid w:val="005A7C00"/>
    <w:rsid w:val="005A7DEE"/>
    <w:rsid w:val="005B11A0"/>
    <w:rsid w:val="005B156F"/>
    <w:rsid w:val="005B1838"/>
    <w:rsid w:val="005B2336"/>
    <w:rsid w:val="005B2D8A"/>
    <w:rsid w:val="005B33C9"/>
    <w:rsid w:val="005B4E9F"/>
    <w:rsid w:val="005B6A54"/>
    <w:rsid w:val="005B6EAB"/>
    <w:rsid w:val="005B7CFD"/>
    <w:rsid w:val="005B7D93"/>
    <w:rsid w:val="005C0345"/>
    <w:rsid w:val="005C055A"/>
    <w:rsid w:val="005C0A90"/>
    <w:rsid w:val="005C15E9"/>
    <w:rsid w:val="005C1A83"/>
    <w:rsid w:val="005C26B7"/>
    <w:rsid w:val="005C3358"/>
    <w:rsid w:val="005C335D"/>
    <w:rsid w:val="005C38EF"/>
    <w:rsid w:val="005C45EA"/>
    <w:rsid w:val="005C4C9E"/>
    <w:rsid w:val="005C5276"/>
    <w:rsid w:val="005C592E"/>
    <w:rsid w:val="005C6CB0"/>
    <w:rsid w:val="005D03B0"/>
    <w:rsid w:val="005D24BF"/>
    <w:rsid w:val="005D3C42"/>
    <w:rsid w:val="005D5D9C"/>
    <w:rsid w:val="005D5E6E"/>
    <w:rsid w:val="005D67A1"/>
    <w:rsid w:val="005E0D4A"/>
    <w:rsid w:val="005E1408"/>
    <w:rsid w:val="005E1419"/>
    <w:rsid w:val="005E154D"/>
    <w:rsid w:val="005E1F82"/>
    <w:rsid w:val="005E245A"/>
    <w:rsid w:val="005E29D4"/>
    <w:rsid w:val="005E2DF7"/>
    <w:rsid w:val="005E3BA1"/>
    <w:rsid w:val="005E3C2D"/>
    <w:rsid w:val="005E48BB"/>
    <w:rsid w:val="005E4B85"/>
    <w:rsid w:val="005E5231"/>
    <w:rsid w:val="005E5E1C"/>
    <w:rsid w:val="005E7DC9"/>
    <w:rsid w:val="005F1F3E"/>
    <w:rsid w:val="005F5129"/>
    <w:rsid w:val="005F670F"/>
    <w:rsid w:val="005F68CD"/>
    <w:rsid w:val="005F7044"/>
    <w:rsid w:val="005F7203"/>
    <w:rsid w:val="006000A2"/>
    <w:rsid w:val="00600DCC"/>
    <w:rsid w:val="006019B0"/>
    <w:rsid w:val="006021A5"/>
    <w:rsid w:val="00602AB5"/>
    <w:rsid w:val="00602E15"/>
    <w:rsid w:val="006032E7"/>
    <w:rsid w:val="00603564"/>
    <w:rsid w:val="00603CA1"/>
    <w:rsid w:val="006044A5"/>
    <w:rsid w:val="00604D1C"/>
    <w:rsid w:val="006052A6"/>
    <w:rsid w:val="00606932"/>
    <w:rsid w:val="006070C2"/>
    <w:rsid w:val="00607579"/>
    <w:rsid w:val="00607689"/>
    <w:rsid w:val="0061030A"/>
    <w:rsid w:val="006103F1"/>
    <w:rsid w:val="006110E5"/>
    <w:rsid w:val="00612553"/>
    <w:rsid w:val="00612EC3"/>
    <w:rsid w:val="00612F9A"/>
    <w:rsid w:val="00613E30"/>
    <w:rsid w:val="00613FE2"/>
    <w:rsid w:val="0061423A"/>
    <w:rsid w:val="00614C02"/>
    <w:rsid w:val="0061539B"/>
    <w:rsid w:val="0061547A"/>
    <w:rsid w:val="00615FD9"/>
    <w:rsid w:val="00617485"/>
    <w:rsid w:val="00617837"/>
    <w:rsid w:val="006204B5"/>
    <w:rsid w:val="00620A60"/>
    <w:rsid w:val="00622881"/>
    <w:rsid w:val="006228F4"/>
    <w:rsid w:val="00622989"/>
    <w:rsid w:val="006229A1"/>
    <w:rsid w:val="00622CCD"/>
    <w:rsid w:val="00623DED"/>
    <w:rsid w:val="00623F20"/>
    <w:rsid w:val="0062447D"/>
    <w:rsid w:val="00626016"/>
    <w:rsid w:val="00626428"/>
    <w:rsid w:val="00626C8A"/>
    <w:rsid w:val="00626E1C"/>
    <w:rsid w:val="00627521"/>
    <w:rsid w:val="00627B3E"/>
    <w:rsid w:val="00631D44"/>
    <w:rsid w:val="006343E0"/>
    <w:rsid w:val="0063474B"/>
    <w:rsid w:val="006347BC"/>
    <w:rsid w:val="00634D30"/>
    <w:rsid w:val="00635184"/>
    <w:rsid w:val="00635204"/>
    <w:rsid w:val="0063620C"/>
    <w:rsid w:val="006364CA"/>
    <w:rsid w:val="00636E14"/>
    <w:rsid w:val="00637155"/>
    <w:rsid w:val="00640B86"/>
    <w:rsid w:val="006416A6"/>
    <w:rsid w:val="006419C4"/>
    <w:rsid w:val="006422A6"/>
    <w:rsid w:val="006429D0"/>
    <w:rsid w:val="00643343"/>
    <w:rsid w:val="006435EB"/>
    <w:rsid w:val="00644EEE"/>
    <w:rsid w:val="0064524E"/>
    <w:rsid w:val="00645B4C"/>
    <w:rsid w:val="00645CEA"/>
    <w:rsid w:val="0064693D"/>
    <w:rsid w:val="00650B26"/>
    <w:rsid w:val="00651316"/>
    <w:rsid w:val="0065141F"/>
    <w:rsid w:val="00652C83"/>
    <w:rsid w:val="00652DB4"/>
    <w:rsid w:val="00653171"/>
    <w:rsid w:val="00653A34"/>
    <w:rsid w:val="006546D8"/>
    <w:rsid w:val="00654D5B"/>
    <w:rsid w:val="00654DD9"/>
    <w:rsid w:val="006551F3"/>
    <w:rsid w:val="006555F8"/>
    <w:rsid w:val="00655680"/>
    <w:rsid w:val="00656090"/>
    <w:rsid w:val="00657A5E"/>
    <w:rsid w:val="00657F08"/>
    <w:rsid w:val="00660088"/>
    <w:rsid w:val="00660C81"/>
    <w:rsid w:val="00661C7E"/>
    <w:rsid w:val="00662E12"/>
    <w:rsid w:val="00662EF8"/>
    <w:rsid w:val="00663EB7"/>
    <w:rsid w:val="0066402E"/>
    <w:rsid w:val="0066414A"/>
    <w:rsid w:val="006647DF"/>
    <w:rsid w:val="006653E6"/>
    <w:rsid w:val="00665967"/>
    <w:rsid w:val="00666485"/>
    <w:rsid w:val="00670BBB"/>
    <w:rsid w:val="0067325E"/>
    <w:rsid w:val="0067388A"/>
    <w:rsid w:val="00673C1D"/>
    <w:rsid w:val="00675751"/>
    <w:rsid w:val="00675A02"/>
    <w:rsid w:val="00676B11"/>
    <w:rsid w:val="00676DC0"/>
    <w:rsid w:val="00676FA7"/>
    <w:rsid w:val="0067715B"/>
    <w:rsid w:val="00677B64"/>
    <w:rsid w:val="00681FF7"/>
    <w:rsid w:val="00683174"/>
    <w:rsid w:val="00683492"/>
    <w:rsid w:val="0068388F"/>
    <w:rsid w:val="006841D3"/>
    <w:rsid w:val="00684E05"/>
    <w:rsid w:val="00685367"/>
    <w:rsid w:val="00685873"/>
    <w:rsid w:val="006859AC"/>
    <w:rsid w:val="006879E3"/>
    <w:rsid w:val="00690001"/>
    <w:rsid w:val="00690C04"/>
    <w:rsid w:val="00691A46"/>
    <w:rsid w:val="00691E90"/>
    <w:rsid w:val="006921CC"/>
    <w:rsid w:val="00692B31"/>
    <w:rsid w:val="00692D67"/>
    <w:rsid w:val="00693C40"/>
    <w:rsid w:val="00693F79"/>
    <w:rsid w:val="00695A55"/>
    <w:rsid w:val="00696D00"/>
    <w:rsid w:val="00697406"/>
    <w:rsid w:val="00697A9C"/>
    <w:rsid w:val="00697BB3"/>
    <w:rsid w:val="00697CC9"/>
    <w:rsid w:val="006A18B7"/>
    <w:rsid w:val="006A2CB0"/>
    <w:rsid w:val="006A42D2"/>
    <w:rsid w:val="006A4663"/>
    <w:rsid w:val="006A484E"/>
    <w:rsid w:val="006A4E31"/>
    <w:rsid w:val="006A58B8"/>
    <w:rsid w:val="006A6932"/>
    <w:rsid w:val="006A6A9E"/>
    <w:rsid w:val="006A7DE3"/>
    <w:rsid w:val="006B1796"/>
    <w:rsid w:val="006B2F48"/>
    <w:rsid w:val="006B536C"/>
    <w:rsid w:val="006B53F3"/>
    <w:rsid w:val="006B5D38"/>
    <w:rsid w:val="006B6A0B"/>
    <w:rsid w:val="006B7BF5"/>
    <w:rsid w:val="006C0D17"/>
    <w:rsid w:val="006C0D5F"/>
    <w:rsid w:val="006C0DEF"/>
    <w:rsid w:val="006C101D"/>
    <w:rsid w:val="006C15BF"/>
    <w:rsid w:val="006C21FD"/>
    <w:rsid w:val="006C2AAE"/>
    <w:rsid w:val="006C3C86"/>
    <w:rsid w:val="006C4179"/>
    <w:rsid w:val="006C4624"/>
    <w:rsid w:val="006C4EEE"/>
    <w:rsid w:val="006C54E7"/>
    <w:rsid w:val="006C5EAD"/>
    <w:rsid w:val="006C6DE9"/>
    <w:rsid w:val="006C70D3"/>
    <w:rsid w:val="006C7648"/>
    <w:rsid w:val="006C77A7"/>
    <w:rsid w:val="006D0B76"/>
    <w:rsid w:val="006D13C0"/>
    <w:rsid w:val="006D14A5"/>
    <w:rsid w:val="006D1539"/>
    <w:rsid w:val="006D1631"/>
    <w:rsid w:val="006D3379"/>
    <w:rsid w:val="006D3443"/>
    <w:rsid w:val="006D3913"/>
    <w:rsid w:val="006D4C89"/>
    <w:rsid w:val="006D579B"/>
    <w:rsid w:val="006D73FE"/>
    <w:rsid w:val="006D7B4A"/>
    <w:rsid w:val="006E03E5"/>
    <w:rsid w:val="006E065F"/>
    <w:rsid w:val="006E1FDE"/>
    <w:rsid w:val="006E33CA"/>
    <w:rsid w:val="006E3EAA"/>
    <w:rsid w:val="006E5743"/>
    <w:rsid w:val="006E5A15"/>
    <w:rsid w:val="006E7303"/>
    <w:rsid w:val="006E7A75"/>
    <w:rsid w:val="006F0990"/>
    <w:rsid w:val="006F0FAC"/>
    <w:rsid w:val="006F0FD3"/>
    <w:rsid w:val="006F1724"/>
    <w:rsid w:val="006F1910"/>
    <w:rsid w:val="006F32DE"/>
    <w:rsid w:val="006F39C3"/>
    <w:rsid w:val="006F3DBA"/>
    <w:rsid w:val="006F42BA"/>
    <w:rsid w:val="006F4850"/>
    <w:rsid w:val="006F6B54"/>
    <w:rsid w:val="006F6F43"/>
    <w:rsid w:val="006F78DA"/>
    <w:rsid w:val="00700F19"/>
    <w:rsid w:val="007012F6"/>
    <w:rsid w:val="007025C5"/>
    <w:rsid w:val="00702D06"/>
    <w:rsid w:val="00702D0B"/>
    <w:rsid w:val="00703160"/>
    <w:rsid w:val="00703418"/>
    <w:rsid w:val="007037DF"/>
    <w:rsid w:val="0070408F"/>
    <w:rsid w:val="00704B53"/>
    <w:rsid w:val="00704C4D"/>
    <w:rsid w:val="00705098"/>
    <w:rsid w:val="00705940"/>
    <w:rsid w:val="00705A4B"/>
    <w:rsid w:val="00705FB4"/>
    <w:rsid w:val="00706B9E"/>
    <w:rsid w:val="00706F20"/>
    <w:rsid w:val="0070732E"/>
    <w:rsid w:val="007074EE"/>
    <w:rsid w:val="0071051B"/>
    <w:rsid w:val="007107C4"/>
    <w:rsid w:val="00710F0A"/>
    <w:rsid w:val="00711184"/>
    <w:rsid w:val="00712F80"/>
    <w:rsid w:val="00713AEE"/>
    <w:rsid w:val="00713BB2"/>
    <w:rsid w:val="00714378"/>
    <w:rsid w:val="00714F66"/>
    <w:rsid w:val="00715DA1"/>
    <w:rsid w:val="00716337"/>
    <w:rsid w:val="0071635B"/>
    <w:rsid w:val="007165D2"/>
    <w:rsid w:val="007165EE"/>
    <w:rsid w:val="00716B11"/>
    <w:rsid w:val="00721205"/>
    <w:rsid w:val="007212A2"/>
    <w:rsid w:val="00721469"/>
    <w:rsid w:val="007214E6"/>
    <w:rsid w:val="00723B03"/>
    <w:rsid w:val="00724ACF"/>
    <w:rsid w:val="00724CAB"/>
    <w:rsid w:val="00725264"/>
    <w:rsid w:val="0072563C"/>
    <w:rsid w:val="00726162"/>
    <w:rsid w:val="0072623E"/>
    <w:rsid w:val="00726B1B"/>
    <w:rsid w:val="007275EB"/>
    <w:rsid w:val="00727915"/>
    <w:rsid w:val="0072798F"/>
    <w:rsid w:val="00730428"/>
    <w:rsid w:val="00730D0F"/>
    <w:rsid w:val="00730EFB"/>
    <w:rsid w:val="007314FA"/>
    <w:rsid w:val="00731B38"/>
    <w:rsid w:val="00732A5A"/>
    <w:rsid w:val="00732E48"/>
    <w:rsid w:val="0073309E"/>
    <w:rsid w:val="007340CC"/>
    <w:rsid w:val="00734465"/>
    <w:rsid w:val="00734EF5"/>
    <w:rsid w:val="0073516E"/>
    <w:rsid w:val="00735364"/>
    <w:rsid w:val="007357AC"/>
    <w:rsid w:val="00736172"/>
    <w:rsid w:val="00736360"/>
    <w:rsid w:val="00737CBE"/>
    <w:rsid w:val="00737F39"/>
    <w:rsid w:val="00740D02"/>
    <w:rsid w:val="007425F4"/>
    <w:rsid w:val="007431A7"/>
    <w:rsid w:val="007440DE"/>
    <w:rsid w:val="00744BA2"/>
    <w:rsid w:val="007452AC"/>
    <w:rsid w:val="0074565F"/>
    <w:rsid w:val="00745F31"/>
    <w:rsid w:val="00747490"/>
    <w:rsid w:val="00747EA6"/>
    <w:rsid w:val="00747F0D"/>
    <w:rsid w:val="007506B8"/>
    <w:rsid w:val="00751497"/>
    <w:rsid w:val="007524AB"/>
    <w:rsid w:val="00752B27"/>
    <w:rsid w:val="00753725"/>
    <w:rsid w:val="007541C9"/>
    <w:rsid w:val="00755BAD"/>
    <w:rsid w:val="00757A34"/>
    <w:rsid w:val="007607F4"/>
    <w:rsid w:val="00762D31"/>
    <w:rsid w:val="00763AAD"/>
    <w:rsid w:val="00763EC8"/>
    <w:rsid w:val="00764125"/>
    <w:rsid w:val="00765181"/>
    <w:rsid w:val="00765CC1"/>
    <w:rsid w:val="00766ADC"/>
    <w:rsid w:val="00767882"/>
    <w:rsid w:val="00767C38"/>
    <w:rsid w:val="00770787"/>
    <w:rsid w:val="0077146F"/>
    <w:rsid w:val="00771E79"/>
    <w:rsid w:val="00773185"/>
    <w:rsid w:val="00773846"/>
    <w:rsid w:val="00773D15"/>
    <w:rsid w:val="0077411A"/>
    <w:rsid w:val="0077433F"/>
    <w:rsid w:val="007746DF"/>
    <w:rsid w:val="00774BED"/>
    <w:rsid w:val="00775C29"/>
    <w:rsid w:val="00777298"/>
    <w:rsid w:val="00777505"/>
    <w:rsid w:val="00777A8B"/>
    <w:rsid w:val="007805AB"/>
    <w:rsid w:val="00780C9D"/>
    <w:rsid w:val="00780D6E"/>
    <w:rsid w:val="00780FA1"/>
    <w:rsid w:val="00781FCE"/>
    <w:rsid w:val="00785663"/>
    <w:rsid w:val="007858CC"/>
    <w:rsid w:val="00785B14"/>
    <w:rsid w:val="00786035"/>
    <w:rsid w:val="00787533"/>
    <w:rsid w:val="00790F0F"/>
    <w:rsid w:val="00791B70"/>
    <w:rsid w:val="00792CA2"/>
    <w:rsid w:val="0079305B"/>
    <w:rsid w:val="007938F5"/>
    <w:rsid w:val="00794DE5"/>
    <w:rsid w:val="007956F7"/>
    <w:rsid w:val="007963C3"/>
    <w:rsid w:val="007963D2"/>
    <w:rsid w:val="007965E2"/>
    <w:rsid w:val="00797BE5"/>
    <w:rsid w:val="007A040A"/>
    <w:rsid w:val="007A34BB"/>
    <w:rsid w:val="007A35C9"/>
    <w:rsid w:val="007A4775"/>
    <w:rsid w:val="007A4D50"/>
    <w:rsid w:val="007A7A6A"/>
    <w:rsid w:val="007A7C63"/>
    <w:rsid w:val="007B0738"/>
    <w:rsid w:val="007B118D"/>
    <w:rsid w:val="007B13A0"/>
    <w:rsid w:val="007B2090"/>
    <w:rsid w:val="007B221E"/>
    <w:rsid w:val="007B288D"/>
    <w:rsid w:val="007B36F3"/>
    <w:rsid w:val="007B3896"/>
    <w:rsid w:val="007B3B1B"/>
    <w:rsid w:val="007B444C"/>
    <w:rsid w:val="007B45C6"/>
    <w:rsid w:val="007B47E3"/>
    <w:rsid w:val="007B63F9"/>
    <w:rsid w:val="007B6839"/>
    <w:rsid w:val="007B6903"/>
    <w:rsid w:val="007B6E4A"/>
    <w:rsid w:val="007B6FB9"/>
    <w:rsid w:val="007C0B25"/>
    <w:rsid w:val="007C11F5"/>
    <w:rsid w:val="007C14D1"/>
    <w:rsid w:val="007C1795"/>
    <w:rsid w:val="007C1BED"/>
    <w:rsid w:val="007C303F"/>
    <w:rsid w:val="007C3469"/>
    <w:rsid w:val="007C34FA"/>
    <w:rsid w:val="007C3843"/>
    <w:rsid w:val="007C3AFB"/>
    <w:rsid w:val="007C462B"/>
    <w:rsid w:val="007C468B"/>
    <w:rsid w:val="007C560D"/>
    <w:rsid w:val="007C582F"/>
    <w:rsid w:val="007C5996"/>
    <w:rsid w:val="007C646D"/>
    <w:rsid w:val="007C6787"/>
    <w:rsid w:val="007C6948"/>
    <w:rsid w:val="007D0389"/>
    <w:rsid w:val="007D0A5C"/>
    <w:rsid w:val="007D0C98"/>
    <w:rsid w:val="007D1AB1"/>
    <w:rsid w:val="007D268D"/>
    <w:rsid w:val="007D2A6D"/>
    <w:rsid w:val="007D2CCE"/>
    <w:rsid w:val="007D3567"/>
    <w:rsid w:val="007D3B1C"/>
    <w:rsid w:val="007D3E57"/>
    <w:rsid w:val="007D5F72"/>
    <w:rsid w:val="007D65B0"/>
    <w:rsid w:val="007D6938"/>
    <w:rsid w:val="007D73B3"/>
    <w:rsid w:val="007D7BF9"/>
    <w:rsid w:val="007D7F8A"/>
    <w:rsid w:val="007E0AB6"/>
    <w:rsid w:val="007E267F"/>
    <w:rsid w:val="007E292B"/>
    <w:rsid w:val="007E37AD"/>
    <w:rsid w:val="007E42B4"/>
    <w:rsid w:val="007F0F8F"/>
    <w:rsid w:val="007F13ED"/>
    <w:rsid w:val="007F18E5"/>
    <w:rsid w:val="007F1AF6"/>
    <w:rsid w:val="007F286C"/>
    <w:rsid w:val="007F47B6"/>
    <w:rsid w:val="007F4F14"/>
    <w:rsid w:val="007F5BDA"/>
    <w:rsid w:val="007F6F1C"/>
    <w:rsid w:val="007F7C10"/>
    <w:rsid w:val="008002B5"/>
    <w:rsid w:val="0080265D"/>
    <w:rsid w:val="00802A31"/>
    <w:rsid w:val="008037EA"/>
    <w:rsid w:val="008039A8"/>
    <w:rsid w:val="00803A2F"/>
    <w:rsid w:val="0080453A"/>
    <w:rsid w:val="008049F8"/>
    <w:rsid w:val="00805434"/>
    <w:rsid w:val="00805700"/>
    <w:rsid w:val="00805859"/>
    <w:rsid w:val="00805D76"/>
    <w:rsid w:val="00806E7A"/>
    <w:rsid w:val="00806F67"/>
    <w:rsid w:val="008076AD"/>
    <w:rsid w:val="00807AEA"/>
    <w:rsid w:val="00807CDE"/>
    <w:rsid w:val="00807DD4"/>
    <w:rsid w:val="008108D4"/>
    <w:rsid w:val="00810CC6"/>
    <w:rsid w:val="0081166A"/>
    <w:rsid w:val="0081167A"/>
    <w:rsid w:val="0081183D"/>
    <w:rsid w:val="008133D8"/>
    <w:rsid w:val="0081378D"/>
    <w:rsid w:val="00813C30"/>
    <w:rsid w:val="00814568"/>
    <w:rsid w:val="00816427"/>
    <w:rsid w:val="00820115"/>
    <w:rsid w:val="00821BDD"/>
    <w:rsid w:val="0082314D"/>
    <w:rsid w:val="008234DA"/>
    <w:rsid w:val="00823571"/>
    <w:rsid w:val="00823C55"/>
    <w:rsid w:val="00824550"/>
    <w:rsid w:val="008254A9"/>
    <w:rsid w:val="008255F4"/>
    <w:rsid w:val="0082617E"/>
    <w:rsid w:val="00826F3D"/>
    <w:rsid w:val="008279AF"/>
    <w:rsid w:val="008303CA"/>
    <w:rsid w:val="008315A5"/>
    <w:rsid w:val="0083222C"/>
    <w:rsid w:val="0083226F"/>
    <w:rsid w:val="00832C4B"/>
    <w:rsid w:val="00832EBE"/>
    <w:rsid w:val="00832F5C"/>
    <w:rsid w:val="0083380D"/>
    <w:rsid w:val="008345ED"/>
    <w:rsid w:val="00835FEA"/>
    <w:rsid w:val="008363A0"/>
    <w:rsid w:val="0083640B"/>
    <w:rsid w:val="00836458"/>
    <w:rsid w:val="008366E3"/>
    <w:rsid w:val="00836D3A"/>
    <w:rsid w:val="00836EB6"/>
    <w:rsid w:val="0083783A"/>
    <w:rsid w:val="00840299"/>
    <w:rsid w:val="0084055F"/>
    <w:rsid w:val="00841785"/>
    <w:rsid w:val="008422B6"/>
    <w:rsid w:val="008422FF"/>
    <w:rsid w:val="0084233C"/>
    <w:rsid w:val="00842EC8"/>
    <w:rsid w:val="00843654"/>
    <w:rsid w:val="00844A22"/>
    <w:rsid w:val="00844CF3"/>
    <w:rsid w:val="00846476"/>
    <w:rsid w:val="00846E37"/>
    <w:rsid w:val="008472B5"/>
    <w:rsid w:val="00847770"/>
    <w:rsid w:val="00847791"/>
    <w:rsid w:val="008503CB"/>
    <w:rsid w:val="00852BF1"/>
    <w:rsid w:val="00853BD1"/>
    <w:rsid w:val="00854272"/>
    <w:rsid w:val="0085434D"/>
    <w:rsid w:val="008547FD"/>
    <w:rsid w:val="008557F5"/>
    <w:rsid w:val="00855A87"/>
    <w:rsid w:val="00856C9E"/>
    <w:rsid w:val="0085793C"/>
    <w:rsid w:val="00857D94"/>
    <w:rsid w:val="00860069"/>
    <w:rsid w:val="00860C13"/>
    <w:rsid w:val="00860D5E"/>
    <w:rsid w:val="008610F3"/>
    <w:rsid w:val="00862858"/>
    <w:rsid w:val="00862F1E"/>
    <w:rsid w:val="00863E62"/>
    <w:rsid w:val="00864139"/>
    <w:rsid w:val="00864624"/>
    <w:rsid w:val="008664E4"/>
    <w:rsid w:val="00866C4F"/>
    <w:rsid w:val="00866E8F"/>
    <w:rsid w:val="008671FF"/>
    <w:rsid w:val="00867773"/>
    <w:rsid w:val="00867B49"/>
    <w:rsid w:val="00867D99"/>
    <w:rsid w:val="008712A0"/>
    <w:rsid w:val="0087181E"/>
    <w:rsid w:val="00871AF9"/>
    <w:rsid w:val="00873033"/>
    <w:rsid w:val="008730E1"/>
    <w:rsid w:val="00873665"/>
    <w:rsid w:val="00873B31"/>
    <w:rsid w:val="00873FC1"/>
    <w:rsid w:val="008745DB"/>
    <w:rsid w:val="00874C0F"/>
    <w:rsid w:val="00874FF3"/>
    <w:rsid w:val="00875E89"/>
    <w:rsid w:val="0088109F"/>
    <w:rsid w:val="00881F63"/>
    <w:rsid w:val="0088318C"/>
    <w:rsid w:val="00883E89"/>
    <w:rsid w:val="00885388"/>
    <w:rsid w:val="00885932"/>
    <w:rsid w:val="008864CB"/>
    <w:rsid w:val="00886C69"/>
    <w:rsid w:val="00887CD6"/>
    <w:rsid w:val="00891D92"/>
    <w:rsid w:val="0089219A"/>
    <w:rsid w:val="00892675"/>
    <w:rsid w:val="00892CCA"/>
    <w:rsid w:val="00893090"/>
    <w:rsid w:val="008933CE"/>
    <w:rsid w:val="00894469"/>
    <w:rsid w:val="008946D5"/>
    <w:rsid w:val="00894F25"/>
    <w:rsid w:val="00894F4B"/>
    <w:rsid w:val="008955D0"/>
    <w:rsid w:val="00895829"/>
    <w:rsid w:val="00895ADB"/>
    <w:rsid w:val="00897583"/>
    <w:rsid w:val="00897601"/>
    <w:rsid w:val="00897FB2"/>
    <w:rsid w:val="008A00B2"/>
    <w:rsid w:val="008A0440"/>
    <w:rsid w:val="008A1753"/>
    <w:rsid w:val="008A1FB7"/>
    <w:rsid w:val="008A27A4"/>
    <w:rsid w:val="008A2EE0"/>
    <w:rsid w:val="008A3260"/>
    <w:rsid w:val="008A32E2"/>
    <w:rsid w:val="008A46CC"/>
    <w:rsid w:val="008A5CD7"/>
    <w:rsid w:val="008A719B"/>
    <w:rsid w:val="008A7B76"/>
    <w:rsid w:val="008A7BA4"/>
    <w:rsid w:val="008B00AA"/>
    <w:rsid w:val="008B035B"/>
    <w:rsid w:val="008B0519"/>
    <w:rsid w:val="008B0704"/>
    <w:rsid w:val="008B0801"/>
    <w:rsid w:val="008B098D"/>
    <w:rsid w:val="008B2663"/>
    <w:rsid w:val="008B2E4F"/>
    <w:rsid w:val="008B377B"/>
    <w:rsid w:val="008B394B"/>
    <w:rsid w:val="008B52DA"/>
    <w:rsid w:val="008B548A"/>
    <w:rsid w:val="008B5501"/>
    <w:rsid w:val="008B57B3"/>
    <w:rsid w:val="008B5B80"/>
    <w:rsid w:val="008B5C99"/>
    <w:rsid w:val="008B5E7D"/>
    <w:rsid w:val="008B5FD4"/>
    <w:rsid w:val="008B70EE"/>
    <w:rsid w:val="008B75E5"/>
    <w:rsid w:val="008C0EB8"/>
    <w:rsid w:val="008C1A71"/>
    <w:rsid w:val="008C2207"/>
    <w:rsid w:val="008C2AB5"/>
    <w:rsid w:val="008C3A8F"/>
    <w:rsid w:val="008C5159"/>
    <w:rsid w:val="008C57F7"/>
    <w:rsid w:val="008C6831"/>
    <w:rsid w:val="008C72CB"/>
    <w:rsid w:val="008C7404"/>
    <w:rsid w:val="008C771F"/>
    <w:rsid w:val="008C7C56"/>
    <w:rsid w:val="008C7FB4"/>
    <w:rsid w:val="008D0334"/>
    <w:rsid w:val="008D2C03"/>
    <w:rsid w:val="008D2E21"/>
    <w:rsid w:val="008D599D"/>
    <w:rsid w:val="008D6D37"/>
    <w:rsid w:val="008D7505"/>
    <w:rsid w:val="008D7F78"/>
    <w:rsid w:val="008E0F31"/>
    <w:rsid w:val="008E1688"/>
    <w:rsid w:val="008E2346"/>
    <w:rsid w:val="008E24F1"/>
    <w:rsid w:val="008E30A1"/>
    <w:rsid w:val="008E55C8"/>
    <w:rsid w:val="008E5DFB"/>
    <w:rsid w:val="008E5FEE"/>
    <w:rsid w:val="008E662D"/>
    <w:rsid w:val="008F0B3A"/>
    <w:rsid w:val="008F182D"/>
    <w:rsid w:val="008F1F72"/>
    <w:rsid w:val="008F34AF"/>
    <w:rsid w:val="008F391B"/>
    <w:rsid w:val="008F4353"/>
    <w:rsid w:val="008F46F7"/>
    <w:rsid w:val="008F4FE1"/>
    <w:rsid w:val="008F66A7"/>
    <w:rsid w:val="008F7500"/>
    <w:rsid w:val="008F76CB"/>
    <w:rsid w:val="008F7DBC"/>
    <w:rsid w:val="00900A3B"/>
    <w:rsid w:val="00901EEA"/>
    <w:rsid w:val="00903877"/>
    <w:rsid w:val="00903B9F"/>
    <w:rsid w:val="0090419E"/>
    <w:rsid w:val="00904805"/>
    <w:rsid w:val="00904E55"/>
    <w:rsid w:val="00904E93"/>
    <w:rsid w:val="0090509B"/>
    <w:rsid w:val="009050EA"/>
    <w:rsid w:val="0090511E"/>
    <w:rsid w:val="00906A67"/>
    <w:rsid w:val="009072EF"/>
    <w:rsid w:val="009077AB"/>
    <w:rsid w:val="00907D82"/>
    <w:rsid w:val="00910BB4"/>
    <w:rsid w:val="00911D88"/>
    <w:rsid w:val="00912D0B"/>
    <w:rsid w:val="009136CB"/>
    <w:rsid w:val="009139BD"/>
    <w:rsid w:val="00913EA3"/>
    <w:rsid w:val="00914D70"/>
    <w:rsid w:val="00915693"/>
    <w:rsid w:val="00915F34"/>
    <w:rsid w:val="00916C00"/>
    <w:rsid w:val="00916C91"/>
    <w:rsid w:val="00917A2F"/>
    <w:rsid w:val="009227E9"/>
    <w:rsid w:val="00923B79"/>
    <w:rsid w:val="00923D5D"/>
    <w:rsid w:val="009257E2"/>
    <w:rsid w:val="00925CD2"/>
    <w:rsid w:val="009262FE"/>
    <w:rsid w:val="0092685D"/>
    <w:rsid w:val="009272D0"/>
    <w:rsid w:val="009277F8"/>
    <w:rsid w:val="00927EA8"/>
    <w:rsid w:val="009304AC"/>
    <w:rsid w:val="00930D26"/>
    <w:rsid w:val="00933C81"/>
    <w:rsid w:val="00934B2D"/>
    <w:rsid w:val="00934FEC"/>
    <w:rsid w:val="00935205"/>
    <w:rsid w:val="00936983"/>
    <w:rsid w:val="00936A79"/>
    <w:rsid w:val="00936D93"/>
    <w:rsid w:val="0093740D"/>
    <w:rsid w:val="0094059D"/>
    <w:rsid w:val="00940E1D"/>
    <w:rsid w:val="00940E79"/>
    <w:rsid w:val="00940F85"/>
    <w:rsid w:val="00942719"/>
    <w:rsid w:val="0094352A"/>
    <w:rsid w:val="0094361B"/>
    <w:rsid w:val="0094383C"/>
    <w:rsid w:val="0094434E"/>
    <w:rsid w:val="0094502F"/>
    <w:rsid w:val="00945052"/>
    <w:rsid w:val="009464AB"/>
    <w:rsid w:val="009479A9"/>
    <w:rsid w:val="00952DA4"/>
    <w:rsid w:val="00952E7D"/>
    <w:rsid w:val="00955514"/>
    <w:rsid w:val="009564D1"/>
    <w:rsid w:val="00957D4B"/>
    <w:rsid w:val="00960A73"/>
    <w:rsid w:val="00960EA0"/>
    <w:rsid w:val="00961075"/>
    <w:rsid w:val="00961E10"/>
    <w:rsid w:val="0096240F"/>
    <w:rsid w:val="00962862"/>
    <w:rsid w:val="00962FD8"/>
    <w:rsid w:val="00963770"/>
    <w:rsid w:val="009641F3"/>
    <w:rsid w:val="00967A54"/>
    <w:rsid w:val="009708B5"/>
    <w:rsid w:val="00971779"/>
    <w:rsid w:val="00971895"/>
    <w:rsid w:val="00971DAF"/>
    <w:rsid w:val="00972155"/>
    <w:rsid w:val="0097449A"/>
    <w:rsid w:val="00974CE8"/>
    <w:rsid w:val="0097588C"/>
    <w:rsid w:val="00975D45"/>
    <w:rsid w:val="00975F24"/>
    <w:rsid w:val="0098024D"/>
    <w:rsid w:val="009816D2"/>
    <w:rsid w:val="00982B3C"/>
    <w:rsid w:val="009841B8"/>
    <w:rsid w:val="009859E8"/>
    <w:rsid w:val="00986698"/>
    <w:rsid w:val="00986973"/>
    <w:rsid w:val="009875D9"/>
    <w:rsid w:val="009876A2"/>
    <w:rsid w:val="00987811"/>
    <w:rsid w:val="00987B6B"/>
    <w:rsid w:val="00990170"/>
    <w:rsid w:val="009910EB"/>
    <w:rsid w:val="00991653"/>
    <w:rsid w:val="009920D9"/>
    <w:rsid w:val="00992780"/>
    <w:rsid w:val="00992972"/>
    <w:rsid w:val="00993067"/>
    <w:rsid w:val="009949BE"/>
    <w:rsid w:val="00994C6E"/>
    <w:rsid w:val="00995352"/>
    <w:rsid w:val="00995B01"/>
    <w:rsid w:val="00996912"/>
    <w:rsid w:val="00996D94"/>
    <w:rsid w:val="00996F29"/>
    <w:rsid w:val="009A07C5"/>
    <w:rsid w:val="009A0F3A"/>
    <w:rsid w:val="009A101E"/>
    <w:rsid w:val="009A13EE"/>
    <w:rsid w:val="009A1780"/>
    <w:rsid w:val="009A3CDC"/>
    <w:rsid w:val="009A44B3"/>
    <w:rsid w:val="009A4A4F"/>
    <w:rsid w:val="009A7090"/>
    <w:rsid w:val="009A733E"/>
    <w:rsid w:val="009A7BA1"/>
    <w:rsid w:val="009B0752"/>
    <w:rsid w:val="009B27AB"/>
    <w:rsid w:val="009B284C"/>
    <w:rsid w:val="009B30A6"/>
    <w:rsid w:val="009B3420"/>
    <w:rsid w:val="009B373F"/>
    <w:rsid w:val="009B38A8"/>
    <w:rsid w:val="009B4C09"/>
    <w:rsid w:val="009B5B0C"/>
    <w:rsid w:val="009B63E6"/>
    <w:rsid w:val="009B77D8"/>
    <w:rsid w:val="009C1ACF"/>
    <w:rsid w:val="009C1C78"/>
    <w:rsid w:val="009C25B6"/>
    <w:rsid w:val="009C3878"/>
    <w:rsid w:val="009C3992"/>
    <w:rsid w:val="009C3A2E"/>
    <w:rsid w:val="009C457E"/>
    <w:rsid w:val="009C4B06"/>
    <w:rsid w:val="009C4EBF"/>
    <w:rsid w:val="009C4F59"/>
    <w:rsid w:val="009C55CD"/>
    <w:rsid w:val="009C686D"/>
    <w:rsid w:val="009D1AEA"/>
    <w:rsid w:val="009D28AB"/>
    <w:rsid w:val="009D2C19"/>
    <w:rsid w:val="009D3E2C"/>
    <w:rsid w:val="009D6EF6"/>
    <w:rsid w:val="009D7293"/>
    <w:rsid w:val="009D7679"/>
    <w:rsid w:val="009E004E"/>
    <w:rsid w:val="009E15DC"/>
    <w:rsid w:val="009E18E7"/>
    <w:rsid w:val="009E1A62"/>
    <w:rsid w:val="009E25F4"/>
    <w:rsid w:val="009E33B3"/>
    <w:rsid w:val="009E375F"/>
    <w:rsid w:val="009E3BC6"/>
    <w:rsid w:val="009E3FCC"/>
    <w:rsid w:val="009E5F31"/>
    <w:rsid w:val="009E62F7"/>
    <w:rsid w:val="009E6B77"/>
    <w:rsid w:val="009E6C4F"/>
    <w:rsid w:val="009E6F8E"/>
    <w:rsid w:val="009F039C"/>
    <w:rsid w:val="009F08E4"/>
    <w:rsid w:val="009F0C84"/>
    <w:rsid w:val="009F0E1B"/>
    <w:rsid w:val="009F1256"/>
    <w:rsid w:val="009F1302"/>
    <w:rsid w:val="009F162B"/>
    <w:rsid w:val="009F18F0"/>
    <w:rsid w:val="009F1A37"/>
    <w:rsid w:val="009F2986"/>
    <w:rsid w:val="009F2D30"/>
    <w:rsid w:val="009F329D"/>
    <w:rsid w:val="009F5AB9"/>
    <w:rsid w:val="009F5F8E"/>
    <w:rsid w:val="009F62BE"/>
    <w:rsid w:val="009F6841"/>
    <w:rsid w:val="009F6FAA"/>
    <w:rsid w:val="009F70DC"/>
    <w:rsid w:val="009F7251"/>
    <w:rsid w:val="00A00143"/>
    <w:rsid w:val="00A0028E"/>
    <w:rsid w:val="00A00C16"/>
    <w:rsid w:val="00A01CC5"/>
    <w:rsid w:val="00A02049"/>
    <w:rsid w:val="00A028E3"/>
    <w:rsid w:val="00A02B13"/>
    <w:rsid w:val="00A03321"/>
    <w:rsid w:val="00A0364B"/>
    <w:rsid w:val="00A040C9"/>
    <w:rsid w:val="00A05168"/>
    <w:rsid w:val="00A05D1B"/>
    <w:rsid w:val="00A065A0"/>
    <w:rsid w:val="00A071BE"/>
    <w:rsid w:val="00A0765E"/>
    <w:rsid w:val="00A07BA9"/>
    <w:rsid w:val="00A102E5"/>
    <w:rsid w:val="00A111D9"/>
    <w:rsid w:val="00A11B7A"/>
    <w:rsid w:val="00A11C90"/>
    <w:rsid w:val="00A11D58"/>
    <w:rsid w:val="00A124D8"/>
    <w:rsid w:val="00A130BA"/>
    <w:rsid w:val="00A131E0"/>
    <w:rsid w:val="00A13655"/>
    <w:rsid w:val="00A14118"/>
    <w:rsid w:val="00A142CA"/>
    <w:rsid w:val="00A149B4"/>
    <w:rsid w:val="00A14DB2"/>
    <w:rsid w:val="00A17F75"/>
    <w:rsid w:val="00A2079E"/>
    <w:rsid w:val="00A20AEE"/>
    <w:rsid w:val="00A20D2F"/>
    <w:rsid w:val="00A21069"/>
    <w:rsid w:val="00A2142E"/>
    <w:rsid w:val="00A23996"/>
    <w:rsid w:val="00A24CC2"/>
    <w:rsid w:val="00A2505D"/>
    <w:rsid w:val="00A2545E"/>
    <w:rsid w:val="00A25A0D"/>
    <w:rsid w:val="00A25C81"/>
    <w:rsid w:val="00A274D9"/>
    <w:rsid w:val="00A275C1"/>
    <w:rsid w:val="00A27DD4"/>
    <w:rsid w:val="00A30DAB"/>
    <w:rsid w:val="00A30F1F"/>
    <w:rsid w:val="00A31067"/>
    <w:rsid w:val="00A3156F"/>
    <w:rsid w:val="00A32056"/>
    <w:rsid w:val="00A32734"/>
    <w:rsid w:val="00A3275E"/>
    <w:rsid w:val="00A3340A"/>
    <w:rsid w:val="00A339CE"/>
    <w:rsid w:val="00A34127"/>
    <w:rsid w:val="00A341A3"/>
    <w:rsid w:val="00A34D61"/>
    <w:rsid w:val="00A3629A"/>
    <w:rsid w:val="00A3714C"/>
    <w:rsid w:val="00A40FA8"/>
    <w:rsid w:val="00A41375"/>
    <w:rsid w:val="00A41F05"/>
    <w:rsid w:val="00A42DC1"/>
    <w:rsid w:val="00A4324D"/>
    <w:rsid w:val="00A438D1"/>
    <w:rsid w:val="00A4512A"/>
    <w:rsid w:val="00A45C29"/>
    <w:rsid w:val="00A47577"/>
    <w:rsid w:val="00A50A0E"/>
    <w:rsid w:val="00A50B86"/>
    <w:rsid w:val="00A50D9D"/>
    <w:rsid w:val="00A50F82"/>
    <w:rsid w:val="00A5130D"/>
    <w:rsid w:val="00A515BE"/>
    <w:rsid w:val="00A521F1"/>
    <w:rsid w:val="00A529E0"/>
    <w:rsid w:val="00A53B91"/>
    <w:rsid w:val="00A53BCF"/>
    <w:rsid w:val="00A544B4"/>
    <w:rsid w:val="00A546F0"/>
    <w:rsid w:val="00A54AB0"/>
    <w:rsid w:val="00A54C8B"/>
    <w:rsid w:val="00A54F61"/>
    <w:rsid w:val="00A55B8A"/>
    <w:rsid w:val="00A577B3"/>
    <w:rsid w:val="00A57CF1"/>
    <w:rsid w:val="00A62169"/>
    <w:rsid w:val="00A63558"/>
    <w:rsid w:val="00A6423A"/>
    <w:rsid w:val="00A64741"/>
    <w:rsid w:val="00A64A26"/>
    <w:rsid w:val="00A64CA9"/>
    <w:rsid w:val="00A65416"/>
    <w:rsid w:val="00A65936"/>
    <w:rsid w:val="00A66984"/>
    <w:rsid w:val="00A66D77"/>
    <w:rsid w:val="00A70B42"/>
    <w:rsid w:val="00A70E67"/>
    <w:rsid w:val="00A71A85"/>
    <w:rsid w:val="00A71A92"/>
    <w:rsid w:val="00A72036"/>
    <w:rsid w:val="00A72337"/>
    <w:rsid w:val="00A7295B"/>
    <w:rsid w:val="00A72A17"/>
    <w:rsid w:val="00A72AFF"/>
    <w:rsid w:val="00A742F5"/>
    <w:rsid w:val="00A74569"/>
    <w:rsid w:val="00A74C8B"/>
    <w:rsid w:val="00A74D2C"/>
    <w:rsid w:val="00A755B3"/>
    <w:rsid w:val="00A75A6D"/>
    <w:rsid w:val="00A75F69"/>
    <w:rsid w:val="00A800DD"/>
    <w:rsid w:val="00A8071E"/>
    <w:rsid w:val="00A81596"/>
    <w:rsid w:val="00A81B2C"/>
    <w:rsid w:val="00A832E8"/>
    <w:rsid w:val="00A837E5"/>
    <w:rsid w:val="00A840AA"/>
    <w:rsid w:val="00A841AF"/>
    <w:rsid w:val="00A84321"/>
    <w:rsid w:val="00A8550C"/>
    <w:rsid w:val="00A86A90"/>
    <w:rsid w:val="00A86B5F"/>
    <w:rsid w:val="00A86B71"/>
    <w:rsid w:val="00A86B9A"/>
    <w:rsid w:val="00A86D1D"/>
    <w:rsid w:val="00A9032D"/>
    <w:rsid w:val="00A90E92"/>
    <w:rsid w:val="00A90EF3"/>
    <w:rsid w:val="00A9159A"/>
    <w:rsid w:val="00A9172E"/>
    <w:rsid w:val="00A918F9"/>
    <w:rsid w:val="00A91B15"/>
    <w:rsid w:val="00A935F6"/>
    <w:rsid w:val="00A94E0B"/>
    <w:rsid w:val="00A95530"/>
    <w:rsid w:val="00A97E79"/>
    <w:rsid w:val="00A97F0D"/>
    <w:rsid w:val="00AA360F"/>
    <w:rsid w:val="00AA37F8"/>
    <w:rsid w:val="00AA47A0"/>
    <w:rsid w:val="00AA4F25"/>
    <w:rsid w:val="00AA617C"/>
    <w:rsid w:val="00AA705D"/>
    <w:rsid w:val="00AB09D2"/>
    <w:rsid w:val="00AB1750"/>
    <w:rsid w:val="00AB2946"/>
    <w:rsid w:val="00AB2BE4"/>
    <w:rsid w:val="00AB3189"/>
    <w:rsid w:val="00AB364F"/>
    <w:rsid w:val="00AB46B6"/>
    <w:rsid w:val="00AB4D8F"/>
    <w:rsid w:val="00AB4DED"/>
    <w:rsid w:val="00AB6CB3"/>
    <w:rsid w:val="00AB7724"/>
    <w:rsid w:val="00AC0434"/>
    <w:rsid w:val="00AC04CA"/>
    <w:rsid w:val="00AC167D"/>
    <w:rsid w:val="00AC1945"/>
    <w:rsid w:val="00AC3683"/>
    <w:rsid w:val="00AC4620"/>
    <w:rsid w:val="00AC46B4"/>
    <w:rsid w:val="00AC551B"/>
    <w:rsid w:val="00AC55E8"/>
    <w:rsid w:val="00AC644A"/>
    <w:rsid w:val="00AC66E4"/>
    <w:rsid w:val="00AC674F"/>
    <w:rsid w:val="00AC72C8"/>
    <w:rsid w:val="00AC7640"/>
    <w:rsid w:val="00AC7B73"/>
    <w:rsid w:val="00AD0830"/>
    <w:rsid w:val="00AD0B24"/>
    <w:rsid w:val="00AD10C2"/>
    <w:rsid w:val="00AD1405"/>
    <w:rsid w:val="00AD2141"/>
    <w:rsid w:val="00AD4562"/>
    <w:rsid w:val="00AD4DBA"/>
    <w:rsid w:val="00AD6C97"/>
    <w:rsid w:val="00AD71F8"/>
    <w:rsid w:val="00AE05AD"/>
    <w:rsid w:val="00AE06A3"/>
    <w:rsid w:val="00AE07F3"/>
    <w:rsid w:val="00AE0B27"/>
    <w:rsid w:val="00AE0F25"/>
    <w:rsid w:val="00AE10BE"/>
    <w:rsid w:val="00AE1170"/>
    <w:rsid w:val="00AE1F92"/>
    <w:rsid w:val="00AE3D22"/>
    <w:rsid w:val="00AE4256"/>
    <w:rsid w:val="00AE48CA"/>
    <w:rsid w:val="00AE4A07"/>
    <w:rsid w:val="00AE5775"/>
    <w:rsid w:val="00AE5D31"/>
    <w:rsid w:val="00AE6751"/>
    <w:rsid w:val="00AE6E6A"/>
    <w:rsid w:val="00AE7407"/>
    <w:rsid w:val="00AE74CA"/>
    <w:rsid w:val="00AE7B08"/>
    <w:rsid w:val="00AF01C9"/>
    <w:rsid w:val="00AF1580"/>
    <w:rsid w:val="00AF2C2D"/>
    <w:rsid w:val="00AF2F30"/>
    <w:rsid w:val="00AF4F44"/>
    <w:rsid w:val="00AF56A4"/>
    <w:rsid w:val="00AF57F9"/>
    <w:rsid w:val="00AF5A41"/>
    <w:rsid w:val="00AF6CF5"/>
    <w:rsid w:val="00B00063"/>
    <w:rsid w:val="00B002E8"/>
    <w:rsid w:val="00B00B8E"/>
    <w:rsid w:val="00B01304"/>
    <w:rsid w:val="00B025F4"/>
    <w:rsid w:val="00B02EFB"/>
    <w:rsid w:val="00B032E0"/>
    <w:rsid w:val="00B0409A"/>
    <w:rsid w:val="00B043BD"/>
    <w:rsid w:val="00B048CC"/>
    <w:rsid w:val="00B04A9B"/>
    <w:rsid w:val="00B06850"/>
    <w:rsid w:val="00B07427"/>
    <w:rsid w:val="00B07591"/>
    <w:rsid w:val="00B07665"/>
    <w:rsid w:val="00B07970"/>
    <w:rsid w:val="00B100D5"/>
    <w:rsid w:val="00B11FC3"/>
    <w:rsid w:val="00B12076"/>
    <w:rsid w:val="00B128B8"/>
    <w:rsid w:val="00B1299F"/>
    <w:rsid w:val="00B13AED"/>
    <w:rsid w:val="00B151E1"/>
    <w:rsid w:val="00B1530B"/>
    <w:rsid w:val="00B160F1"/>
    <w:rsid w:val="00B176AA"/>
    <w:rsid w:val="00B17F90"/>
    <w:rsid w:val="00B2005F"/>
    <w:rsid w:val="00B208A2"/>
    <w:rsid w:val="00B20C1B"/>
    <w:rsid w:val="00B21DD0"/>
    <w:rsid w:val="00B228FD"/>
    <w:rsid w:val="00B22B76"/>
    <w:rsid w:val="00B22D35"/>
    <w:rsid w:val="00B2352E"/>
    <w:rsid w:val="00B30309"/>
    <w:rsid w:val="00B305A6"/>
    <w:rsid w:val="00B30786"/>
    <w:rsid w:val="00B31116"/>
    <w:rsid w:val="00B328A6"/>
    <w:rsid w:val="00B328E4"/>
    <w:rsid w:val="00B344CD"/>
    <w:rsid w:val="00B353B8"/>
    <w:rsid w:val="00B359BF"/>
    <w:rsid w:val="00B35B82"/>
    <w:rsid w:val="00B35FF5"/>
    <w:rsid w:val="00B37619"/>
    <w:rsid w:val="00B37B44"/>
    <w:rsid w:val="00B40538"/>
    <w:rsid w:val="00B40922"/>
    <w:rsid w:val="00B40BC8"/>
    <w:rsid w:val="00B427D6"/>
    <w:rsid w:val="00B42C94"/>
    <w:rsid w:val="00B43174"/>
    <w:rsid w:val="00B43BA0"/>
    <w:rsid w:val="00B44663"/>
    <w:rsid w:val="00B46697"/>
    <w:rsid w:val="00B46819"/>
    <w:rsid w:val="00B46ADA"/>
    <w:rsid w:val="00B470C3"/>
    <w:rsid w:val="00B4799B"/>
    <w:rsid w:val="00B47A83"/>
    <w:rsid w:val="00B520F8"/>
    <w:rsid w:val="00B521EA"/>
    <w:rsid w:val="00B52945"/>
    <w:rsid w:val="00B535D0"/>
    <w:rsid w:val="00B56D67"/>
    <w:rsid w:val="00B60839"/>
    <w:rsid w:val="00B6117E"/>
    <w:rsid w:val="00B62704"/>
    <w:rsid w:val="00B62AA6"/>
    <w:rsid w:val="00B62F21"/>
    <w:rsid w:val="00B63E6D"/>
    <w:rsid w:val="00B66233"/>
    <w:rsid w:val="00B665C2"/>
    <w:rsid w:val="00B6725E"/>
    <w:rsid w:val="00B67C61"/>
    <w:rsid w:val="00B70456"/>
    <w:rsid w:val="00B7088E"/>
    <w:rsid w:val="00B70F97"/>
    <w:rsid w:val="00B72174"/>
    <w:rsid w:val="00B72FEF"/>
    <w:rsid w:val="00B73A86"/>
    <w:rsid w:val="00B73F84"/>
    <w:rsid w:val="00B7523D"/>
    <w:rsid w:val="00B77E7A"/>
    <w:rsid w:val="00B80622"/>
    <w:rsid w:val="00B80DBA"/>
    <w:rsid w:val="00B81CD6"/>
    <w:rsid w:val="00B8241C"/>
    <w:rsid w:val="00B82943"/>
    <w:rsid w:val="00B83011"/>
    <w:rsid w:val="00B83059"/>
    <w:rsid w:val="00B8406B"/>
    <w:rsid w:val="00B84865"/>
    <w:rsid w:val="00B84A47"/>
    <w:rsid w:val="00B852A1"/>
    <w:rsid w:val="00B85E6E"/>
    <w:rsid w:val="00B86612"/>
    <w:rsid w:val="00B914D2"/>
    <w:rsid w:val="00B91A14"/>
    <w:rsid w:val="00B92ACD"/>
    <w:rsid w:val="00B93383"/>
    <w:rsid w:val="00B9432C"/>
    <w:rsid w:val="00B946CB"/>
    <w:rsid w:val="00B9482D"/>
    <w:rsid w:val="00B94D17"/>
    <w:rsid w:val="00B9522A"/>
    <w:rsid w:val="00B953E6"/>
    <w:rsid w:val="00B95E17"/>
    <w:rsid w:val="00B96827"/>
    <w:rsid w:val="00B972C7"/>
    <w:rsid w:val="00B9745F"/>
    <w:rsid w:val="00B97D27"/>
    <w:rsid w:val="00B97F36"/>
    <w:rsid w:val="00BA05FB"/>
    <w:rsid w:val="00BA07C2"/>
    <w:rsid w:val="00BA250D"/>
    <w:rsid w:val="00BA25B1"/>
    <w:rsid w:val="00BA398F"/>
    <w:rsid w:val="00BA3EC9"/>
    <w:rsid w:val="00BA41CC"/>
    <w:rsid w:val="00BA4A04"/>
    <w:rsid w:val="00BA557A"/>
    <w:rsid w:val="00BA6A9C"/>
    <w:rsid w:val="00BA71ED"/>
    <w:rsid w:val="00BB0334"/>
    <w:rsid w:val="00BB0714"/>
    <w:rsid w:val="00BB09B5"/>
    <w:rsid w:val="00BB22F7"/>
    <w:rsid w:val="00BB3474"/>
    <w:rsid w:val="00BB4597"/>
    <w:rsid w:val="00BB544E"/>
    <w:rsid w:val="00BB5F42"/>
    <w:rsid w:val="00BB6607"/>
    <w:rsid w:val="00BB799D"/>
    <w:rsid w:val="00BB7BCE"/>
    <w:rsid w:val="00BC0148"/>
    <w:rsid w:val="00BC08EC"/>
    <w:rsid w:val="00BC1033"/>
    <w:rsid w:val="00BC1DED"/>
    <w:rsid w:val="00BC1E2C"/>
    <w:rsid w:val="00BC213C"/>
    <w:rsid w:val="00BC21CD"/>
    <w:rsid w:val="00BC242E"/>
    <w:rsid w:val="00BC263A"/>
    <w:rsid w:val="00BC2C4B"/>
    <w:rsid w:val="00BC3ED8"/>
    <w:rsid w:val="00BC5B81"/>
    <w:rsid w:val="00BC5CB8"/>
    <w:rsid w:val="00BC66AE"/>
    <w:rsid w:val="00BC68F4"/>
    <w:rsid w:val="00BC6B6E"/>
    <w:rsid w:val="00BC751A"/>
    <w:rsid w:val="00BD0110"/>
    <w:rsid w:val="00BD0604"/>
    <w:rsid w:val="00BD09CD"/>
    <w:rsid w:val="00BD0A5B"/>
    <w:rsid w:val="00BD0C6A"/>
    <w:rsid w:val="00BD1060"/>
    <w:rsid w:val="00BD11F7"/>
    <w:rsid w:val="00BD1FBA"/>
    <w:rsid w:val="00BD2393"/>
    <w:rsid w:val="00BD2471"/>
    <w:rsid w:val="00BD35A1"/>
    <w:rsid w:val="00BD49EE"/>
    <w:rsid w:val="00BD5524"/>
    <w:rsid w:val="00BD58BF"/>
    <w:rsid w:val="00BD64E3"/>
    <w:rsid w:val="00BD66F1"/>
    <w:rsid w:val="00BD6D98"/>
    <w:rsid w:val="00BD7DC4"/>
    <w:rsid w:val="00BE13CB"/>
    <w:rsid w:val="00BE1CE9"/>
    <w:rsid w:val="00BE230C"/>
    <w:rsid w:val="00BE24B5"/>
    <w:rsid w:val="00BE2844"/>
    <w:rsid w:val="00BE47FB"/>
    <w:rsid w:val="00BE4899"/>
    <w:rsid w:val="00BE5B37"/>
    <w:rsid w:val="00BE5C0F"/>
    <w:rsid w:val="00BE5E18"/>
    <w:rsid w:val="00BE6088"/>
    <w:rsid w:val="00BE7710"/>
    <w:rsid w:val="00BE77E4"/>
    <w:rsid w:val="00BE7BA2"/>
    <w:rsid w:val="00BF15B1"/>
    <w:rsid w:val="00BF2700"/>
    <w:rsid w:val="00BF2B6B"/>
    <w:rsid w:val="00BF2B9D"/>
    <w:rsid w:val="00BF379C"/>
    <w:rsid w:val="00BF44A3"/>
    <w:rsid w:val="00BF4A83"/>
    <w:rsid w:val="00BF4F98"/>
    <w:rsid w:val="00BF5E9F"/>
    <w:rsid w:val="00BF628F"/>
    <w:rsid w:val="00BF640D"/>
    <w:rsid w:val="00BF669F"/>
    <w:rsid w:val="00BF73BF"/>
    <w:rsid w:val="00BF7DA9"/>
    <w:rsid w:val="00C00392"/>
    <w:rsid w:val="00C00487"/>
    <w:rsid w:val="00C02029"/>
    <w:rsid w:val="00C025C4"/>
    <w:rsid w:val="00C028A5"/>
    <w:rsid w:val="00C029AA"/>
    <w:rsid w:val="00C04BA2"/>
    <w:rsid w:val="00C079E0"/>
    <w:rsid w:val="00C07D2A"/>
    <w:rsid w:val="00C07FFD"/>
    <w:rsid w:val="00C118C7"/>
    <w:rsid w:val="00C1213F"/>
    <w:rsid w:val="00C12AB5"/>
    <w:rsid w:val="00C136F4"/>
    <w:rsid w:val="00C1489B"/>
    <w:rsid w:val="00C14B0F"/>
    <w:rsid w:val="00C151D2"/>
    <w:rsid w:val="00C16062"/>
    <w:rsid w:val="00C17A30"/>
    <w:rsid w:val="00C17CBF"/>
    <w:rsid w:val="00C17CC4"/>
    <w:rsid w:val="00C17EEF"/>
    <w:rsid w:val="00C17F67"/>
    <w:rsid w:val="00C219FE"/>
    <w:rsid w:val="00C23BBA"/>
    <w:rsid w:val="00C23ECD"/>
    <w:rsid w:val="00C24472"/>
    <w:rsid w:val="00C257CC"/>
    <w:rsid w:val="00C25C8A"/>
    <w:rsid w:val="00C2658B"/>
    <w:rsid w:val="00C272E7"/>
    <w:rsid w:val="00C30392"/>
    <w:rsid w:val="00C30523"/>
    <w:rsid w:val="00C31C2A"/>
    <w:rsid w:val="00C33067"/>
    <w:rsid w:val="00C34BC8"/>
    <w:rsid w:val="00C37272"/>
    <w:rsid w:val="00C40038"/>
    <w:rsid w:val="00C41110"/>
    <w:rsid w:val="00C418FF"/>
    <w:rsid w:val="00C42266"/>
    <w:rsid w:val="00C453F7"/>
    <w:rsid w:val="00C46F38"/>
    <w:rsid w:val="00C47744"/>
    <w:rsid w:val="00C47790"/>
    <w:rsid w:val="00C47904"/>
    <w:rsid w:val="00C5027E"/>
    <w:rsid w:val="00C503EE"/>
    <w:rsid w:val="00C505A0"/>
    <w:rsid w:val="00C51232"/>
    <w:rsid w:val="00C5141D"/>
    <w:rsid w:val="00C51466"/>
    <w:rsid w:val="00C52BE0"/>
    <w:rsid w:val="00C5373B"/>
    <w:rsid w:val="00C53892"/>
    <w:rsid w:val="00C540F2"/>
    <w:rsid w:val="00C544DC"/>
    <w:rsid w:val="00C54873"/>
    <w:rsid w:val="00C54892"/>
    <w:rsid w:val="00C548F4"/>
    <w:rsid w:val="00C55ADF"/>
    <w:rsid w:val="00C56CA1"/>
    <w:rsid w:val="00C56CD4"/>
    <w:rsid w:val="00C5719D"/>
    <w:rsid w:val="00C574CD"/>
    <w:rsid w:val="00C6108B"/>
    <w:rsid w:val="00C61363"/>
    <w:rsid w:val="00C61385"/>
    <w:rsid w:val="00C636D4"/>
    <w:rsid w:val="00C63CB5"/>
    <w:rsid w:val="00C6489C"/>
    <w:rsid w:val="00C64FAF"/>
    <w:rsid w:val="00C6582C"/>
    <w:rsid w:val="00C66E02"/>
    <w:rsid w:val="00C675A2"/>
    <w:rsid w:val="00C677EC"/>
    <w:rsid w:val="00C67AF8"/>
    <w:rsid w:val="00C71408"/>
    <w:rsid w:val="00C71DBE"/>
    <w:rsid w:val="00C71E55"/>
    <w:rsid w:val="00C72A16"/>
    <w:rsid w:val="00C72D28"/>
    <w:rsid w:val="00C72E92"/>
    <w:rsid w:val="00C75893"/>
    <w:rsid w:val="00C76BE5"/>
    <w:rsid w:val="00C775ED"/>
    <w:rsid w:val="00C7789A"/>
    <w:rsid w:val="00C77D87"/>
    <w:rsid w:val="00C77DEA"/>
    <w:rsid w:val="00C800AC"/>
    <w:rsid w:val="00C80A48"/>
    <w:rsid w:val="00C80C5F"/>
    <w:rsid w:val="00C8328C"/>
    <w:rsid w:val="00C8452E"/>
    <w:rsid w:val="00C85BFC"/>
    <w:rsid w:val="00C86FCA"/>
    <w:rsid w:val="00C87232"/>
    <w:rsid w:val="00C874B3"/>
    <w:rsid w:val="00C87844"/>
    <w:rsid w:val="00C91FE9"/>
    <w:rsid w:val="00C9257D"/>
    <w:rsid w:val="00C93684"/>
    <w:rsid w:val="00C93DD7"/>
    <w:rsid w:val="00C94632"/>
    <w:rsid w:val="00C94C5C"/>
    <w:rsid w:val="00C95282"/>
    <w:rsid w:val="00C96042"/>
    <w:rsid w:val="00C96146"/>
    <w:rsid w:val="00C97CA1"/>
    <w:rsid w:val="00CA0262"/>
    <w:rsid w:val="00CA04C8"/>
    <w:rsid w:val="00CA06E7"/>
    <w:rsid w:val="00CA0B88"/>
    <w:rsid w:val="00CA1325"/>
    <w:rsid w:val="00CA1768"/>
    <w:rsid w:val="00CA337F"/>
    <w:rsid w:val="00CA3DAB"/>
    <w:rsid w:val="00CA4007"/>
    <w:rsid w:val="00CA4837"/>
    <w:rsid w:val="00CA52BA"/>
    <w:rsid w:val="00CB06CE"/>
    <w:rsid w:val="00CB0CF3"/>
    <w:rsid w:val="00CB11FF"/>
    <w:rsid w:val="00CB1641"/>
    <w:rsid w:val="00CB3925"/>
    <w:rsid w:val="00CB41FD"/>
    <w:rsid w:val="00CB4374"/>
    <w:rsid w:val="00CB4AEC"/>
    <w:rsid w:val="00CB672B"/>
    <w:rsid w:val="00CB7AC8"/>
    <w:rsid w:val="00CB7BFB"/>
    <w:rsid w:val="00CC0B29"/>
    <w:rsid w:val="00CC13BD"/>
    <w:rsid w:val="00CC1AB7"/>
    <w:rsid w:val="00CC1C7B"/>
    <w:rsid w:val="00CC258E"/>
    <w:rsid w:val="00CC3B12"/>
    <w:rsid w:val="00CC3BE4"/>
    <w:rsid w:val="00CC3C3D"/>
    <w:rsid w:val="00CC5420"/>
    <w:rsid w:val="00CC685C"/>
    <w:rsid w:val="00CC77C6"/>
    <w:rsid w:val="00CC7A1D"/>
    <w:rsid w:val="00CC7DBE"/>
    <w:rsid w:val="00CD02AA"/>
    <w:rsid w:val="00CD05B7"/>
    <w:rsid w:val="00CD0C57"/>
    <w:rsid w:val="00CD261A"/>
    <w:rsid w:val="00CD368D"/>
    <w:rsid w:val="00CD36C2"/>
    <w:rsid w:val="00CD41D8"/>
    <w:rsid w:val="00CD6885"/>
    <w:rsid w:val="00CD6957"/>
    <w:rsid w:val="00CD6E6B"/>
    <w:rsid w:val="00CD7556"/>
    <w:rsid w:val="00CD7941"/>
    <w:rsid w:val="00CD7EF9"/>
    <w:rsid w:val="00CE02E8"/>
    <w:rsid w:val="00CE0A4E"/>
    <w:rsid w:val="00CE1341"/>
    <w:rsid w:val="00CE153D"/>
    <w:rsid w:val="00CE24C9"/>
    <w:rsid w:val="00CE48ED"/>
    <w:rsid w:val="00CE4C8B"/>
    <w:rsid w:val="00CE4D72"/>
    <w:rsid w:val="00CE569A"/>
    <w:rsid w:val="00CE6630"/>
    <w:rsid w:val="00CE6AE6"/>
    <w:rsid w:val="00CE6ED3"/>
    <w:rsid w:val="00CE73C9"/>
    <w:rsid w:val="00CE77D8"/>
    <w:rsid w:val="00CF0E16"/>
    <w:rsid w:val="00CF0F60"/>
    <w:rsid w:val="00CF2FEF"/>
    <w:rsid w:val="00CF3D12"/>
    <w:rsid w:val="00CF43F1"/>
    <w:rsid w:val="00CF5185"/>
    <w:rsid w:val="00CF5C6E"/>
    <w:rsid w:val="00CF651C"/>
    <w:rsid w:val="00CF659C"/>
    <w:rsid w:val="00CF65BB"/>
    <w:rsid w:val="00CF7D95"/>
    <w:rsid w:val="00D00A59"/>
    <w:rsid w:val="00D02BAD"/>
    <w:rsid w:val="00D037A7"/>
    <w:rsid w:val="00D04035"/>
    <w:rsid w:val="00D045DF"/>
    <w:rsid w:val="00D045E4"/>
    <w:rsid w:val="00D045E9"/>
    <w:rsid w:val="00D0496A"/>
    <w:rsid w:val="00D0600E"/>
    <w:rsid w:val="00D06545"/>
    <w:rsid w:val="00D07E9F"/>
    <w:rsid w:val="00D1015D"/>
    <w:rsid w:val="00D11E52"/>
    <w:rsid w:val="00D124B8"/>
    <w:rsid w:val="00D125B7"/>
    <w:rsid w:val="00D12FB9"/>
    <w:rsid w:val="00D13294"/>
    <w:rsid w:val="00D136D5"/>
    <w:rsid w:val="00D1418B"/>
    <w:rsid w:val="00D1466E"/>
    <w:rsid w:val="00D14796"/>
    <w:rsid w:val="00D15FF4"/>
    <w:rsid w:val="00D16106"/>
    <w:rsid w:val="00D16125"/>
    <w:rsid w:val="00D17229"/>
    <w:rsid w:val="00D1775B"/>
    <w:rsid w:val="00D177EF"/>
    <w:rsid w:val="00D17F6C"/>
    <w:rsid w:val="00D17FB7"/>
    <w:rsid w:val="00D208F8"/>
    <w:rsid w:val="00D21C50"/>
    <w:rsid w:val="00D23A43"/>
    <w:rsid w:val="00D23CF3"/>
    <w:rsid w:val="00D2579D"/>
    <w:rsid w:val="00D25865"/>
    <w:rsid w:val="00D3007B"/>
    <w:rsid w:val="00D30117"/>
    <w:rsid w:val="00D30323"/>
    <w:rsid w:val="00D31610"/>
    <w:rsid w:val="00D31E48"/>
    <w:rsid w:val="00D33FC5"/>
    <w:rsid w:val="00D343A6"/>
    <w:rsid w:val="00D3495E"/>
    <w:rsid w:val="00D35446"/>
    <w:rsid w:val="00D35771"/>
    <w:rsid w:val="00D3661F"/>
    <w:rsid w:val="00D36953"/>
    <w:rsid w:val="00D402FF"/>
    <w:rsid w:val="00D407BC"/>
    <w:rsid w:val="00D421AE"/>
    <w:rsid w:val="00D422F3"/>
    <w:rsid w:val="00D42333"/>
    <w:rsid w:val="00D433D5"/>
    <w:rsid w:val="00D4431C"/>
    <w:rsid w:val="00D44897"/>
    <w:rsid w:val="00D448BE"/>
    <w:rsid w:val="00D45AC5"/>
    <w:rsid w:val="00D45F4C"/>
    <w:rsid w:val="00D46116"/>
    <w:rsid w:val="00D5146B"/>
    <w:rsid w:val="00D51A21"/>
    <w:rsid w:val="00D51AC9"/>
    <w:rsid w:val="00D51C7F"/>
    <w:rsid w:val="00D527DA"/>
    <w:rsid w:val="00D53F68"/>
    <w:rsid w:val="00D548D1"/>
    <w:rsid w:val="00D56321"/>
    <w:rsid w:val="00D57A89"/>
    <w:rsid w:val="00D57C58"/>
    <w:rsid w:val="00D601F3"/>
    <w:rsid w:val="00D61C89"/>
    <w:rsid w:val="00D61F2D"/>
    <w:rsid w:val="00D6269B"/>
    <w:rsid w:val="00D627C1"/>
    <w:rsid w:val="00D62D98"/>
    <w:rsid w:val="00D6349B"/>
    <w:rsid w:val="00D63E27"/>
    <w:rsid w:val="00D64C36"/>
    <w:rsid w:val="00D65ED2"/>
    <w:rsid w:val="00D660B3"/>
    <w:rsid w:val="00D67309"/>
    <w:rsid w:val="00D675F7"/>
    <w:rsid w:val="00D67AE1"/>
    <w:rsid w:val="00D70389"/>
    <w:rsid w:val="00D707AA"/>
    <w:rsid w:val="00D71075"/>
    <w:rsid w:val="00D726DF"/>
    <w:rsid w:val="00D72F58"/>
    <w:rsid w:val="00D74E10"/>
    <w:rsid w:val="00D74F86"/>
    <w:rsid w:val="00D75794"/>
    <w:rsid w:val="00D75B24"/>
    <w:rsid w:val="00D76292"/>
    <w:rsid w:val="00D77CC5"/>
    <w:rsid w:val="00D81224"/>
    <w:rsid w:val="00D82D01"/>
    <w:rsid w:val="00D82FBF"/>
    <w:rsid w:val="00D839F9"/>
    <w:rsid w:val="00D8411B"/>
    <w:rsid w:val="00D84D43"/>
    <w:rsid w:val="00D85917"/>
    <w:rsid w:val="00D87F50"/>
    <w:rsid w:val="00D901DC"/>
    <w:rsid w:val="00D91E16"/>
    <w:rsid w:val="00D92764"/>
    <w:rsid w:val="00D92FD0"/>
    <w:rsid w:val="00D94D70"/>
    <w:rsid w:val="00D95BA2"/>
    <w:rsid w:val="00D969E7"/>
    <w:rsid w:val="00D97CDA"/>
    <w:rsid w:val="00D97D79"/>
    <w:rsid w:val="00DA030F"/>
    <w:rsid w:val="00DA0D4D"/>
    <w:rsid w:val="00DA1204"/>
    <w:rsid w:val="00DA2641"/>
    <w:rsid w:val="00DA3488"/>
    <w:rsid w:val="00DA5085"/>
    <w:rsid w:val="00DA5C73"/>
    <w:rsid w:val="00DA625F"/>
    <w:rsid w:val="00DA66C9"/>
    <w:rsid w:val="00DA6EDA"/>
    <w:rsid w:val="00DA75D8"/>
    <w:rsid w:val="00DA75F0"/>
    <w:rsid w:val="00DA7622"/>
    <w:rsid w:val="00DB051F"/>
    <w:rsid w:val="00DB0EA5"/>
    <w:rsid w:val="00DB1A07"/>
    <w:rsid w:val="00DB2182"/>
    <w:rsid w:val="00DB2412"/>
    <w:rsid w:val="00DB3BA8"/>
    <w:rsid w:val="00DB40A3"/>
    <w:rsid w:val="00DB5D9D"/>
    <w:rsid w:val="00DB6303"/>
    <w:rsid w:val="00DB7A90"/>
    <w:rsid w:val="00DC03DF"/>
    <w:rsid w:val="00DC151D"/>
    <w:rsid w:val="00DC1B36"/>
    <w:rsid w:val="00DC2399"/>
    <w:rsid w:val="00DC2B45"/>
    <w:rsid w:val="00DC2E94"/>
    <w:rsid w:val="00DC33CB"/>
    <w:rsid w:val="00DC3F9B"/>
    <w:rsid w:val="00DC405C"/>
    <w:rsid w:val="00DC4D5F"/>
    <w:rsid w:val="00DC50A1"/>
    <w:rsid w:val="00DC580D"/>
    <w:rsid w:val="00DC602D"/>
    <w:rsid w:val="00DC7286"/>
    <w:rsid w:val="00DD03DB"/>
    <w:rsid w:val="00DD0417"/>
    <w:rsid w:val="00DD0A0E"/>
    <w:rsid w:val="00DD0C36"/>
    <w:rsid w:val="00DD1404"/>
    <w:rsid w:val="00DD1897"/>
    <w:rsid w:val="00DD26E0"/>
    <w:rsid w:val="00DD4D15"/>
    <w:rsid w:val="00DD4FC2"/>
    <w:rsid w:val="00DD5232"/>
    <w:rsid w:val="00DD5594"/>
    <w:rsid w:val="00DD6ED7"/>
    <w:rsid w:val="00DE0686"/>
    <w:rsid w:val="00DE0BD4"/>
    <w:rsid w:val="00DE0BE9"/>
    <w:rsid w:val="00DE0C67"/>
    <w:rsid w:val="00DE15F5"/>
    <w:rsid w:val="00DE2DA8"/>
    <w:rsid w:val="00DE4BC1"/>
    <w:rsid w:val="00DE5056"/>
    <w:rsid w:val="00DE6074"/>
    <w:rsid w:val="00DE66B5"/>
    <w:rsid w:val="00DE67FC"/>
    <w:rsid w:val="00DE6B8E"/>
    <w:rsid w:val="00DE7D2E"/>
    <w:rsid w:val="00DF00AC"/>
    <w:rsid w:val="00DF0C17"/>
    <w:rsid w:val="00DF0F21"/>
    <w:rsid w:val="00DF1681"/>
    <w:rsid w:val="00DF2CEC"/>
    <w:rsid w:val="00DF375D"/>
    <w:rsid w:val="00DF3C4C"/>
    <w:rsid w:val="00DF489C"/>
    <w:rsid w:val="00DF4A96"/>
    <w:rsid w:val="00DF507E"/>
    <w:rsid w:val="00DF5D6F"/>
    <w:rsid w:val="00DF634A"/>
    <w:rsid w:val="00DF6C6E"/>
    <w:rsid w:val="00DF73D2"/>
    <w:rsid w:val="00DF7C9A"/>
    <w:rsid w:val="00E0138B"/>
    <w:rsid w:val="00E01A98"/>
    <w:rsid w:val="00E020FF"/>
    <w:rsid w:val="00E0399C"/>
    <w:rsid w:val="00E04737"/>
    <w:rsid w:val="00E04C87"/>
    <w:rsid w:val="00E057C1"/>
    <w:rsid w:val="00E05A0D"/>
    <w:rsid w:val="00E075E4"/>
    <w:rsid w:val="00E1084C"/>
    <w:rsid w:val="00E108D5"/>
    <w:rsid w:val="00E12230"/>
    <w:rsid w:val="00E123D0"/>
    <w:rsid w:val="00E13186"/>
    <w:rsid w:val="00E13D8D"/>
    <w:rsid w:val="00E14797"/>
    <w:rsid w:val="00E14B9A"/>
    <w:rsid w:val="00E15023"/>
    <w:rsid w:val="00E157E6"/>
    <w:rsid w:val="00E1741E"/>
    <w:rsid w:val="00E209D6"/>
    <w:rsid w:val="00E21BC6"/>
    <w:rsid w:val="00E22307"/>
    <w:rsid w:val="00E2266E"/>
    <w:rsid w:val="00E22978"/>
    <w:rsid w:val="00E22DFB"/>
    <w:rsid w:val="00E23EDE"/>
    <w:rsid w:val="00E24100"/>
    <w:rsid w:val="00E24354"/>
    <w:rsid w:val="00E24481"/>
    <w:rsid w:val="00E25004"/>
    <w:rsid w:val="00E25D24"/>
    <w:rsid w:val="00E27B69"/>
    <w:rsid w:val="00E3094F"/>
    <w:rsid w:val="00E311A5"/>
    <w:rsid w:val="00E316A8"/>
    <w:rsid w:val="00E32773"/>
    <w:rsid w:val="00E33BAB"/>
    <w:rsid w:val="00E353F2"/>
    <w:rsid w:val="00E36C7C"/>
    <w:rsid w:val="00E36CF6"/>
    <w:rsid w:val="00E37233"/>
    <w:rsid w:val="00E37592"/>
    <w:rsid w:val="00E40D3D"/>
    <w:rsid w:val="00E4153F"/>
    <w:rsid w:val="00E43248"/>
    <w:rsid w:val="00E4387B"/>
    <w:rsid w:val="00E4482F"/>
    <w:rsid w:val="00E44938"/>
    <w:rsid w:val="00E44E53"/>
    <w:rsid w:val="00E4600C"/>
    <w:rsid w:val="00E46E37"/>
    <w:rsid w:val="00E47390"/>
    <w:rsid w:val="00E474F9"/>
    <w:rsid w:val="00E50302"/>
    <w:rsid w:val="00E51276"/>
    <w:rsid w:val="00E51DFF"/>
    <w:rsid w:val="00E51EEF"/>
    <w:rsid w:val="00E520BF"/>
    <w:rsid w:val="00E54284"/>
    <w:rsid w:val="00E54675"/>
    <w:rsid w:val="00E55D14"/>
    <w:rsid w:val="00E55EF8"/>
    <w:rsid w:val="00E56B18"/>
    <w:rsid w:val="00E576C7"/>
    <w:rsid w:val="00E579A7"/>
    <w:rsid w:val="00E57B43"/>
    <w:rsid w:val="00E607CB"/>
    <w:rsid w:val="00E60A4F"/>
    <w:rsid w:val="00E6131D"/>
    <w:rsid w:val="00E61C32"/>
    <w:rsid w:val="00E61FD6"/>
    <w:rsid w:val="00E6231A"/>
    <w:rsid w:val="00E624DE"/>
    <w:rsid w:val="00E631B2"/>
    <w:rsid w:val="00E6378C"/>
    <w:rsid w:val="00E65C7F"/>
    <w:rsid w:val="00E6651A"/>
    <w:rsid w:val="00E679AE"/>
    <w:rsid w:val="00E70024"/>
    <w:rsid w:val="00E70218"/>
    <w:rsid w:val="00E7035E"/>
    <w:rsid w:val="00E71479"/>
    <w:rsid w:val="00E714C8"/>
    <w:rsid w:val="00E71D56"/>
    <w:rsid w:val="00E722AB"/>
    <w:rsid w:val="00E7281C"/>
    <w:rsid w:val="00E734EE"/>
    <w:rsid w:val="00E7455D"/>
    <w:rsid w:val="00E745E6"/>
    <w:rsid w:val="00E74881"/>
    <w:rsid w:val="00E768F2"/>
    <w:rsid w:val="00E7763C"/>
    <w:rsid w:val="00E77E19"/>
    <w:rsid w:val="00E801B9"/>
    <w:rsid w:val="00E80AF9"/>
    <w:rsid w:val="00E8180F"/>
    <w:rsid w:val="00E825BB"/>
    <w:rsid w:val="00E84AC4"/>
    <w:rsid w:val="00E85927"/>
    <w:rsid w:val="00E86A10"/>
    <w:rsid w:val="00E86BDE"/>
    <w:rsid w:val="00E906B5"/>
    <w:rsid w:val="00E90BD4"/>
    <w:rsid w:val="00E912C8"/>
    <w:rsid w:val="00E91FF7"/>
    <w:rsid w:val="00E94B64"/>
    <w:rsid w:val="00E95555"/>
    <w:rsid w:val="00E95689"/>
    <w:rsid w:val="00E95F99"/>
    <w:rsid w:val="00E96A82"/>
    <w:rsid w:val="00E96DFC"/>
    <w:rsid w:val="00E96FCC"/>
    <w:rsid w:val="00E972F5"/>
    <w:rsid w:val="00E9756C"/>
    <w:rsid w:val="00E97941"/>
    <w:rsid w:val="00E9798F"/>
    <w:rsid w:val="00EA064D"/>
    <w:rsid w:val="00EA13C3"/>
    <w:rsid w:val="00EA1FCF"/>
    <w:rsid w:val="00EA33A2"/>
    <w:rsid w:val="00EA44C5"/>
    <w:rsid w:val="00EA455F"/>
    <w:rsid w:val="00EA4B8B"/>
    <w:rsid w:val="00EA532D"/>
    <w:rsid w:val="00EA534A"/>
    <w:rsid w:val="00EA541D"/>
    <w:rsid w:val="00EA5487"/>
    <w:rsid w:val="00EA6AA2"/>
    <w:rsid w:val="00EA6CC0"/>
    <w:rsid w:val="00EA7DA6"/>
    <w:rsid w:val="00EB00BF"/>
    <w:rsid w:val="00EB0386"/>
    <w:rsid w:val="00EB1D20"/>
    <w:rsid w:val="00EB330A"/>
    <w:rsid w:val="00EB3BCD"/>
    <w:rsid w:val="00EB45B9"/>
    <w:rsid w:val="00EB4A9E"/>
    <w:rsid w:val="00EB4C8C"/>
    <w:rsid w:val="00EB5DE7"/>
    <w:rsid w:val="00EB6063"/>
    <w:rsid w:val="00EB697D"/>
    <w:rsid w:val="00EB7E9D"/>
    <w:rsid w:val="00EC01B7"/>
    <w:rsid w:val="00EC06F6"/>
    <w:rsid w:val="00EC079E"/>
    <w:rsid w:val="00EC0DF3"/>
    <w:rsid w:val="00EC1634"/>
    <w:rsid w:val="00EC1788"/>
    <w:rsid w:val="00EC2D87"/>
    <w:rsid w:val="00EC3A4B"/>
    <w:rsid w:val="00EC3E47"/>
    <w:rsid w:val="00EC4AF6"/>
    <w:rsid w:val="00EC5252"/>
    <w:rsid w:val="00EC7892"/>
    <w:rsid w:val="00EC79D8"/>
    <w:rsid w:val="00EC79D9"/>
    <w:rsid w:val="00ED0636"/>
    <w:rsid w:val="00ED07F5"/>
    <w:rsid w:val="00ED0B24"/>
    <w:rsid w:val="00ED0C89"/>
    <w:rsid w:val="00ED10F5"/>
    <w:rsid w:val="00ED1812"/>
    <w:rsid w:val="00ED1D97"/>
    <w:rsid w:val="00ED3992"/>
    <w:rsid w:val="00ED39A2"/>
    <w:rsid w:val="00ED4A32"/>
    <w:rsid w:val="00ED4F86"/>
    <w:rsid w:val="00ED578A"/>
    <w:rsid w:val="00ED5EAB"/>
    <w:rsid w:val="00ED63FC"/>
    <w:rsid w:val="00EE02A2"/>
    <w:rsid w:val="00EE0733"/>
    <w:rsid w:val="00EE3170"/>
    <w:rsid w:val="00EE3910"/>
    <w:rsid w:val="00EE3B36"/>
    <w:rsid w:val="00EE563B"/>
    <w:rsid w:val="00EE5C7E"/>
    <w:rsid w:val="00EE5C89"/>
    <w:rsid w:val="00EE6EB0"/>
    <w:rsid w:val="00EE6F70"/>
    <w:rsid w:val="00EF250F"/>
    <w:rsid w:val="00EF2E26"/>
    <w:rsid w:val="00EF54E0"/>
    <w:rsid w:val="00EF5617"/>
    <w:rsid w:val="00EF65D6"/>
    <w:rsid w:val="00EF6815"/>
    <w:rsid w:val="00EF6AE8"/>
    <w:rsid w:val="00EF77B5"/>
    <w:rsid w:val="00EF7B0E"/>
    <w:rsid w:val="00EF7FE1"/>
    <w:rsid w:val="00F0099D"/>
    <w:rsid w:val="00F00C51"/>
    <w:rsid w:val="00F01AC3"/>
    <w:rsid w:val="00F028FA"/>
    <w:rsid w:val="00F03BAD"/>
    <w:rsid w:val="00F059F2"/>
    <w:rsid w:val="00F05BFB"/>
    <w:rsid w:val="00F06A90"/>
    <w:rsid w:val="00F07BE5"/>
    <w:rsid w:val="00F10161"/>
    <w:rsid w:val="00F103B3"/>
    <w:rsid w:val="00F12012"/>
    <w:rsid w:val="00F1244C"/>
    <w:rsid w:val="00F12830"/>
    <w:rsid w:val="00F14477"/>
    <w:rsid w:val="00F14AC9"/>
    <w:rsid w:val="00F15CC9"/>
    <w:rsid w:val="00F160EC"/>
    <w:rsid w:val="00F16730"/>
    <w:rsid w:val="00F17F2C"/>
    <w:rsid w:val="00F201A2"/>
    <w:rsid w:val="00F21D7F"/>
    <w:rsid w:val="00F23E77"/>
    <w:rsid w:val="00F24074"/>
    <w:rsid w:val="00F243C9"/>
    <w:rsid w:val="00F25926"/>
    <w:rsid w:val="00F277A6"/>
    <w:rsid w:val="00F304B1"/>
    <w:rsid w:val="00F30D47"/>
    <w:rsid w:val="00F31242"/>
    <w:rsid w:val="00F3188A"/>
    <w:rsid w:val="00F32A7F"/>
    <w:rsid w:val="00F335F6"/>
    <w:rsid w:val="00F338E7"/>
    <w:rsid w:val="00F33D9A"/>
    <w:rsid w:val="00F34510"/>
    <w:rsid w:val="00F34E17"/>
    <w:rsid w:val="00F35550"/>
    <w:rsid w:val="00F35A19"/>
    <w:rsid w:val="00F365E2"/>
    <w:rsid w:val="00F37027"/>
    <w:rsid w:val="00F37F58"/>
    <w:rsid w:val="00F4060E"/>
    <w:rsid w:val="00F4089A"/>
    <w:rsid w:val="00F41270"/>
    <w:rsid w:val="00F41582"/>
    <w:rsid w:val="00F418C6"/>
    <w:rsid w:val="00F41A74"/>
    <w:rsid w:val="00F41AAA"/>
    <w:rsid w:val="00F41ACC"/>
    <w:rsid w:val="00F428EA"/>
    <w:rsid w:val="00F43310"/>
    <w:rsid w:val="00F44090"/>
    <w:rsid w:val="00F45DCA"/>
    <w:rsid w:val="00F4765A"/>
    <w:rsid w:val="00F47835"/>
    <w:rsid w:val="00F5019B"/>
    <w:rsid w:val="00F503DC"/>
    <w:rsid w:val="00F50B88"/>
    <w:rsid w:val="00F50BC3"/>
    <w:rsid w:val="00F516EF"/>
    <w:rsid w:val="00F51940"/>
    <w:rsid w:val="00F52679"/>
    <w:rsid w:val="00F52DBC"/>
    <w:rsid w:val="00F53327"/>
    <w:rsid w:val="00F55AE7"/>
    <w:rsid w:val="00F57047"/>
    <w:rsid w:val="00F602C0"/>
    <w:rsid w:val="00F60C70"/>
    <w:rsid w:val="00F62E04"/>
    <w:rsid w:val="00F63182"/>
    <w:rsid w:val="00F63259"/>
    <w:rsid w:val="00F653B2"/>
    <w:rsid w:val="00F65755"/>
    <w:rsid w:val="00F70212"/>
    <w:rsid w:val="00F70C14"/>
    <w:rsid w:val="00F70D63"/>
    <w:rsid w:val="00F7177D"/>
    <w:rsid w:val="00F7247E"/>
    <w:rsid w:val="00F72D5B"/>
    <w:rsid w:val="00F7332D"/>
    <w:rsid w:val="00F734A5"/>
    <w:rsid w:val="00F755C1"/>
    <w:rsid w:val="00F756EF"/>
    <w:rsid w:val="00F756F1"/>
    <w:rsid w:val="00F761C2"/>
    <w:rsid w:val="00F775CF"/>
    <w:rsid w:val="00F80502"/>
    <w:rsid w:val="00F808F6"/>
    <w:rsid w:val="00F8128C"/>
    <w:rsid w:val="00F816AB"/>
    <w:rsid w:val="00F825B2"/>
    <w:rsid w:val="00F828BE"/>
    <w:rsid w:val="00F82C0D"/>
    <w:rsid w:val="00F8344C"/>
    <w:rsid w:val="00F84CB3"/>
    <w:rsid w:val="00F854DD"/>
    <w:rsid w:val="00F85D5D"/>
    <w:rsid w:val="00F867CE"/>
    <w:rsid w:val="00F86F61"/>
    <w:rsid w:val="00F90C7D"/>
    <w:rsid w:val="00F917C0"/>
    <w:rsid w:val="00F91BC2"/>
    <w:rsid w:val="00F92289"/>
    <w:rsid w:val="00F94A31"/>
    <w:rsid w:val="00F95F6C"/>
    <w:rsid w:val="00F9737E"/>
    <w:rsid w:val="00F978A6"/>
    <w:rsid w:val="00FA076B"/>
    <w:rsid w:val="00FA190E"/>
    <w:rsid w:val="00FA2B2D"/>
    <w:rsid w:val="00FA3560"/>
    <w:rsid w:val="00FA4C2A"/>
    <w:rsid w:val="00FA57C0"/>
    <w:rsid w:val="00FA6C7B"/>
    <w:rsid w:val="00FA6DD5"/>
    <w:rsid w:val="00FA6F17"/>
    <w:rsid w:val="00FA73A8"/>
    <w:rsid w:val="00FA7E2D"/>
    <w:rsid w:val="00FB039E"/>
    <w:rsid w:val="00FB0B3E"/>
    <w:rsid w:val="00FB0C79"/>
    <w:rsid w:val="00FB1B1F"/>
    <w:rsid w:val="00FB1BCC"/>
    <w:rsid w:val="00FB21D5"/>
    <w:rsid w:val="00FB223A"/>
    <w:rsid w:val="00FB24DC"/>
    <w:rsid w:val="00FB40CA"/>
    <w:rsid w:val="00FB4D90"/>
    <w:rsid w:val="00FB4FDD"/>
    <w:rsid w:val="00FB73CC"/>
    <w:rsid w:val="00FC05EE"/>
    <w:rsid w:val="00FC18D8"/>
    <w:rsid w:val="00FC1FFD"/>
    <w:rsid w:val="00FC201F"/>
    <w:rsid w:val="00FC27CC"/>
    <w:rsid w:val="00FC299C"/>
    <w:rsid w:val="00FC4904"/>
    <w:rsid w:val="00FC5C40"/>
    <w:rsid w:val="00FC628F"/>
    <w:rsid w:val="00FC680D"/>
    <w:rsid w:val="00FC7439"/>
    <w:rsid w:val="00FC773B"/>
    <w:rsid w:val="00FC7EBD"/>
    <w:rsid w:val="00FC7F15"/>
    <w:rsid w:val="00FD0AF7"/>
    <w:rsid w:val="00FD103E"/>
    <w:rsid w:val="00FD38BC"/>
    <w:rsid w:val="00FD50B2"/>
    <w:rsid w:val="00FD5934"/>
    <w:rsid w:val="00FD5E8F"/>
    <w:rsid w:val="00FD651D"/>
    <w:rsid w:val="00FD7EFA"/>
    <w:rsid w:val="00FE0823"/>
    <w:rsid w:val="00FE0837"/>
    <w:rsid w:val="00FE085B"/>
    <w:rsid w:val="00FE0DE4"/>
    <w:rsid w:val="00FE2456"/>
    <w:rsid w:val="00FE2A2B"/>
    <w:rsid w:val="00FE30F2"/>
    <w:rsid w:val="00FE3E5D"/>
    <w:rsid w:val="00FE425B"/>
    <w:rsid w:val="00FE5292"/>
    <w:rsid w:val="00FE6012"/>
    <w:rsid w:val="00FE6650"/>
    <w:rsid w:val="00FE6DDD"/>
    <w:rsid w:val="00FF14F3"/>
    <w:rsid w:val="00FF1CD3"/>
    <w:rsid w:val="00FF203F"/>
    <w:rsid w:val="00FF2164"/>
    <w:rsid w:val="00FF3AEF"/>
    <w:rsid w:val="00FF5353"/>
    <w:rsid w:val="00FF5960"/>
    <w:rsid w:val="00FF6244"/>
    <w:rsid w:val="00FF6958"/>
    <w:rsid w:val="00FF6AF7"/>
    <w:rsid w:val="00FF7465"/>
    <w:rsid w:val="00FF7733"/>
    <w:rsid w:val="00FF7B2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BF37C"/>
  <w15:docId w15:val="{674D3B48-5DCC-48AF-A08C-CAE72466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D1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65568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C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5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548D1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D548D1"/>
    <w:rPr>
      <w:rFonts w:ascii="Times New Roman" w:eastAsia="宋体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rsid w:val="00D548D1"/>
    <w:rPr>
      <w:rFonts w:cs="Times New Roman"/>
      <w:vertAlign w:val="superscript"/>
    </w:rPr>
  </w:style>
  <w:style w:type="character" w:customStyle="1" w:styleId="a4">
    <w:name w:val="脚注文本 字符"/>
    <w:basedOn w:val="a0"/>
    <w:link w:val="a3"/>
    <w:uiPriority w:val="99"/>
    <w:semiHidden/>
    <w:locked/>
    <w:rsid w:val="00D548D1"/>
    <w:rPr>
      <w:rFonts w:ascii="Times New Roman" w:eastAsia="宋体" w:hAnsi="Times New Roman" w:cs="Times New Roman"/>
      <w:sz w:val="18"/>
      <w:szCs w:val="18"/>
      <w:lang w:val="en-US"/>
    </w:rPr>
  </w:style>
  <w:style w:type="character" w:styleId="a6">
    <w:name w:val="Hyperlink"/>
    <w:basedOn w:val="a0"/>
    <w:uiPriority w:val="99"/>
    <w:rsid w:val="00D548D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D548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D548D1"/>
    <w:rPr>
      <w:rFonts w:ascii="Tahoma" w:hAnsi="Tahoma" w:cs="Tahoma"/>
      <w:sz w:val="16"/>
      <w:szCs w:val="16"/>
    </w:rPr>
  </w:style>
  <w:style w:type="character" w:customStyle="1" w:styleId="a9">
    <w:name w:val="批注框文本 字符"/>
    <w:basedOn w:val="a0"/>
    <w:link w:val="a8"/>
    <w:uiPriority w:val="99"/>
    <w:semiHidden/>
    <w:rsid w:val="00D548D1"/>
    <w:rPr>
      <w:rFonts w:ascii="Tahoma" w:eastAsia="宋体" w:hAnsi="Tahoma" w:cs="Tahoma"/>
      <w:sz w:val="16"/>
      <w:szCs w:val="16"/>
      <w:lang w:val="en-US"/>
    </w:rPr>
  </w:style>
  <w:style w:type="paragraph" w:styleId="aa">
    <w:name w:val="Date"/>
    <w:basedOn w:val="a"/>
    <w:next w:val="a"/>
    <w:link w:val="ab"/>
    <w:uiPriority w:val="99"/>
    <w:rsid w:val="00D548D1"/>
  </w:style>
  <w:style w:type="character" w:customStyle="1" w:styleId="ab">
    <w:name w:val="日期 字符"/>
    <w:basedOn w:val="a0"/>
    <w:link w:val="aa"/>
    <w:uiPriority w:val="99"/>
    <w:rsid w:val="00D548D1"/>
    <w:rPr>
      <w:rFonts w:ascii="Times New Roman" w:eastAsia="宋体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rsid w:val="00D54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548D1"/>
    <w:rPr>
      <w:rFonts w:ascii="Times New Roman" w:eastAsia="宋体" w:hAnsi="Times New Roman" w:cs="Times New Roman"/>
      <w:sz w:val="18"/>
      <w:szCs w:val="18"/>
      <w:lang w:val="en-US"/>
    </w:rPr>
  </w:style>
  <w:style w:type="paragraph" w:styleId="ae">
    <w:name w:val="footer"/>
    <w:basedOn w:val="a"/>
    <w:link w:val="af"/>
    <w:uiPriority w:val="99"/>
    <w:rsid w:val="00D548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548D1"/>
    <w:rPr>
      <w:rFonts w:ascii="Times New Roman" w:eastAsia="宋体" w:hAnsi="Times New Roman" w:cs="Times New Roman"/>
      <w:sz w:val="18"/>
      <w:szCs w:val="18"/>
      <w:lang w:val="en-US"/>
    </w:rPr>
  </w:style>
  <w:style w:type="character" w:styleId="af0">
    <w:name w:val="page number"/>
    <w:basedOn w:val="a0"/>
    <w:uiPriority w:val="99"/>
    <w:rsid w:val="00D548D1"/>
    <w:rPr>
      <w:rFonts w:cs="Times New Roman"/>
    </w:rPr>
  </w:style>
  <w:style w:type="character" w:styleId="af1">
    <w:name w:val="annotation reference"/>
    <w:basedOn w:val="a0"/>
    <w:uiPriority w:val="99"/>
    <w:semiHidden/>
    <w:rsid w:val="00D548D1"/>
    <w:rPr>
      <w:rFonts w:cs="Times New Roman"/>
      <w:sz w:val="21"/>
      <w:szCs w:val="21"/>
    </w:rPr>
  </w:style>
  <w:style w:type="paragraph" w:styleId="af2">
    <w:name w:val="annotation text"/>
    <w:basedOn w:val="a"/>
    <w:link w:val="af3"/>
    <w:uiPriority w:val="99"/>
    <w:semiHidden/>
    <w:rsid w:val="00D548D1"/>
  </w:style>
  <w:style w:type="character" w:customStyle="1" w:styleId="af3">
    <w:name w:val="批注文字 字符"/>
    <w:basedOn w:val="a0"/>
    <w:link w:val="af2"/>
    <w:uiPriority w:val="99"/>
    <w:semiHidden/>
    <w:rsid w:val="00D548D1"/>
    <w:rPr>
      <w:rFonts w:ascii="Times New Roman" w:eastAsia="宋体" w:hAnsi="Times New Roman" w:cs="Times New Roman"/>
      <w:sz w:val="24"/>
      <w:szCs w:val="24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rsid w:val="00D548D1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D548D1"/>
    <w:rPr>
      <w:rFonts w:ascii="Times New Roman" w:eastAsia="宋体" w:hAnsi="Times New Roman" w:cs="Times New Roman"/>
      <w:b/>
      <w:bCs/>
      <w:sz w:val="24"/>
      <w:szCs w:val="24"/>
      <w:lang w:val="en-US"/>
    </w:rPr>
  </w:style>
  <w:style w:type="character" w:styleId="af6">
    <w:name w:val="FollowedHyperlink"/>
    <w:basedOn w:val="a0"/>
    <w:uiPriority w:val="99"/>
    <w:rsid w:val="00D548D1"/>
    <w:rPr>
      <w:rFonts w:cs="Times New Roman"/>
      <w:color w:val="800080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D548D1"/>
    <w:pPr>
      <w:jc w:val="center"/>
    </w:pPr>
    <w:rPr>
      <w:rFonts w:eastAsia="Calibri"/>
      <w:sz w:val="20"/>
      <w:szCs w:val="20"/>
      <w:lang w:val="en-CA" w:eastAsia="en-US"/>
    </w:rPr>
  </w:style>
  <w:style w:type="character" w:customStyle="1" w:styleId="af8">
    <w:name w:val="尾注文本 字符"/>
    <w:basedOn w:val="a0"/>
    <w:link w:val="af7"/>
    <w:uiPriority w:val="99"/>
    <w:semiHidden/>
    <w:rsid w:val="00D548D1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9">
    <w:name w:val="endnote reference"/>
    <w:basedOn w:val="a0"/>
    <w:uiPriority w:val="99"/>
    <w:semiHidden/>
    <w:unhideWhenUsed/>
    <w:rsid w:val="00D548D1"/>
    <w:rPr>
      <w:vertAlign w:val="superscript"/>
    </w:rPr>
  </w:style>
  <w:style w:type="table" w:styleId="afa">
    <w:name w:val="Table Grid"/>
    <w:basedOn w:val="a1"/>
    <w:uiPriority w:val="39"/>
    <w:rsid w:val="00D548D1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iPriority w:val="99"/>
    <w:semiHidden/>
    <w:unhideWhenUsed/>
    <w:rsid w:val="00D548D1"/>
    <w:pPr>
      <w:spacing w:before="100" w:beforeAutospacing="1" w:after="100" w:afterAutospacing="1"/>
    </w:pPr>
    <w:rPr>
      <w:rFonts w:eastAsia="Times New Roman"/>
      <w:lang w:val="en-CA"/>
    </w:rPr>
  </w:style>
  <w:style w:type="numbering" w:customStyle="1" w:styleId="NoList1">
    <w:name w:val="No List1"/>
    <w:next w:val="a2"/>
    <w:uiPriority w:val="99"/>
    <w:semiHidden/>
    <w:unhideWhenUsed/>
    <w:rsid w:val="00D548D1"/>
  </w:style>
  <w:style w:type="table" w:customStyle="1" w:styleId="TableGrid1">
    <w:name w:val="Table Grid1"/>
    <w:basedOn w:val="a1"/>
    <w:next w:val="afa"/>
    <w:uiPriority w:val="59"/>
    <w:rsid w:val="00D548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D548D1"/>
    <w:rPr>
      <w:color w:val="808080"/>
    </w:rPr>
  </w:style>
  <w:style w:type="character" w:styleId="HTML">
    <w:name w:val="HTML Cite"/>
    <w:basedOn w:val="a0"/>
    <w:uiPriority w:val="99"/>
    <w:semiHidden/>
    <w:unhideWhenUsed/>
    <w:rsid w:val="00D548D1"/>
    <w:rPr>
      <w:i/>
      <w:iCs/>
    </w:rPr>
  </w:style>
  <w:style w:type="character" w:customStyle="1" w:styleId="plainlinks">
    <w:name w:val="plainlinks"/>
    <w:basedOn w:val="a0"/>
    <w:rsid w:val="00D548D1"/>
  </w:style>
  <w:style w:type="paragraph" w:styleId="afd">
    <w:name w:val="caption"/>
    <w:basedOn w:val="a"/>
    <w:next w:val="a"/>
    <w:uiPriority w:val="35"/>
    <w:unhideWhenUsed/>
    <w:qFormat/>
    <w:rsid w:val="00D548D1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e">
    <w:name w:val="Revision"/>
    <w:hidden/>
    <w:uiPriority w:val="99"/>
    <w:semiHidden/>
    <w:rsid w:val="00D548D1"/>
    <w:pPr>
      <w:spacing w:after="0" w:line="240" w:lineRule="auto"/>
    </w:pPr>
    <w:rPr>
      <w:rFonts w:ascii="Calibri" w:eastAsiaTheme="minorHAnsi" w:hAnsi="Calibri" w:cs="Times New Roman"/>
      <w:lang w:val="fr-CA" w:eastAsia="en-US"/>
    </w:rPr>
  </w:style>
  <w:style w:type="table" w:customStyle="1" w:styleId="TableGrid2">
    <w:name w:val="Table Grid2"/>
    <w:basedOn w:val="a1"/>
    <w:next w:val="afa"/>
    <w:uiPriority w:val="39"/>
    <w:rsid w:val="00D548D1"/>
    <w:pPr>
      <w:spacing w:after="0" w:line="240" w:lineRule="auto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60768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ED1812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556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标题 3 字符"/>
    <w:basedOn w:val="a0"/>
    <w:link w:val="3"/>
    <w:semiHidden/>
    <w:rsid w:val="006556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numbering" w:customStyle="1" w:styleId="12">
    <w:name w:val="无列表1"/>
    <w:next w:val="a2"/>
    <w:uiPriority w:val="99"/>
    <w:semiHidden/>
    <w:unhideWhenUsed/>
    <w:rsid w:val="00655680"/>
  </w:style>
  <w:style w:type="table" w:customStyle="1" w:styleId="13">
    <w:name w:val="网格型1"/>
    <w:basedOn w:val="a1"/>
    <w:next w:val="afa"/>
    <w:uiPriority w:val="39"/>
    <w:rsid w:val="00655680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">
    <w:name w:val="No List11"/>
    <w:next w:val="a2"/>
    <w:uiPriority w:val="99"/>
    <w:semiHidden/>
    <w:unhideWhenUsed/>
    <w:rsid w:val="00655680"/>
  </w:style>
  <w:style w:type="table" w:customStyle="1" w:styleId="TableGrid11">
    <w:name w:val="Table Grid11"/>
    <w:basedOn w:val="a1"/>
    <w:next w:val="afa"/>
    <w:uiPriority w:val="59"/>
    <w:rsid w:val="006556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fa"/>
    <w:uiPriority w:val="39"/>
    <w:rsid w:val="00655680"/>
    <w:pPr>
      <w:spacing w:after="0" w:line="240" w:lineRule="auto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无列表11"/>
    <w:next w:val="a2"/>
    <w:uiPriority w:val="99"/>
    <w:semiHidden/>
    <w:unhideWhenUsed/>
    <w:rsid w:val="00655680"/>
  </w:style>
  <w:style w:type="numbering" w:customStyle="1" w:styleId="NoList111">
    <w:name w:val="No List111"/>
    <w:next w:val="a2"/>
    <w:uiPriority w:val="99"/>
    <w:semiHidden/>
    <w:unhideWhenUsed/>
    <w:rsid w:val="00655680"/>
  </w:style>
  <w:style w:type="paragraph" w:customStyle="1" w:styleId="index-moduleauthorname7y5na">
    <w:name w:val="index-module_authorname_7y5na"/>
    <w:basedOn w:val="a"/>
    <w:rsid w:val="00655680"/>
    <w:pPr>
      <w:spacing w:before="100" w:beforeAutospacing="1" w:after="100" w:afterAutospacing="1"/>
    </w:pPr>
    <w:rPr>
      <w:rFonts w:eastAsia="Times New Roman"/>
      <w:lang w:val="en-CA"/>
    </w:rPr>
  </w:style>
  <w:style w:type="character" w:customStyle="1" w:styleId="index-moduletime10s4u">
    <w:name w:val="index-module_time_10s4u"/>
    <w:basedOn w:val="a0"/>
    <w:rsid w:val="00655680"/>
  </w:style>
  <w:style w:type="character" w:customStyle="1" w:styleId="index-moduleaccountauthentication3bwix">
    <w:name w:val="index-module_accountauthentication_3bwix"/>
    <w:basedOn w:val="a0"/>
    <w:rsid w:val="00655680"/>
  </w:style>
  <w:style w:type="character" w:customStyle="1" w:styleId="styles-modulecontenttf9vk">
    <w:name w:val="styles-module_content_tf9vk"/>
    <w:basedOn w:val="a0"/>
    <w:rsid w:val="00655680"/>
  </w:style>
  <w:style w:type="character" w:customStyle="1" w:styleId="bjh-p">
    <w:name w:val="bjh-p"/>
    <w:basedOn w:val="a0"/>
    <w:rsid w:val="00655680"/>
  </w:style>
  <w:style w:type="character" w:customStyle="1" w:styleId="bjh-image-caption">
    <w:name w:val="bjh-image-caption"/>
    <w:basedOn w:val="a0"/>
    <w:rsid w:val="00655680"/>
  </w:style>
  <w:style w:type="character" w:customStyle="1" w:styleId="bjh-strong">
    <w:name w:val="bjh-strong"/>
    <w:basedOn w:val="a0"/>
    <w:rsid w:val="00655680"/>
  </w:style>
  <w:style w:type="character" w:customStyle="1" w:styleId="time">
    <w:name w:val="time"/>
    <w:basedOn w:val="a0"/>
    <w:rsid w:val="00655680"/>
  </w:style>
  <w:style w:type="character" w:styleId="aff">
    <w:name w:val="Strong"/>
    <w:basedOn w:val="a0"/>
    <w:uiPriority w:val="22"/>
    <w:qFormat/>
    <w:rsid w:val="00655680"/>
    <w:rPr>
      <w:b/>
      <w:bCs/>
    </w:rPr>
  </w:style>
  <w:style w:type="character" w:styleId="aff0">
    <w:name w:val="Emphasis"/>
    <w:basedOn w:val="a0"/>
    <w:uiPriority w:val="20"/>
    <w:qFormat/>
    <w:rsid w:val="00655680"/>
    <w:rPr>
      <w:i/>
      <w:iCs/>
    </w:rPr>
  </w:style>
  <w:style w:type="character" w:customStyle="1" w:styleId="31">
    <w:name w:val="未处理的提及3"/>
    <w:basedOn w:val="a0"/>
    <w:uiPriority w:val="99"/>
    <w:semiHidden/>
    <w:unhideWhenUsed/>
    <w:rsid w:val="00BF4A8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E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xiaolei.zhao@bn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B9F58-0B1D-4F5E-880E-5035AECC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赵晓雷</cp:lastModifiedBy>
  <cp:revision>2431</cp:revision>
  <cp:lastPrinted>2023-12-07T02:19:00Z</cp:lastPrinted>
  <dcterms:created xsi:type="dcterms:W3CDTF">2020-05-13T02:25:00Z</dcterms:created>
  <dcterms:modified xsi:type="dcterms:W3CDTF">2024-04-16T04:58:00Z</dcterms:modified>
</cp:coreProperties>
</file>