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F037" w14:textId="28F95A5A" w:rsidR="00F16338" w:rsidRDefault="003A0998" w:rsidP="00B74C36">
      <w:pPr>
        <w:pStyle w:val="authorcrc"/>
        <w:jc w:val="center"/>
        <w:rPr>
          <w:b/>
          <w:i w:val="0"/>
          <w:sz w:val="28"/>
          <w:szCs w:val="24"/>
        </w:rPr>
      </w:pPr>
      <w:r>
        <w:rPr>
          <w:b/>
          <w:i w:val="0"/>
          <w:sz w:val="28"/>
          <w:szCs w:val="24"/>
        </w:rPr>
        <w:t>Status of l</w:t>
      </w:r>
      <w:r w:rsidR="00423863">
        <w:rPr>
          <w:b/>
          <w:i w:val="0"/>
          <w:sz w:val="28"/>
          <w:szCs w:val="24"/>
        </w:rPr>
        <w:t xml:space="preserve">ow-energy </w:t>
      </w:r>
      <w:r w:rsidR="00F16338">
        <w:rPr>
          <w:b/>
          <w:i w:val="0"/>
          <w:sz w:val="28"/>
          <w:szCs w:val="24"/>
        </w:rPr>
        <w:t>A</w:t>
      </w:r>
      <w:r w:rsidR="00686C7A">
        <w:rPr>
          <w:b/>
          <w:i w:val="0"/>
          <w:sz w:val="28"/>
          <w:szCs w:val="24"/>
        </w:rPr>
        <w:t>MS</w:t>
      </w:r>
      <w:r w:rsidR="00F16338">
        <w:rPr>
          <w:b/>
          <w:i w:val="0"/>
          <w:sz w:val="28"/>
          <w:szCs w:val="24"/>
        </w:rPr>
        <w:t xml:space="preserve"> </w:t>
      </w:r>
      <w:r w:rsidR="009367C6">
        <w:rPr>
          <w:b/>
          <w:i w:val="0"/>
          <w:sz w:val="28"/>
          <w:szCs w:val="24"/>
        </w:rPr>
        <w:t xml:space="preserve">detection of </w:t>
      </w:r>
      <w:r w:rsidR="00F16338">
        <w:rPr>
          <w:b/>
          <w:i w:val="0"/>
          <w:sz w:val="28"/>
          <w:szCs w:val="24"/>
        </w:rPr>
        <w:t xml:space="preserve">Iodine-129 </w:t>
      </w:r>
      <w:r w:rsidR="009367C6">
        <w:rPr>
          <w:b/>
          <w:i w:val="0"/>
          <w:sz w:val="28"/>
          <w:szCs w:val="24"/>
        </w:rPr>
        <w:t xml:space="preserve">at </w:t>
      </w:r>
      <w:r w:rsidR="00423863">
        <w:rPr>
          <w:b/>
          <w:i w:val="0"/>
          <w:sz w:val="28"/>
          <w:szCs w:val="24"/>
        </w:rPr>
        <w:t>CNA</w:t>
      </w:r>
      <w:r w:rsidR="00444E7D">
        <w:rPr>
          <w:b/>
          <w:i w:val="0"/>
          <w:sz w:val="28"/>
          <w:szCs w:val="24"/>
        </w:rPr>
        <w:t>: performance and background correction</w:t>
      </w:r>
    </w:p>
    <w:p w14:paraId="7D9C63D5" w14:textId="77777777" w:rsidR="00172D2E" w:rsidRPr="00C90063" w:rsidRDefault="00172D2E" w:rsidP="00E12CAB">
      <w:pPr>
        <w:jc w:val="both"/>
        <w:rPr>
          <w:i/>
        </w:rPr>
      </w:pPr>
    </w:p>
    <w:p w14:paraId="73AEF037" w14:textId="7365F774" w:rsidR="00E12CAB" w:rsidRPr="00C90063" w:rsidRDefault="00444E7D" w:rsidP="00E12CAB">
      <w:pPr>
        <w:jc w:val="both"/>
        <w:rPr>
          <w:i/>
        </w:rPr>
      </w:pPr>
      <w:r>
        <w:rPr>
          <w:i/>
        </w:rPr>
        <w:t>V. Lérida-Toro</w:t>
      </w:r>
      <w:r w:rsidR="00172D2E" w:rsidRPr="00C90063">
        <w:rPr>
          <w:i/>
          <w:vertAlign w:val="superscript"/>
        </w:rPr>
        <w:t>1</w:t>
      </w:r>
      <w:r w:rsidR="00172D2E" w:rsidRPr="00C90063">
        <w:rPr>
          <w:i/>
        </w:rPr>
        <w:t>, J</w:t>
      </w:r>
      <w:r w:rsidR="000E6F6B" w:rsidRPr="00C90063">
        <w:rPr>
          <w:i/>
        </w:rPr>
        <w:t>.</w:t>
      </w:r>
      <w:r w:rsidR="00172D2E" w:rsidRPr="00C90063">
        <w:rPr>
          <w:i/>
        </w:rPr>
        <w:t xml:space="preserve"> M</w:t>
      </w:r>
      <w:r w:rsidR="000E6F6B" w:rsidRPr="00C90063">
        <w:rPr>
          <w:i/>
        </w:rPr>
        <w:t>.</w:t>
      </w:r>
      <w:r w:rsidR="00172D2E" w:rsidRPr="00C90063">
        <w:rPr>
          <w:i/>
        </w:rPr>
        <w:t xml:space="preserve"> López</w:t>
      </w:r>
      <w:r w:rsidR="0060737D" w:rsidRPr="00C90063">
        <w:rPr>
          <w:i/>
        </w:rPr>
        <w:t>-</w:t>
      </w:r>
      <w:r w:rsidR="00172D2E" w:rsidRPr="00C90063">
        <w:rPr>
          <w:i/>
        </w:rPr>
        <w:t>Gutiérrez</w:t>
      </w:r>
      <w:r w:rsidR="00172D2E" w:rsidRPr="00C90063">
        <w:rPr>
          <w:i/>
          <w:vertAlign w:val="superscript"/>
        </w:rPr>
        <w:t>1</w:t>
      </w:r>
      <w:r w:rsidR="001E2812" w:rsidRPr="00C90063">
        <w:rPr>
          <w:i/>
          <w:vertAlign w:val="superscript"/>
        </w:rPr>
        <w:t>,2</w:t>
      </w:r>
    </w:p>
    <w:p w14:paraId="19426857" w14:textId="77777777" w:rsidR="00172D2E" w:rsidRPr="00C90063" w:rsidRDefault="00172D2E" w:rsidP="00E12CAB">
      <w:pPr>
        <w:jc w:val="both"/>
        <w:rPr>
          <w:i/>
        </w:rPr>
      </w:pPr>
    </w:p>
    <w:p w14:paraId="23A99CE9" w14:textId="7DBEEBB9" w:rsidR="00211D23" w:rsidRPr="00C90063" w:rsidRDefault="00172D2E" w:rsidP="00172D2E">
      <w:pPr>
        <w:pStyle w:val="Ttulo1"/>
        <w:jc w:val="both"/>
        <w:rPr>
          <w:b w:val="0"/>
          <w:i/>
        </w:rPr>
      </w:pPr>
      <w:r w:rsidRPr="00C90063">
        <w:rPr>
          <w:b w:val="0"/>
          <w:i/>
          <w:vertAlign w:val="superscript"/>
        </w:rPr>
        <w:t>1</w:t>
      </w:r>
      <w:r w:rsidR="00E12CAB" w:rsidRPr="00C90063">
        <w:rPr>
          <w:b w:val="0"/>
          <w:i/>
        </w:rPr>
        <w:t xml:space="preserve">Centro Nacional de </w:t>
      </w:r>
      <w:proofErr w:type="spellStart"/>
      <w:r w:rsidR="00E12CAB" w:rsidRPr="00C90063">
        <w:rPr>
          <w:b w:val="0"/>
          <w:i/>
        </w:rPr>
        <w:t>Aceleradores</w:t>
      </w:r>
      <w:proofErr w:type="spellEnd"/>
      <w:r w:rsidR="00E12CAB" w:rsidRPr="00C90063">
        <w:rPr>
          <w:b w:val="0"/>
          <w:i/>
        </w:rPr>
        <w:t xml:space="preserve"> </w:t>
      </w:r>
      <w:r w:rsidR="00654878" w:rsidRPr="00C90063">
        <w:rPr>
          <w:b w:val="0"/>
          <w:i/>
        </w:rPr>
        <w:t xml:space="preserve">(Universidad de </w:t>
      </w:r>
      <w:r w:rsidR="00E12CAB" w:rsidRPr="00C90063">
        <w:rPr>
          <w:b w:val="0"/>
          <w:i/>
        </w:rPr>
        <w:t>Sevill</w:t>
      </w:r>
      <w:r w:rsidR="00921AD2" w:rsidRPr="00C90063">
        <w:rPr>
          <w:b w:val="0"/>
          <w:i/>
        </w:rPr>
        <w:t>a</w:t>
      </w:r>
      <w:r w:rsidR="00E12CAB" w:rsidRPr="00C90063">
        <w:rPr>
          <w:b w:val="0"/>
          <w:i/>
        </w:rPr>
        <w:t xml:space="preserve">, </w:t>
      </w:r>
      <w:r w:rsidR="00654878" w:rsidRPr="00C90063">
        <w:rPr>
          <w:b w:val="0"/>
          <w:i/>
        </w:rPr>
        <w:t>CSIC, Junta de Andalucía)</w:t>
      </w:r>
      <w:r w:rsidR="001C1120" w:rsidRPr="00C90063">
        <w:rPr>
          <w:b w:val="0"/>
          <w:i/>
        </w:rPr>
        <w:t xml:space="preserve">, </w:t>
      </w:r>
      <w:r w:rsidR="00E12CAB" w:rsidRPr="00C90063">
        <w:rPr>
          <w:b w:val="0"/>
          <w:i/>
        </w:rPr>
        <w:t>Spain</w:t>
      </w:r>
      <w:r w:rsidR="001C1120" w:rsidRPr="00C90063">
        <w:rPr>
          <w:b w:val="0"/>
          <w:i/>
        </w:rPr>
        <w:t>.</w:t>
      </w:r>
    </w:p>
    <w:p w14:paraId="2D34266E" w14:textId="09B59DE4" w:rsidR="00813F63" w:rsidRPr="00C90063" w:rsidRDefault="006640FA" w:rsidP="00813F63">
      <w:pPr>
        <w:rPr>
          <w:rFonts w:eastAsia="Arial"/>
          <w:i/>
          <w:iCs/>
        </w:rPr>
      </w:pPr>
      <w:r w:rsidRPr="00C90063">
        <w:rPr>
          <w:rFonts w:eastAsia="Arial"/>
          <w:i/>
          <w:iCs/>
          <w:vertAlign w:val="superscript"/>
        </w:rPr>
        <w:t>2</w:t>
      </w:r>
      <w:r w:rsidR="00813F63" w:rsidRPr="00C90063">
        <w:rPr>
          <w:rFonts w:eastAsia="Arial"/>
          <w:i/>
          <w:iCs/>
          <w:vertAlign w:val="superscript"/>
        </w:rPr>
        <w:t xml:space="preserve"> </w:t>
      </w:r>
      <w:proofErr w:type="spellStart"/>
      <w:r w:rsidR="00813F63" w:rsidRPr="00C90063">
        <w:rPr>
          <w:rFonts w:eastAsia="Arial"/>
          <w:i/>
          <w:iCs/>
        </w:rPr>
        <w:t>Dpto</w:t>
      </w:r>
      <w:proofErr w:type="spellEnd"/>
      <w:r w:rsidR="00813F63" w:rsidRPr="00C90063">
        <w:rPr>
          <w:rFonts w:eastAsia="Arial"/>
          <w:i/>
          <w:iCs/>
        </w:rPr>
        <w:t xml:space="preserve">. de Física </w:t>
      </w:r>
      <w:proofErr w:type="spellStart"/>
      <w:r w:rsidR="00813F63" w:rsidRPr="00C90063">
        <w:rPr>
          <w:rFonts w:eastAsia="Arial"/>
          <w:i/>
          <w:iCs/>
        </w:rPr>
        <w:t>Aplicada</w:t>
      </w:r>
      <w:proofErr w:type="spellEnd"/>
      <w:r w:rsidR="00813F63" w:rsidRPr="00C90063">
        <w:rPr>
          <w:rFonts w:eastAsia="Arial"/>
          <w:i/>
          <w:iCs/>
        </w:rPr>
        <w:t xml:space="preserve"> I, </w:t>
      </w:r>
      <w:r w:rsidR="001C1120" w:rsidRPr="00C90063">
        <w:rPr>
          <w:rFonts w:eastAsia="Arial"/>
          <w:i/>
          <w:iCs/>
        </w:rPr>
        <w:t xml:space="preserve">Escuela </w:t>
      </w:r>
      <w:proofErr w:type="spellStart"/>
      <w:r w:rsidR="001C1120" w:rsidRPr="00C90063">
        <w:rPr>
          <w:rFonts w:eastAsia="Arial"/>
          <w:i/>
          <w:iCs/>
        </w:rPr>
        <w:t>Politécnica</w:t>
      </w:r>
      <w:proofErr w:type="spellEnd"/>
      <w:r w:rsidR="001C1120" w:rsidRPr="00C90063">
        <w:rPr>
          <w:rFonts w:eastAsia="Arial"/>
          <w:i/>
          <w:iCs/>
        </w:rPr>
        <w:t xml:space="preserve"> </w:t>
      </w:r>
      <w:r w:rsidR="00766F46" w:rsidRPr="00C90063">
        <w:rPr>
          <w:rFonts w:eastAsia="Arial"/>
          <w:i/>
          <w:iCs/>
        </w:rPr>
        <w:t>Superior, Universidad</w:t>
      </w:r>
      <w:r w:rsidR="00813F63" w:rsidRPr="00C90063">
        <w:rPr>
          <w:rFonts w:eastAsia="Arial"/>
          <w:i/>
          <w:iCs/>
        </w:rPr>
        <w:t xml:space="preserve"> de Sevilla</w:t>
      </w:r>
      <w:r w:rsidR="001C1120" w:rsidRPr="00C90063">
        <w:rPr>
          <w:rFonts w:eastAsia="Arial"/>
          <w:i/>
          <w:iCs/>
        </w:rPr>
        <w:t xml:space="preserve">, </w:t>
      </w:r>
      <w:r w:rsidR="00813F63" w:rsidRPr="00C90063">
        <w:rPr>
          <w:rFonts w:eastAsia="Arial"/>
          <w:i/>
          <w:iCs/>
        </w:rPr>
        <w:t>Spain</w:t>
      </w:r>
      <w:r w:rsidR="001C1120" w:rsidRPr="00C90063">
        <w:rPr>
          <w:rFonts w:eastAsia="Arial"/>
          <w:i/>
          <w:iCs/>
        </w:rPr>
        <w:t>.</w:t>
      </w:r>
    </w:p>
    <w:p w14:paraId="3CF55F2D" w14:textId="27483EF0" w:rsidR="00520B2D" w:rsidRPr="00C90063" w:rsidRDefault="00EF2229" w:rsidP="00B30959">
      <w:pPr>
        <w:pBdr>
          <w:bottom w:val="single" w:sz="12" w:space="1" w:color="auto"/>
        </w:pBdr>
        <w:spacing w:before="120"/>
        <w:rPr>
          <w:bCs/>
          <w:sz w:val="20"/>
          <w:szCs w:val="20"/>
        </w:rPr>
      </w:pPr>
      <w:r w:rsidRPr="00C90063">
        <w:rPr>
          <w:rStyle w:val="Keywordscrc1Char"/>
          <w:sz w:val="20"/>
          <w:szCs w:val="20"/>
        </w:rPr>
        <w:t>Keywords :</w:t>
      </w:r>
      <w:r w:rsidR="002A2A45" w:rsidRPr="00C90063">
        <w:rPr>
          <w:b/>
          <w:bCs/>
          <w:sz w:val="20"/>
          <w:szCs w:val="20"/>
        </w:rPr>
        <w:t xml:space="preserve"> </w:t>
      </w:r>
      <w:r w:rsidR="00444E7D">
        <w:rPr>
          <w:bCs/>
          <w:sz w:val="20"/>
          <w:szCs w:val="20"/>
          <w:vertAlign w:val="superscript"/>
        </w:rPr>
        <w:t>129</w:t>
      </w:r>
      <w:r w:rsidR="00444E7D">
        <w:rPr>
          <w:bCs/>
          <w:sz w:val="20"/>
          <w:szCs w:val="20"/>
        </w:rPr>
        <w:t>I</w:t>
      </w:r>
      <w:r w:rsidR="00172D2E" w:rsidRPr="00C90063">
        <w:rPr>
          <w:bCs/>
          <w:sz w:val="20"/>
          <w:szCs w:val="20"/>
        </w:rPr>
        <w:t xml:space="preserve">, </w:t>
      </w:r>
      <w:r w:rsidR="005C51FA" w:rsidRPr="00C90063">
        <w:rPr>
          <w:bCs/>
          <w:sz w:val="20"/>
          <w:szCs w:val="20"/>
        </w:rPr>
        <w:t>Accelerator Mass Spectrometry.</w:t>
      </w:r>
    </w:p>
    <w:p w14:paraId="1506DCF7" w14:textId="58BFA8C3" w:rsidR="00026BB3" w:rsidRPr="00346A29" w:rsidRDefault="00026BB3" w:rsidP="004A380E">
      <w:pPr>
        <w:spacing w:after="160" w:line="259" w:lineRule="auto"/>
        <w:jc w:val="both"/>
        <w:rPr>
          <w:sz w:val="22"/>
          <w:szCs w:val="22"/>
        </w:rPr>
      </w:pPr>
    </w:p>
    <w:p w14:paraId="7B03752B" w14:textId="4357BD22" w:rsidR="00026BB3" w:rsidRDefault="00026BB3" w:rsidP="009E0A8D">
      <w:pPr>
        <w:spacing w:line="360" w:lineRule="auto"/>
        <w:jc w:val="both"/>
        <w:rPr>
          <w:sz w:val="22"/>
          <w:szCs w:val="22"/>
        </w:rPr>
      </w:pPr>
    </w:p>
    <w:p w14:paraId="24EC4AE9" w14:textId="003C31FC" w:rsidR="00B93EF6" w:rsidRPr="00793BAF" w:rsidRDefault="00E221C6" w:rsidP="00684358">
      <w:pPr>
        <w:spacing w:after="160" w:line="259" w:lineRule="auto"/>
        <w:jc w:val="both"/>
      </w:pPr>
      <w:r w:rsidRPr="00793BAF">
        <w:rPr>
          <w:vertAlign w:val="superscript"/>
        </w:rPr>
        <w:t>129</w:t>
      </w:r>
      <w:r w:rsidR="00793BAF" w:rsidRPr="00793BAF">
        <w:t>I</w:t>
      </w:r>
      <w:r w:rsidRPr="00793BAF">
        <w:t xml:space="preserve"> (T</w:t>
      </w:r>
      <w:r w:rsidRPr="00793BAF">
        <w:rPr>
          <w:vertAlign w:val="subscript"/>
        </w:rPr>
        <w:t>1/2</w:t>
      </w:r>
      <w:r w:rsidRPr="00793BAF">
        <w:t xml:space="preserve"> = 15.7 My) </w:t>
      </w:r>
      <w:r w:rsidR="00B93EF6" w:rsidRPr="00793BAF">
        <w:t>is present in all environmental compartments</w:t>
      </w:r>
      <w:r w:rsidR="00B415BE" w:rsidRPr="00793BAF">
        <w:t xml:space="preserve"> and</w:t>
      </w:r>
      <w:r w:rsidR="00B93EF6" w:rsidRPr="00793BAF">
        <w:t xml:space="preserve"> has a very conservative </w:t>
      </w:r>
      <w:r w:rsidR="004B7B24">
        <w:t>behaviour</w:t>
      </w:r>
      <w:r w:rsidR="00B93EF6" w:rsidRPr="00793BAF">
        <w:t xml:space="preserve"> in water</w:t>
      </w:r>
      <w:r w:rsidR="009A3420" w:rsidRPr="00793BAF">
        <w:t xml:space="preserve">. Its presence in the environment is </w:t>
      </w:r>
      <w:r w:rsidR="00A6083C" w:rsidRPr="00793BAF">
        <w:t>mainly due to the nuclear fuel reprocessing plant discharges</w:t>
      </w:r>
      <w:r w:rsidR="00185FA4" w:rsidRPr="00793BAF">
        <w:t xml:space="preserve">, </w:t>
      </w:r>
      <w:r w:rsidR="00D40018" w:rsidRPr="00793BAF">
        <w:t xml:space="preserve">whose history is relatively well-known. </w:t>
      </w:r>
      <w:r w:rsidR="00684358" w:rsidRPr="00793BAF">
        <w:t>These characteristics make of</w:t>
      </w:r>
      <w:r w:rsidR="00F26C1F" w:rsidRPr="00793BAF">
        <w:t xml:space="preserve"> it</w:t>
      </w:r>
      <w:r w:rsidR="00684358" w:rsidRPr="00793BAF">
        <w:t xml:space="preserve"> </w:t>
      </w:r>
      <w:r w:rsidR="00B93EF6" w:rsidRPr="00793BAF">
        <w:t>an excellent hydrological tracer.</w:t>
      </w:r>
      <w:r w:rsidR="007A58F4" w:rsidRPr="00793BAF">
        <w:t xml:space="preserve"> For this and other </w:t>
      </w:r>
      <w:r w:rsidR="00AD3BC6">
        <w:t>applications</w:t>
      </w:r>
      <w:r w:rsidR="007A58F4" w:rsidRPr="00793BAF">
        <w:t xml:space="preserve">, </w:t>
      </w:r>
      <w:r w:rsidR="009C6497" w:rsidRPr="00793BAF">
        <w:rPr>
          <w:vertAlign w:val="superscript"/>
        </w:rPr>
        <w:t>129</w:t>
      </w:r>
      <w:r w:rsidR="009C6497" w:rsidRPr="00793BAF">
        <w:t xml:space="preserve">I </w:t>
      </w:r>
      <w:r w:rsidR="007A58F4" w:rsidRPr="00793BAF">
        <w:t>is one of the radionuclides most frequently measured by Accelerator Mass Spectrometry.</w:t>
      </w:r>
    </w:p>
    <w:p w14:paraId="6254A4AF" w14:textId="31455725" w:rsidR="004B4B0F" w:rsidRPr="00793BAF" w:rsidRDefault="003A0998" w:rsidP="00684358">
      <w:pPr>
        <w:spacing w:after="160" w:line="259" w:lineRule="auto"/>
        <w:jc w:val="both"/>
      </w:pPr>
      <w:r w:rsidRPr="00793BAF">
        <w:rPr>
          <w:vertAlign w:val="superscript"/>
        </w:rPr>
        <w:t>129</w:t>
      </w:r>
      <w:r w:rsidRPr="00793BAF">
        <w:t xml:space="preserve">I measurements are routinely performed at CNA (Sevilla, Spain) </w:t>
      </w:r>
      <w:r w:rsidR="00793BAF" w:rsidRPr="00793BAF">
        <w:t>by</w:t>
      </w:r>
      <w:r w:rsidRPr="00793BAF">
        <w:t xml:space="preserve"> a 1MV AMS system manufactured by High Voltage </w:t>
      </w:r>
      <w:r w:rsidR="000B4AE2" w:rsidRPr="00793BAF">
        <w:t>Engineering</w:t>
      </w:r>
      <w:r w:rsidRPr="00793BAF">
        <w:t xml:space="preserve"> Europe (HVEE, The Netherlands) in 2005. </w:t>
      </w:r>
      <w:r w:rsidR="00BC56D5" w:rsidRPr="00793BAF">
        <w:t xml:space="preserve">Charge state selection </w:t>
      </w:r>
      <w:r w:rsidR="000B4AE2" w:rsidRPr="00793BAF">
        <w:t xml:space="preserve">after acceleration </w:t>
      </w:r>
      <w:r w:rsidR="00BC56D5" w:rsidRPr="00793BAF">
        <w:t xml:space="preserve">has </w:t>
      </w:r>
      <w:r w:rsidR="00BB7BB8" w:rsidRPr="00793BAF">
        <w:t>evolved from 4+ to 3+ and now to 2+</w:t>
      </w:r>
      <w:r w:rsidR="00D1043A" w:rsidRPr="00793BAF">
        <w:t xml:space="preserve">, especially after the stripping </w:t>
      </w:r>
      <w:r w:rsidR="009D3639" w:rsidRPr="00793BAF">
        <w:t xml:space="preserve">gas change from </w:t>
      </w:r>
      <w:proofErr w:type="spellStart"/>
      <w:r w:rsidR="009D3639" w:rsidRPr="00793BAF">
        <w:t>Ar</w:t>
      </w:r>
      <w:proofErr w:type="spellEnd"/>
      <w:r w:rsidR="009D3639" w:rsidRPr="00793BAF">
        <w:t xml:space="preserve"> to He, which has provided a strong increase in the </w:t>
      </w:r>
      <w:r w:rsidR="002E1E12" w:rsidRPr="00793BAF">
        <w:t>accelerator transmission up to more than 40% in this last charge state.</w:t>
      </w:r>
    </w:p>
    <w:p w14:paraId="27110E0A" w14:textId="34F86AEB" w:rsidR="00D65FC3" w:rsidRPr="00793BAF" w:rsidRDefault="00D65FC3" w:rsidP="00684358">
      <w:pPr>
        <w:spacing w:after="160" w:line="259" w:lineRule="auto"/>
        <w:jc w:val="both"/>
      </w:pPr>
      <w:r w:rsidRPr="00793BAF">
        <w:t xml:space="preserve">The </w:t>
      </w:r>
      <w:r w:rsidR="00F52BB8" w:rsidRPr="00793BAF">
        <w:t xml:space="preserve">instrumental </w:t>
      </w:r>
      <w:r w:rsidRPr="00793BAF">
        <w:t xml:space="preserve">background level has not changed sensitively </w:t>
      </w:r>
      <w:r w:rsidR="006067A2" w:rsidRPr="00793BAF">
        <w:t>after the last stripper gas and charge state selections</w:t>
      </w:r>
      <w:r w:rsidR="00F52BB8" w:rsidRPr="00793BAF">
        <w:t xml:space="preserve">, showing typical isotopic ratios of </w:t>
      </w:r>
      <w:r w:rsidR="00F50042" w:rsidRPr="00793BAF">
        <w:rPr>
          <w:vertAlign w:val="superscript"/>
        </w:rPr>
        <w:t>129</w:t>
      </w:r>
      <w:r w:rsidR="00F50042" w:rsidRPr="00793BAF">
        <w:t>I/</w:t>
      </w:r>
      <w:r w:rsidR="00F50042" w:rsidRPr="00793BAF">
        <w:rPr>
          <w:vertAlign w:val="superscript"/>
        </w:rPr>
        <w:t>127</w:t>
      </w:r>
      <w:r w:rsidR="00F50042" w:rsidRPr="00793BAF">
        <w:t>I =2-3 x 10</w:t>
      </w:r>
      <w:r w:rsidR="00F50042" w:rsidRPr="00793BAF">
        <w:rPr>
          <w:vertAlign w:val="superscript"/>
        </w:rPr>
        <w:t>-13</w:t>
      </w:r>
      <w:r w:rsidR="00F50042" w:rsidRPr="00793BAF">
        <w:t>.</w:t>
      </w:r>
      <w:r w:rsidR="000B4439" w:rsidRPr="00793BAF">
        <w:t xml:space="preserve"> This </w:t>
      </w:r>
      <w:r w:rsidR="00680CAA" w:rsidRPr="00793BAF">
        <w:t xml:space="preserve">background is </w:t>
      </w:r>
      <w:r w:rsidR="004C2DB8" w:rsidRPr="00793BAF">
        <w:t xml:space="preserve">caused by different effects, including contamination and interference from neighbouring </w:t>
      </w:r>
      <w:r w:rsidR="00842B1B" w:rsidRPr="00793BAF">
        <w:t xml:space="preserve">isotopes as </w:t>
      </w:r>
      <w:r w:rsidR="00842B1B" w:rsidRPr="00793BAF">
        <w:rPr>
          <w:vertAlign w:val="superscript"/>
        </w:rPr>
        <w:t>127</w:t>
      </w:r>
      <w:r w:rsidR="00842B1B" w:rsidRPr="00793BAF">
        <w:t xml:space="preserve">I. The </w:t>
      </w:r>
      <w:r w:rsidR="0016664C" w:rsidRPr="00793BAF">
        <w:t>influence</w:t>
      </w:r>
      <w:r w:rsidR="00842B1B" w:rsidRPr="00793BAF">
        <w:t xml:space="preserve"> is </w:t>
      </w:r>
      <w:r w:rsidR="000C59A8" w:rsidRPr="00793BAF">
        <w:t>especially</w:t>
      </w:r>
      <w:r w:rsidR="00842B1B" w:rsidRPr="00793BAF">
        <w:t xml:space="preserve"> relevant when measuring sample</w:t>
      </w:r>
      <w:r w:rsidR="00EC0FC9" w:rsidRPr="00793BAF">
        <w:t>s</w:t>
      </w:r>
      <w:r w:rsidR="00842B1B" w:rsidRPr="00793BAF">
        <w:t xml:space="preserve"> with low </w:t>
      </w:r>
      <w:r w:rsidR="00842B1B" w:rsidRPr="00793BAF">
        <w:rPr>
          <w:vertAlign w:val="superscript"/>
        </w:rPr>
        <w:t>127</w:t>
      </w:r>
      <w:r w:rsidR="00842B1B" w:rsidRPr="00793BAF">
        <w:t>I</w:t>
      </w:r>
      <w:r w:rsidR="00842B1B" w:rsidRPr="00793BAF">
        <w:rPr>
          <w:vertAlign w:val="superscript"/>
        </w:rPr>
        <w:t>2-</w:t>
      </w:r>
      <w:r w:rsidR="00842B1B" w:rsidRPr="00793BAF">
        <w:t xml:space="preserve"> currents</w:t>
      </w:r>
      <w:r w:rsidR="006035C0" w:rsidRPr="00793BAF">
        <w:t>, as the contami</w:t>
      </w:r>
      <w:r w:rsidR="00DA42D4" w:rsidRPr="00793BAF">
        <w:t xml:space="preserve">nation </w:t>
      </w:r>
      <w:r w:rsidR="000C59A8" w:rsidRPr="00793BAF">
        <w:t>makes the isotopic ratios increase.</w:t>
      </w:r>
      <w:r w:rsidR="00764C27" w:rsidRPr="00793BAF">
        <w:t xml:space="preserve"> In </w:t>
      </w:r>
      <w:r w:rsidR="0029677B" w:rsidRPr="00793BAF">
        <w:t>order to c</w:t>
      </w:r>
      <w:r w:rsidR="001D30C8" w:rsidRPr="00793BAF">
        <w:t xml:space="preserve">arry out a complete </w:t>
      </w:r>
      <w:r w:rsidR="00793BAF" w:rsidRPr="00793BAF">
        <w:t>subtraction</w:t>
      </w:r>
      <w:r w:rsidR="001D30C8" w:rsidRPr="00793BAF">
        <w:t xml:space="preserve"> of the background, a </w:t>
      </w:r>
      <w:r w:rsidR="00B63C49" w:rsidRPr="00793BAF">
        <w:t>double correction is carried out</w:t>
      </w:r>
      <w:r w:rsidR="00EC0FC9" w:rsidRPr="00793BAF">
        <w:t xml:space="preserve"> at CNA</w:t>
      </w:r>
      <w:r w:rsidR="00C01655" w:rsidRPr="00793BAF">
        <w:t xml:space="preserve">, based on the continuous </w:t>
      </w:r>
      <w:r w:rsidR="00793BAF" w:rsidRPr="00793BAF">
        <w:t>analysis</w:t>
      </w:r>
      <w:r w:rsidR="00C01655" w:rsidRPr="00793BAF">
        <w:t xml:space="preserve"> of instrumental blanks with different </w:t>
      </w:r>
      <w:r w:rsidR="00C24591" w:rsidRPr="00793BAF">
        <w:t>AgI/Nb proportions</w:t>
      </w:r>
      <w:r w:rsidR="00EC0FC9" w:rsidRPr="00793BAF">
        <w:t>, which</w:t>
      </w:r>
      <w:r w:rsidR="00F347B7" w:rsidRPr="00793BAF">
        <w:t xml:space="preserve"> </w:t>
      </w:r>
      <w:r w:rsidR="006E3472" w:rsidRPr="00793BAF">
        <w:t>present</w:t>
      </w:r>
      <w:r w:rsidR="00F347B7" w:rsidRPr="00793BAF">
        <w:t xml:space="preserve"> a range of I</w:t>
      </w:r>
      <w:r w:rsidR="00F347B7" w:rsidRPr="00793BAF">
        <w:rPr>
          <w:vertAlign w:val="superscript"/>
        </w:rPr>
        <w:t>-</w:t>
      </w:r>
      <w:r w:rsidR="00F347B7" w:rsidRPr="00793BAF">
        <w:t xml:space="preserve"> currents and </w:t>
      </w:r>
      <w:r w:rsidR="006E3472" w:rsidRPr="00793BAF">
        <w:t>isotopic ratios</w:t>
      </w:r>
      <w:r w:rsidR="007A58F4" w:rsidRPr="00793BAF">
        <w:t xml:space="preserve">. In this presentation, the different experiments performed for the measurement </w:t>
      </w:r>
      <w:r w:rsidR="00793BAF" w:rsidRPr="00793BAF">
        <w:t>optimisation</w:t>
      </w:r>
      <w:r w:rsidR="007A58F4" w:rsidRPr="00793BAF">
        <w:t xml:space="preserve"> as well as the background subtraction procedure will be presented.</w:t>
      </w:r>
    </w:p>
    <w:p w14:paraId="1B63AF52" w14:textId="5C63A65C" w:rsidR="00C1287C" w:rsidRPr="00793BAF" w:rsidRDefault="00C1287C" w:rsidP="00020379">
      <w:pPr>
        <w:spacing w:line="360" w:lineRule="auto"/>
        <w:jc w:val="both"/>
      </w:pPr>
    </w:p>
    <w:sectPr w:rsidR="00C1287C" w:rsidRPr="00793BAF" w:rsidSect="000A188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7" w:right="1701" w:bottom="1417" w:left="1701" w:header="1843" w:footer="170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BBD8" w14:textId="77777777" w:rsidR="008F19F7" w:rsidRDefault="008F19F7">
      <w:r>
        <w:separator/>
      </w:r>
    </w:p>
  </w:endnote>
  <w:endnote w:type="continuationSeparator" w:id="0">
    <w:p w14:paraId="1FB03F41" w14:textId="77777777" w:rsidR="008F19F7" w:rsidRDefault="008F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ABA5" w14:textId="77777777" w:rsidR="00222F8A" w:rsidRPr="000F4EC7" w:rsidRDefault="00222F8A" w:rsidP="00785291">
    <w:pPr>
      <w:pStyle w:val="Piedepgina"/>
      <w:framePr w:wrap="around" w:vAnchor="text" w:hAnchor="margin" w:xAlign="center" w:y="1"/>
      <w:rPr>
        <w:rStyle w:val="Nmerodepgina"/>
        <w:sz w:val="20"/>
        <w:szCs w:val="20"/>
      </w:rPr>
    </w:pPr>
    <w:r w:rsidRPr="000F4EC7">
      <w:rPr>
        <w:rStyle w:val="Nmerodepgina"/>
        <w:sz w:val="20"/>
        <w:szCs w:val="20"/>
      </w:rPr>
      <w:fldChar w:fldCharType="begin"/>
    </w:r>
    <w:r w:rsidRPr="000F4EC7">
      <w:rPr>
        <w:rStyle w:val="Nmerodepgina"/>
        <w:sz w:val="20"/>
        <w:szCs w:val="20"/>
      </w:rPr>
      <w:instrText xml:space="preserve">PAGE  </w:instrText>
    </w:r>
    <w:r w:rsidRPr="000F4EC7">
      <w:rPr>
        <w:rStyle w:val="Nmerodepgina"/>
        <w:sz w:val="20"/>
        <w:szCs w:val="20"/>
      </w:rPr>
      <w:fldChar w:fldCharType="separate"/>
    </w:r>
    <w:r>
      <w:rPr>
        <w:rStyle w:val="Nmerodepgina"/>
        <w:noProof/>
        <w:sz w:val="20"/>
        <w:szCs w:val="20"/>
      </w:rPr>
      <w:t>4</w:t>
    </w:r>
    <w:r w:rsidRPr="000F4EC7">
      <w:rPr>
        <w:rStyle w:val="Nmerodepgina"/>
        <w:sz w:val="20"/>
        <w:szCs w:val="20"/>
      </w:rPr>
      <w:fldChar w:fldCharType="end"/>
    </w:r>
  </w:p>
  <w:p w14:paraId="6C858DEA" w14:textId="77777777" w:rsidR="00222F8A" w:rsidRPr="000F4EC7" w:rsidRDefault="00222F8A">
    <w:pPr>
      <w:pStyle w:val="Piedepgin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11DA" w14:textId="77777777" w:rsidR="00211D23" w:rsidRDefault="00211D23" w:rsidP="00676F22">
    <w:pPr>
      <w:pStyle w:val="Piedepgina"/>
    </w:pPr>
  </w:p>
  <w:p w14:paraId="4CA9957C" w14:textId="77777777" w:rsidR="00222F8A" w:rsidRPr="00115214" w:rsidRDefault="00222F8A" w:rsidP="00097E18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6853" w14:textId="77777777" w:rsidR="008F19F7" w:rsidRDefault="008F19F7">
      <w:r>
        <w:separator/>
      </w:r>
    </w:p>
  </w:footnote>
  <w:footnote w:type="continuationSeparator" w:id="0">
    <w:p w14:paraId="0E6F2AF1" w14:textId="77777777" w:rsidR="008F19F7" w:rsidRDefault="008F1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DF23" w14:textId="2A8FC5E0" w:rsidR="00222F8A" w:rsidRPr="007C5F62" w:rsidRDefault="005C75D6" w:rsidP="00115214">
    <w:pPr>
      <w:pStyle w:val="Encabezado"/>
      <w:tabs>
        <w:tab w:val="clear" w:pos="4320"/>
        <w:tab w:val="center" w:pos="7020"/>
      </w:tabs>
      <w:rPr>
        <w:sz w:val="18"/>
        <w:szCs w:val="18"/>
      </w:rPr>
    </w:pPr>
    <w:r>
      <w:rPr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6C6086" wp14:editId="03A9F7B0">
              <wp:simplePos x="0" y="0"/>
              <wp:positionH relativeFrom="column">
                <wp:posOffset>0</wp:posOffset>
              </wp:positionH>
              <wp:positionV relativeFrom="paragraph">
                <wp:posOffset>140970</wp:posOffset>
              </wp:positionV>
              <wp:extent cx="4500245" cy="0"/>
              <wp:effectExtent l="9525" t="7620" r="5080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1DC39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pt" to="354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"/>
          </w:pict>
        </mc:Fallback>
      </mc:AlternateContent>
    </w:r>
    <w:r w:rsidR="00222F8A" w:rsidRPr="007C5F62">
      <w:rPr>
        <w:sz w:val="18"/>
        <w:szCs w:val="18"/>
      </w:rPr>
      <w:t>Vol. 3</w:t>
    </w:r>
    <w:r w:rsidR="00222F8A">
      <w:rPr>
        <w:sz w:val="18"/>
        <w:szCs w:val="18"/>
      </w:rPr>
      <w:t xml:space="preserve">7, 2009, </w:t>
    </w:r>
    <w:proofErr w:type="spellStart"/>
    <w:r w:rsidR="00222F8A">
      <w:rPr>
        <w:sz w:val="18"/>
        <w:szCs w:val="18"/>
      </w:rPr>
      <w:t>Suppl</w:t>
    </w:r>
    <w:proofErr w:type="spellEnd"/>
    <w:r w:rsidR="00222F8A">
      <w:rPr>
        <w:sz w:val="18"/>
        <w:szCs w:val="18"/>
      </w:rPr>
      <w:t>.</w:t>
    </w:r>
    <w:r w:rsidR="00222F8A" w:rsidRPr="007C5F62">
      <w:rPr>
        <w:sz w:val="18"/>
        <w:szCs w:val="18"/>
      </w:rPr>
      <w:tab/>
      <w:t>Cereal Research Communications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EE77" w14:textId="045C73D4" w:rsidR="00222F8A" w:rsidRPr="000F4EC7" w:rsidRDefault="00222F8A" w:rsidP="00B30959">
    <w:pPr>
      <w:pStyle w:val="Encabezado"/>
      <w:tabs>
        <w:tab w:val="clear" w:pos="4320"/>
        <w:tab w:val="center" w:pos="612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C01B2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B64EA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54600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72B50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34F43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120B5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E0D3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CE5DC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EE65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202E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7C6F9C"/>
    <w:multiLevelType w:val="hybridMultilevel"/>
    <w:tmpl w:val="160AC84A"/>
    <w:lvl w:ilvl="0" w:tplc="040E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1" w15:restartNumberingAfterBreak="0">
    <w:nsid w:val="1C5B76C4"/>
    <w:multiLevelType w:val="hybridMultilevel"/>
    <w:tmpl w:val="10469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F3533"/>
    <w:multiLevelType w:val="singleLevel"/>
    <w:tmpl w:val="39FE29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75819D1"/>
    <w:multiLevelType w:val="hybridMultilevel"/>
    <w:tmpl w:val="59F691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EE0FB6"/>
    <w:multiLevelType w:val="multilevel"/>
    <w:tmpl w:val="040E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9A5217E"/>
    <w:multiLevelType w:val="multilevel"/>
    <w:tmpl w:val="040E0023"/>
    <w:styleLink w:val="ArtculoSeccin"/>
    <w:lvl w:ilvl="0">
      <w:start w:val="1"/>
      <w:numFmt w:val="upperRoman"/>
      <w:lvlText w:val="%1. cikkely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%1.%2. szakasz 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6FFB3A8F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964461105">
    <w:abstractNumId w:val="11"/>
  </w:num>
  <w:num w:numId="2" w16cid:durableId="1150168772">
    <w:abstractNumId w:val="13"/>
  </w:num>
  <w:num w:numId="3" w16cid:durableId="1159419792">
    <w:abstractNumId w:val="12"/>
  </w:num>
  <w:num w:numId="4" w16cid:durableId="11274637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2095010740">
    <w:abstractNumId w:val="10"/>
  </w:num>
  <w:num w:numId="6" w16cid:durableId="1597669161">
    <w:abstractNumId w:val="9"/>
  </w:num>
  <w:num w:numId="7" w16cid:durableId="547575095">
    <w:abstractNumId w:val="7"/>
  </w:num>
  <w:num w:numId="8" w16cid:durableId="1421953479">
    <w:abstractNumId w:val="6"/>
  </w:num>
  <w:num w:numId="9" w16cid:durableId="502474779">
    <w:abstractNumId w:val="5"/>
  </w:num>
  <w:num w:numId="10" w16cid:durableId="1296062337">
    <w:abstractNumId w:val="4"/>
  </w:num>
  <w:num w:numId="11" w16cid:durableId="669329497">
    <w:abstractNumId w:val="8"/>
  </w:num>
  <w:num w:numId="12" w16cid:durableId="409616983">
    <w:abstractNumId w:val="3"/>
  </w:num>
  <w:num w:numId="13" w16cid:durableId="904298034">
    <w:abstractNumId w:val="2"/>
  </w:num>
  <w:num w:numId="14" w16cid:durableId="511458315">
    <w:abstractNumId w:val="1"/>
  </w:num>
  <w:num w:numId="15" w16cid:durableId="1077636017">
    <w:abstractNumId w:val="0"/>
  </w:num>
  <w:num w:numId="16" w16cid:durableId="937297750">
    <w:abstractNumId w:val="16"/>
  </w:num>
  <w:num w:numId="17" w16cid:durableId="564026191">
    <w:abstractNumId w:val="14"/>
  </w:num>
  <w:num w:numId="18" w16cid:durableId="9659358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1E"/>
    <w:rsid w:val="00001F3B"/>
    <w:rsid w:val="00002131"/>
    <w:rsid w:val="00006BE2"/>
    <w:rsid w:val="00017884"/>
    <w:rsid w:val="00020379"/>
    <w:rsid w:val="0002264C"/>
    <w:rsid w:val="000227C8"/>
    <w:rsid w:val="000252A9"/>
    <w:rsid w:val="00026BB3"/>
    <w:rsid w:val="00045918"/>
    <w:rsid w:val="000547F9"/>
    <w:rsid w:val="000578E9"/>
    <w:rsid w:val="0006034F"/>
    <w:rsid w:val="00060B1E"/>
    <w:rsid w:val="00070496"/>
    <w:rsid w:val="00076D3A"/>
    <w:rsid w:val="000953AC"/>
    <w:rsid w:val="00097E18"/>
    <w:rsid w:val="000A1887"/>
    <w:rsid w:val="000A4F1B"/>
    <w:rsid w:val="000B2B7E"/>
    <w:rsid w:val="000B4439"/>
    <w:rsid w:val="000B4AE2"/>
    <w:rsid w:val="000C1AB9"/>
    <w:rsid w:val="000C3BC1"/>
    <w:rsid w:val="000C59A8"/>
    <w:rsid w:val="000D4CC9"/>
    <w:rsid w:val="000E4684"/>
    <w:rsid w:val="000E5FC3"/>
    <w:rsid w:val="000E60DD"/>
    <w:rsid w:val="000E6F6B"/>
    <w:rsid w:val="000F1611"/>
    <w:rsid w:val="000F4EC7"/>
    <w:rsid w:val="000F6F44"/>
    <w:rsid w:val="000F7F05"/>
    <w:rsid w:val="0010600E"/>
    <w:rsid w:val="001108F2"/>
    <w:rsid w:val="00111B98"/>
    <w:rsid w:val="001146FA"/>
    <w:rsid w:val="00115214"/>
    <w:rsid w:val="00116AEF"/>
    <w:rsid w:val="001273A1"/>
    <w:rsid w:val="00135B5D"/>
    <w:rsid w:val="0016664C"/>
    <w:rsid w:val="00166676"/>
    <w:rsid w:val="00172D2E"/>
    <w:rsid w:val="0017381F"/>
    <w:rsid w:val="00183D10"/>
    <w:rsid w:val="00185FA4"/>
    <w:rsid w:val="0019183A"/>
    <w:rsid w:val="00197ECC"/>
    <w:rsid w:val="001A4DEC"/>
    <w:rsid w:val="001B47C0"/>
    <w:rsid w:val="001C1120"/>
    <w:rsid w:val="001C599D"/>
    <w:rsid w:val="001D30C8"/>
    <w:rsid w:val="001D4A04"/>
    <w:rsid w:val="001E2812"/>
    <w:rsid w:val="001F12DD"/>
    <w:rsid w:val="001F254B"/>
    <w:rsid w:val="001F64AC"/>
    <w:rsid w:val="00203F7B"/>
    <w:rsid w:val="00204929"/>
    <w:rsid w:val="00211D23"/>
    <w:rsid w:val="0021475B"/>
    <w:rsid w:val="00214F0D"/>
    <w:rsid w:val="00216918"/>
    <w:rsid w:val="00222F8A"/>
    <w:rsid w:val="002259CE"/>
    <w:rsid w:val="00241AC1"/>
    <w:rsid w:val="0025169B"/>
    <w:rsid w:val="00252195"/>
    <w:rsid w:val="0026367F"/>
    <w:rsid w:val="00265721"/>
    <w:rsid w:val="00274D7B"/>
    <w:rsid w:val="0029677B"/>
    <w:rsid w:val="00297BB2"/>
    <w:rsid w:val="002A0474"/>
    <w:rsid w:val="002A0934"/>
    <w:rsid w:val="002A0BAF"/>
    <w:rsid w:val="002A0E8A"/>
    <w:rsid w:val="002A245B"/>
    <w:rsid w:val="002A2A45"/>
    <w:rsid w:val="002D4D43"/>
    <w:rsid w:val="002D6E8A"/>
    <w:rsid w:val="002D7B8F"/>
    <w:rsid w:val="002E0E95"/>
    <w:rsid w:val="002E1E12"/>
    <w:rsid w:val="002F3D43"/>
    <w:rsid w:val="002F466F"/>
    <w:rsid w:val="003004AA"/>
    <w:rsid w:val="00301D0F"/>
    <w:rsid w:val="003051F8"/>
    <w:rsid w:val="0030607C"/>
    <w:rsid w:val="00324211"/>
    <w:rsid w:val="0034476D"/>
    <w:rsid w:val="00346A29"/>
    <w:rsid w:val="003505CD"/>
    <w:rsid w:val="003514D2"/>
    <w:rsid w:val="00353AC7"/>
    <w:rsid w:val="00367FF2"/>
    <w:rsid w:val="00375DBC"/>
    <w:rsid w:val="00386F81"/>
    <w:rsid w:val="003A03BE"/>
    <w:rsid w:val="003A0998"/>
    <w:rsid w:val="003A1F79"/>
    <w:rsid w:val="003A7FB1"/>
    <w:rsid w:val="003B3A81"/>
    <w:rsid w:val="003D0D76"/>
    <w:rsid w:val="003D1C9B"/>
    <w:rsid w:val="003D5923"/>
    <w:rsid w:val="003D7F1D"/>
    <w:rsid w:val="003E15DC"/>
    <w:rsid w:val="003E2CF5"/>
    <w:rsid w:val="003E3599"/>
    <w:rsid w:val="003F3173"/>
    <w:rsid w:val="00403362"/>
    <w:rsid w:val="00410874"/>
    <w:rsid w:val="00413E48"/>
    <w:rsid w:val="00416260"/>
    <w:rsid w:val="00416509"/>
    <w:rsid w:val="00423863"/>
    <w:rsid w:val="00426764"/>
    <w:rsid w:val="0043502B"/>
    <w:rsid w:val="00444E7D"/>
    <w:rsid w:val="0045454D"/>
    <w:rsid w:val="00454E35"/>
    <w:rsid w:val="0046322C"/>
    <w:rsid w:val="00492B5C"/>
    <w:rsid w:val="004A08A0"/>
    <w:rsid w:val="004A6F01"/>
    <w:rsid w:val="004B2459"/>
    <w:rsid w:val="004B35CC"/>
    <w:rsid w:val="004B3B44"/>
    <w:rsid w:val="004B4B0F"/>
    <w:rsid w:val="004B596F"/>
    <w:rsid w:val="004B7B24"/>
    <w:rsid w:val="004C2DB8"/>
    <w:rsid w:val="004D511A"/>
    <w:rsid w:val="004D5812"/>
    <w:rsid w:val="004E5EC3"/>
    <w:rsid w:val="004F4082"/>
    <w:rsid w:val="004F731C"/>
    <w:rsid w:val="004F78B7"/>
    <w:rsid w:val="00510EA3"/>
    <w:rsid w:val="00515DD9"/>
    <w:rsid w:val="00520B2D"/>
    <w:rsid w:val="005218D2"/>
    <w:rsid w:val="0052777C"/>
    <w:rsid w:val="005332EB"/>
    <w:rsid w:val="005340D1"/>
    <w:rsid w:val="005355FF"/>
    <w:rsid w:val="00540E21"/>
    <w:rsid w:val="00541E95"/>
    <w:rsid w:val="005434BB"/>
    <w:rsid w:val="00562B6D"/>
    <w:rsid w:val="0056731E"/>
    <w:rsid w:val="00575486"/>
    <w:rsid w:val="005840D8"/>
    <w:rsid w:val="005876A6"/>
    <w:rsid w:val="005A280E"/>
    <w:rsid w:val="005A320A"/>
    <w:rsid w:val="005A7F69"/>
    <w:rsid w:val="005B0AB2"/>
    <w:rsid w:val="005B1BA5"/>
    <w:rsid w:val="005B7C14"/>
    <w:rsid w:val="005C491B"/>
    <w:rsid w:val="005C51FA"/>
    <w:rsid w:val="005C75D6"/>
    <w:rsid w:val="005E57BD"/>
    <w:rsid w:val="005F2492"/>
    <w:rsid w:val="005F338E"/>
    <w:rsid w:val="006035C0"/>
    <w:rsid w:val="00605C6F"/>
    <w:rsid w:val="006067A2"/>
    <w:rsid w:val="0060737D"/>
    <w:rsid w:val="00627D7A"/>
    <w:rsid w:val="0063196E"/>
    <w:rsid w:val="0063219E"/>
    <w:rsid w:val="00632401"/>
    <w:rsid w:val="00636AFE"/>
    <w:rsid w:val="00645768"/>
    <w:rsid w:val="00647145"/>
    <w:rsid w:val="006501F2"/>
    <w:rsid w:val="00651BB4"/>
    <w:rsid w:val="00654878"/>
    <w:rsid w:val="00657EA8"/>
    <w:rsid w:val="006640FA"/>
    <w:rsid w:val="00673815"/>
    <w:rsid w:val="00674CE3"/>
    <w:rsid w:val="00676A95"/>
    <w:rsid w:val="00676F22"/>
    <w:rsid w:val="00680CAA"/>
    <w:rsid w:val="00684358"/>
    <w:rsid w:val="00686C7A"/>
    <w:rsid w:val="0069042F"/>
    <w:rsid w:val="00691193"/>
    <w:rsid w:val="0069357C"/>
    <w:rsid w:val="006C6647"/>
    <w:rsid w:val="006E3472"/>
    <w:rsid w:val="006E595C"/>
    <w:rsid w:val="006E6955"/>
    <w:rsid w:val="006E770C"/>
    <w:rsid w:val="006F3C14"/>
    <w:rsid w:val="00725AC6"/>
    <w:rsid w:val="007267BB"/>
    <w:rsid w:val="00726B73"/>
    <w:rsid w:val="007328DF"/>
    <w:rsid w:val="0074043B"/>
    <w:rsid w:val="00741909"/>
    <w:rsid w:val="00754047"/>
    <w:rsid w:val="007603AA"/>
    <w:rsid w:val="00764234"/>
    <w:rsid w:val="00764C27"/>
    <w:rsid w:val="00766F46"/>
    <w:rsid w:val="00772D72"/>
    <w:rsid w:val="0078106C"/>
    <w:rsid w:val="00783A21"/>
    <w:rsid w:val="00785291"/>
    <w:rsid w:val="00787AD9"/>
    <w:rsid w:val="0079123A"/>
    <w:rsid w:val="00792CE0"/>
    <w:rsid w:val="00793BAF"/>
    <w:rsid w:val="007954B7"/>
    <w:rsid w:val="007A58F4"/>
    <w:rsid w:val="007A69FF"/>
    <w:rsid w:val="007B0C64"/>
    <w:rsid w:val="007B0D24"/>
    <w:rsid w:val="007B7111"/>
    <w:rsid w:val="007B7A22"/>
    <w:rsid w:val="007C0921"/>
    <w:rsid w:val="007C0BBC"/>
    <w:rsid w:val="007C5F62"/>
    <w:rsid w:val="007C64AB"/>
    <w:rsid w:val="007E4269"/>
    <w:rsid w:val="007E7166"/>
    <w:rsid w:val="007F350F"/>
    <w:rsid w:val="007F4606"/>
    <w:rsid w:val="007F57F9"/>
    <w:rsid w:val="00811D17"/>
    <w:rsid w:val="00813F63"/>
    <w:rsid w:val="00820FC9"/>
    <w:rsid w:val="0082320E"/>
    <w:rsid w:val="00831C1F"/>
    <w:rsid w:val="00835D22"/>
    <w:rsid w:val="00840269"/>
    <w:rsid w:val="008429E1"/>
    <w:rsid w:val="00842B1B"/>
    <w:rsid w:val="00847F6A"/>
    <w:rsid w:val="008562C9"/>
    <w:rsid w:val="00865C79"/>
    <w:rsid w:val="008712EB"/>
    <w:rsid w:val="00872CCE"/>
    <w:rsid w:val="0087667A"/>
    <w:rsid w:val="00881C71"/>
    <w:rsid w:val="00881D60"/>
    <w:rsid w:val="00885D17"/>
    <w:rsid w:val="00890B33"/>
    <w:rsid w:val="00895E5D"/>
    <w:rsid w:val="008A36DA"/>
    <w:rsid w:val="008A7BA5"/>
    <w:rsid w:val="008D116F"/>
    <w:rsid w:val="008D4AEB"/>
    <w:rsid w:val="008E2FD1"/>
    <w:rsid w:val="008F09BA"/>
    <w:rsid w:val="008F19F7"/>
    <w:rsid w:val="008F1A6A"/>
    <w:rsid w:val="0090072C"/>
    <w:rsid w:val="00912C3D"/>
    <w:rsid w:val="00921246"/>
    <w:rsid w:val="00921AD2"/>
    <w:rsid w:val="00934E96"/>
    <w:rsid w:val="009367C6"/>
    <w:rsid w:val="009405B9"/>
    <w:rsid w:val="00951B91"/>
    <w:rsid w:val="00955582"/>
    <w:rsid w:val="00957563"/>
    <w:rsid w:val="0098101A"/>
    <w:rsid w:val="009815ED"/>
    <w:rsid w:val="00983774"/>
    <w:rsid w:val="00984688"/>
    <w:rsid w:val="00997C88"/>
    <w:rsid w:val="009A3420"/>
    <w:rsid w:val="009A7104"/>
    <w:rsid w:val="009B1117"/>
    <w:rsid w:val="009B571A"/>
    <w:rsid w:val="009C6497"/>
    <w:rsid w:val="009D3639"/>
    <w:rsid w:val="009E2992"/>
    <w:rsid w:val="009E470F"/>
    <w:rsid w:val="00A043BD"/>
    <w:rsid w:val="00A1304D"/>
    <w:rsid w:val="00A14D12"/>
    <w:rsid w:val="00A23CA9"/>
    <w:rsid w:val="00A3296B"/>
    <w:rsid w:val="00A4733D"/>
    <w:rsid w:val="00A6083C"/>
    <w:rsid w:val="00A64B5C"/>
    <w:rsid w:val="00A71EF3"/>
    <w:rsid w:val="00A72E4F"/>
    <w:rsid w:val="00A762AA"/>
    <w:rsid w:val="00A871F5"/>
    <w:rsid w:val="00AB63CF"/>
    <w:rsid w:val="00AC48D1"/>
    <w:rsid w:val="00AC79CB"/>
    <w:rsid w:val="00AD3BC6"/>
    <w:rsid w:val="00AE04FC"/>
    <w:rsid w:val="00AF5D7C"/>
    <w:rsid w:val="00AF7F98"/>
    <w:rsid w:val="00B04697"/>
    <w:rsid w:val="00B278FC"/>
    <w:rsid w:val="00B30959"/>
    <w:rsid w:val="00B349F1"/>
    <w:rsid w:val="00B41239"/>
    <w:rsid w:val="00B415BE"/>
    <w:rsid w:val="00B458ED"/>
    <w:rsid w:val="00B50337"/>
    <w:rsid w:val="00B63C49"/>
    <w:rsid w:val="00B67165"/>
    <w:rsid w:val="00B675CA"/>
    <w:rsid w:val="00B74C36"/>
    <w:rsid w:val="00B87344"/>
    <w:rsid w:val="00B93EF6"/>
    <w:rsid w:val="00B973D5"/>
    <w:rsid w:val="00BA21B5"/>
    <w:rsid w:val="00BA5784"/>
    <w:rsid w:val="00BB13B5"/>
    <w:rsid w:val="00BB7BB8"/>
    <w:rsid w:val="00BC56D5"/>
    <w:rsid w:val="00BD007B"/>
    <w:rsid w:val="00BD0B5A"/>
    <w:rsid w:val="00BE5B88"/>
    <w:rsid w:val="00BF2175"/>
    <w:rsid w:val="00BF591C"/>
    <w:rsid w:val="00BF5AF8"/>
    <w:rsid w:val="00C01655"/>
    <w:rsid w:val="00C1287C"/>
    <w:rsid w:val="00C12F57"/>
    <w:rsid w:val="00C24591"/>
    <w:rsid w:val="00C26030"/>
    <w:rsid w:val="00C26867"/>
    <w:rsid w:val="00C32EA4"/>
    <w:rsid w:val="00C353E7"/>
    <w:rsid w:val="00C358E1"/>
    <w:rsid w:val="00C40E9D"/>
    <w:rsid w:val="00C612D6"/>
    <w:rsid w:val="00C64D99"/>
    <w:rsid w:val="00C82064"/>
    <w:rsid w:val="00C83D0C"/>
    <w:rsid w:val="00C90063"/>
    <w:rsid w:val="00CA2487"/>
    <w:rsid w:val="00CB6D35"/>
    <w:rsid w:val="00CB70A7"/>
    <w:rsid w:val="00CC06B9"/>
    <w:rsid w:val="00CC2F94"/>
    <w:rsid w:val="00CC75C3"/>
    <w:rsid w:val="00CF0541"/>
    <w:rsid w:val="00D02D66"/>
    <w:rsid w:val="00D1043A"/>
    <w:rsid w:val="00D136F7"/>
    <w:rsid w:val="00D15C2F"/>
    <w:rsid w:val="00D25EB1"/>
    <w:rsid w:val="00D26DD0"/>
    <w:rsid w:val="00D30698"/>
    <w:rsid w:val="00D40018"/>
    <w:rsid w:val="00D630CA"/>
    <w:rsid w:val="00D65FC3"/>
    <w:rsid w:val="00D73A58"/>
    <w:rsid w:val="00D73B35"/>
    <w:rsid w:val="00DA42D4"/>
    <w:rsid w:val="00DB6C46"/>
    <w:rsid w:val="00DC529D"/>
    <w:rsid w:val="00DD05FE"/>
    <w:rsid w:val="00DD17F8"/>
    <w:rsid w:val="00DE3803"/>
    <w:rsid w:val="00DF1001"/>
    <w:rsid w:val="00DF191F"/>
    <w:rsid w:val="00DF19E0"/>
    <w:rsid w:val="00DF1A11"/>
    <w:rsid w:val="00DF70F2"/>
    <w:rsid w:val="00E02439"/>
    <w:rsid w:val="00E110AA"/>
    <w:rsid w:val="00E12CAB"/>
    <w:rsid w:val="00E13456"/>
    <w:rsid w:val="00E221C6"/>
    <w:rsid w:val="00E25E9F"/>
    <w:rsid w:val="00E31562"/>
    <w:rsid w:val="00E377E1"/>
    <w:rsid w:val="00E43AC9"/>
    <w:rsid w:val="00E46E93"/>
    <w:rsid w:val="00E5377E"/>
    <w:rsid w:val="00E57EF7"/>
    <w:rsid w:val="00E778FD"/>
    <w:rsid w:val="00E80E77"/>
    <w:rsid w:val="00E840C2"/>
    <w:rsid w:val="00E8749E"/>
    <w:rsid w:val="00E92869"/>
    <w:rsid w:val="00E9489E"/>
    <w:rsid w:val="00EA3B04"/>
    <w:rsid w:val="00EA698E"/>
    <w:rsid w:val="00EA7F01"/>
    <w:rsid w:val="00EC0FC9"/>
    <w:rsid w:val="00EC28C5"/>
    <w:rsid w:val="00EE66E8"/>
    <w:rsid w:val="00EE6B0F"/>
    <w:rsid w:val="00EE7F1C"/>
    <w:rsid w:val="00EF2229"/>
    <w:rsid w:val="00EF2A25"/>
    <w:rsid w:val="00F04ADF"/>
    <w:rsid w:val="00F155E1"/>
    <w:rsid w:val="00F16338"/>
    <w:rsid w:val="00F174C9"/>
    <w:rsid w:val="00F17687"/>
    <w:rsid w:val="00F26137"/>
    <w:rsid w:val="00F26C1F"/>
    <w:rsid w:val="00F347B7"/>
    <w:rsid w:val="00F36432"/>
    <w:rsid w:val="00F40213"/>
    <w:rsid w:val="00F40969"/>
    <w:rsid w:val="00F40FF1"/>
    <w:rsid w:val="00F445E3"/>
    <w:rsid w:val="00F452A7"/>
    <w:rsid w:val="00F50042"/>
    <w:rsid w:val="00F52BB8"/>
    <w:rsid w:val="00F54CCB"/>
    <w:rsid w:val="00F97823"/>
    <w:rsid w:val="00FA4DBD"/>
    <w:rsid w:val="00FC198C"/>
    <w:rsid w:val="00FC485E"/>
    <w:rsid w:val="00FD0EDF"/>
    <w:rsid w:val="00FE0563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D7C048"/>
  <w15:chartTrackingRefBased/>
  <w15:docId w15:val="{4D904916-86E7-4D4A-A431-D91F1AB7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2A2A45"/>
    <w:pPr>
      <w:keepNext/>
      <w:outlineLvl w:val="0"/>
    </w:pPr>
    <w:rPr>
      <w:b/>
      <w:bCs/>
      <w:lang w:eastAsia="hu-HU"/>
    </w:rPr>
  </w:style>
  <w:style w:type="paragraph" w:styleId="Ttulo2">
    <w:name w:val="heading 2"/>
    <w:basedOn w:val="Normal"/>
    <w:next w:val="Normal"/>
    <w:qFormat/>
    <w:rsid w:val="002A0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A2A45"/>
    <w:pPr>
      <w:keepNext/>
      <w:outlineLvl w:val="2"/>
    </w:pPr>
    <w:rPr>
      <w:rFonts w:ascii="Arial" w:hAnsi="Arial"/>
      <w:b/>
      <w:bCs/>
      <w:sz w:val="16"/>
      <w:szCs w:val="16"/>
      <w:lang w:eastAsia="hu-HU"/>
    </w:rPr>
  </w:style>
  <w:style w:type="paragraph" w:styleId="Ttulo4">
    <w:name w:val="heading 4"/>
    <w:basedOn w:val="Normal"/>
    <w:next w:val="Normal"/>
    <w:qFormat/>
    <w:rsid w:val="002A09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A09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A093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2A0934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2A093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2A09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FormField">
    <w:name w:val="FormField"/>
    <w:semiHidden/>
    <w:rPr>
      <w:rFonts w:ascii="Times New Roman" w:hAnsi="Times New Roman" w:cs="Times New Roman"/>
      <w:sz w:val="22"/>
      <w:szCs w:val="18"/>
    </w:rPr>
  </w:style>
  <w:style w:type="character" w:styleId="Nmerodepgina">
    <w:name w:val="page number"/>
    <w:basedOn w:val="Fuentedeprrafopredeter"/>
    <w:semiHidden/>
  </w:style>
  <w:style w:type="paragraph" w:styleId="Textoindependiente3">
    <w:name w:val="Body Text 3"/>
    <w:basedOn w:val="Normal"/>
    <w:semiHidden/>
    <w:pPr>
      <w:tabs>
        <w:tab w:val="left" w:pos="7371"/>
      </w:tabs>
      <w:jc w:val="both"/>
    </w:pPr>
    <w:rPr>
      <w:szCs w:val="20"/>
      <w:lang w:eastAsia="hu-HU"/>
    </w:rPr>
  </w:style>
  <w:style w:type="numbering" w:styleId="111111">
    <w:name w:val="Outline List 2"/>
    <w:basedOn w:val="Sinlista"/>
    <w:semiHidden/>
    <w:rsid w:val="002A0934"/>
    <w:pPr>
      <w:numPr>
        <w:numId w:val="16"/>
      </w:numPr>
    </w:pPr>
  </w:style>
  <w:style w:type="character" w:styleId="Hipervnculo">
    <w:name w:val="Hyperlink"/>
    <w:semiHidden/>
    <w:rsid w:val="001146F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2A2A45"/>
    <w:pPr>
      <w:jc w:val="both"/>
    </w:pPr>
    <w:rPr>
      <w:lang w:val="hu-HU" w:eastAsia="hu-HU"/>
    </w:rPr>
  </w:style>
  <w:style w:type="paragraph" w:customStyle="1" w:styleId="style1">
    <w:name w:val="style1"/>
    <w:basedOn w:val="Normal"/>
    <w:semiHidden/>
    <w:rsid w:val="002A2A45"/>
    <w:pPr>
      <w:spacing w:before="100" w:beforeAutospacing="1" w:after="100" w:afterAutospacing="1"/>
    </w:pPr>
    <w:rPr>
      <w:lang w:eastAsia="hu-HU"/>
    </w:rPr>
  </w:style>
  <w:style w:type="character" w:styleId="nfasis">
    <w:name w:val="Emphasis"/>
    <w:qFormat/>
    <w:rsid w:val="002A2A45"/>
    <w:rPr>
      <w:i/>
      <w:iCs/>
    </w:rPr>
  </w:style>
  <w:style w:type="paragraph" w:customStyle="1" w:styleId="Title1crc">
    <w:name w:val="Title_1_crc"/>
    <w:basedOn w:val="Normal"/>
    <w:link w:val="Title1crcChar"/>
    <w:rsid w:val="0030607C"/>
    <w:pPr>
      <w:keepNext/>
      <w:pageBreakBefore/>
      <w:widowControl w:val="0"/>
      <w:suppressAutoHyphens/>
      <w:spacing w:after="120"/>
    </w:pPr>
    <w:rPr>
      <w:b/>
      <w:caps/>
    </w:rPr>
  </w:style>
  <w:style w:type="character" w:customStyle="1" w:styleId="Title1crcChar">
    <w:name w:val="Title_1_crc Char"/>
    <w:link w:val="Title1crc"/>
    <w:rsid w:val="0030607C"/>
    <w:rPr>
      <w:b/>
      <w:caps/>
      <w:sz w:val="24"/>
      <w:szCs w:val="24"/>
      <w:lang w:val="en-GB" w:eastAsia="en-US" w:bidi="ar-SA"/>
    </w:rPr>
  </w:style>
  <w:style w:type="paragraph" w:customStyle="1" w:styleId="author">
    <w:name w:val="author"/>
    <w:basedOn w:val="Normal"/>
    <w:semiHidden/>
    <w:rsid w:val="0030607C"/>
    <w:pPr>
      <w:keepNext/>
      <w:suppressAutoHyphens/>
      <w:spacing w:after="120"/>
    </w:pPr>
    <w:rPr>
      <w:i/>
      <w:sz w:val="20"/>
      <w:szCs w:val="20"/>
    </w:rPr>
  </w:style>
  <w:style w:type="paragraph" w:customStyle="1" w:styleId="authorcrc">
    <w:name w:val="author_crc"/>
    <w:basedOn w:val="Normal"/>
    <w:rsid w:val="0030607C"/>
    <w:pPr>
      <w:spacing w:after="120"/>
    </w:pPr>
    <w:rPr>
      <w:i/>
      <w:sz w:val="20"/>
      <w:szCs w:val="20"/>
    </w:rPr>
  </w:style>
  <w:style w:type="paragraph" w:customStyle="1" w:styleId="adresscrc">
    <w:name w:val="adress_crc"/>
    <w:basedOn w:val="Normal"/>
    <w:rsid w:val="0030607C"/>
    <w:pPr>
      <w:tabs>
        <w:tab w:val="right" w:pos="180"/>
      </w:tabs>
      <w:ind w:left="113" w:hanging="113"/>
    </w:pPr>
    <w:rPr>
      <w:sz w:val="16"/>
      <w:szCs w:val="16"/>
      <w:vertAlign w:val="superscript"/>
    </w:rPr>
  </w:style>
  <w:style w:type="paragraph" w:customStyle="1" w:styleId="abstractcrc">
    <w:name w:val="abstract_crc"/>
    <w:basedOn w:val="Textoindependiente"/>
    <w:rsid w:val="0030607C"/>
    <w:pPr>
      <w:spacing w:before="120"/>
    </w:pPr>
    <w:rPr>
      <w:b/>
      <w:bCs/>
      <w:sz w:val="16"/>
      <w:szCs w:val="16"/>
      <w:lang w:val="en-GB"/>
    </w:rPr>
  </w:style>
  <w:style w:type="paragraph" w:customStyle="1" w:styleId="Keywordscrc1">
    <w:name w:val="Keywords_crc_1"/>
    <w:basedOn w:val="Normal"/>
    <w:link w:val="Keywordscrc1Char"/>
    <w:semiHidden/>
    <w:rsid w:val="0030607C"/>
    <w:pPr>
      <w:spacing w:before="120"/>
    </w:pPr>
    <w:rPr>
      <w:b/>
      <w:bCs/>
      <w:sz w:val="16"/>
      <w:szCs w:val="16"/>
    </w:rPr>
  </w:style>
  <w:style w:type="character" w:customStyle="1" w:styleId="Keywordscrc1Char">
    <w:name w:val="Keywords_crc_1 Char"/>
    <w:link w:val="Keywordscrc1"/>
    <w:rsid w:val="0030607C"/>
    <w:rPr>
      <w:b/>
      <w:bCs/>
      <w:sz w:val="16"/>
      <w:szCs w:val="16"/>
      <w:lang w:val="en-GB" w:eastAsia="en-US" w:bidi="ar-SA"/>
    </w:rPr>
  </w:style>
  <w:style w:type="paragraph" w:customStyle="1" w:styleId="Keywords1crc">
    <w:name w:val="Keywords_1_crc"/>
    <w:basedOn w:val="Normal"/>
    <w:link w:val="Keywords1crcChar"/>
    <w:semiHidden/>
    <w:rsid w:val="0030607C"/>
    <w:pPr>
      <w:spacing w:before="120"/>
    </w:pPr>
    <w:rPr>
      <w:bCs/>
      <w:sz w:val="16"/>
      <w:szCs w:val="16"/>
    </w:rPr>
  </w:style>
  <w:style w:type="character" w:customStyle="1" w:styleId="Keywords1crcChar">
    <w:name w:val="Keywords_1_crc Char"/>
    <w:link w:val="Keywords1crc"/>
    <w:rsid w:val="0030607C"/>
    <w:rPr>
      <w:bCs/>
      <w:sz w:val="16"/>
      <w:szCs w:val="16"/>
      <w:lang w:val="en-GB" w:eastAsia="en-US" w:bidi="ar-SA"/>
    </w:rPr>
  </w:style>
  <w:style w:type="paragraph" w:customStyle="1" w:styleId="Abstract1crc">
    <w:name w:val="Abstract_1_crc"/>
    <w:basedOn w:val="abstractcrc"/>
    <w:rsid w:val="0030607C"/>
    <w:rPr>
      <w:b w:val="0"/>
    </w:rPr>
  </w:style>
  <w:style w:type="paragraph" w:customStyle="1" w:styleId="Title2crc">
    <w:name w:val="Title_2_crc"/>
    <w:basedOn w:val="Ttulo1"/>
    <w:rsid w:val="0030607C"/>
    <w:pPr>
      <w:spacing w:before="120" w:after="80"/>
    </w:pPr>
    <w:rPr>
      <w:sz w:val="20"/>
      <w:szCs w:val="22"/>
    </w:rPr>
  </w:style>
  <w:style w:type="paragraph" w:customStyle="1" w:styleId="textcrc">
    <w:name w:val="text_crc"/>
    <w:basedOn w:val="Textoindependiente"/>
    <w:rsid w:val="0030607C"/>
    <w:pPr>
      <w:keepNext/>
    </w:pPr>
    <w:rPr>
      <w:sz w:val="20"/>
      <w:szCs w:val="20"/>
      <w:lang w:val="en-GB"/>
    </w:rPr>
  </w:style>
  <w:style w:type="paragraph" w:customStyle="1" w:styleId="title3crc">
    <w:name w:val="title_3_crc"/>
    <w:basedOn w:val="Ttulo1"/>
    <w:rsid w:val="00375DBC"/>
    <w:pPr>
      <w:spacing w:before="80"/>
    </w:pPr>
    <w:rPr>
      <w:b w:val="0"/>
      <w:i/>
      <w:sz w:val="20"/>
      <w:szCs w:val="20"/>
    </w:rPr>
  </w:style>
  <w:style w:type="paragraph" w:customStyle="1" w:styleId="figurecaptioncrc">
    <w:name w:val="figure caption_crc"/>
    <w:basedOn w:val="Textoindependiente"/>
    <w:link w:val="figurecaptioncrcChar"/>
    <w:autoRedefine/>
    <w:rsid w:val="00BE5B88"/>
    <w:pPr>
      <w:suppressAutoHyphens/>
      <w:spacing w:before="120" w:after="120"/>
      <w:jc w:val="center"/>
    </w:pPr>
    <w:rPr>
      <w:bCs/>
      <w:noProof/>
      <w:sz w:val="16"/>
      <w:szCs w:val="16"/>
      <w:lang w:val="en-GB"/>
    </w:rPr>
  </w:style>
  <w:style w:type="paragraph" w:customStyle="1" w:styleId="tablelodycrc">
    <w:name w:val="table_lody_crc"/>
    <w:basedOn w:val="Normal"/>
    <w:rsid w:val="00375DBC"/>
    <w:pPr>
      <w:spacing w:after="120"/>
      <w:jc w:val="center"/>
    </w:pPr>
    <w:rPr>
      <w:bCs/>
      <w:i/>
      <w:sz w:val="16"/>
      <w:szCs w:val="16"/>
    </w:rPr>
  </w:style>
  <w:style w:type="paragraph" w:customStyle="1" w:styleId="tablebodycrc1a">
    <w:name w:val="table _body_crc_1a"/>
    <w:basedOn w:val="Normal"/>
    <w:link w:val="tablebodycrc1aCharChar"/>
    <w:rsid w:val="00375DBC"/>
    <w:pPr>
      <w:jc w:val="center"/>
    </w:pPr>
    <w:rPr>
      <w:bCs/>
      <w:sz w:val="16"/>
      <w:szCs w:val="16"/>
    </w:rPr>
  </w:style>
  <w:style w:type="paragraph" w:customStyle="1" w:styleId="referencescrc">
    <w:name w:val="references_crc"/>
    <w:basedOn w:val="Normal"/>
    <w:semiHidden/>
    <w:rsid w:val="00375DBC"/>
    <w:pPr>
      <w:ind w:left="284" w:hanging="284"/>
      <w:jc w:val="both"/>
    </w:pPr>
    <w:rPr>
      <w:sz w:val="16"/>
      <w:szCs w:val="16"/>
    </w:rPr>
  </w:style>
  <w:style w:type="paragraph" w:customStyle="1" w:styleId="tabletitle1">
    <w:name w:val="table_title_1"/>
    <w:basedOn w:val="tablelodycrc"/>
    <w:rsid w:val="00375DBC"/>
  </w:style>
  <w:style w:type="paragraph" w:customStyle="1" w:styleId="figurecation1crc">
    <w:name w:val="figure_cation_1_crc"/>
    <w:basedOn w:val="Textoindependiente"/>
    <w:rsid w:val="00375DBC"/>
    <w:pPr>
      <w:spacing w:before="120" w:after="120"/>
      <w:jc w:val="center"/>
    </w:pPr>
    <w:rPr>
      <w:bCs/>
      <w:sz w:val="16"/>
      <w:szCs w:val="16"/>
      <w:lang w:val="en-GB"/>
    </w:rPr>
  </w:style>
  <w:style w:type="character" w:customStyle="1" w:styleId="tablebodycrc1aCharChar">
    <w:name w:val="table _body_crc_1a Char Char"/>
    <w:link w:val="tablebodycrc1a"/>
    <w:rsid w:val="00375DBC"/>
    <w:rPr>
      <w:bCs/>
      <w:sz w:val="16"/>
      <w:szCs w:val="16"/>
      <w:lang w:val="en-GB" w:eastAsia="en-US" w:bidi="ar-SA"/>
    </w:rPr>
  </w:style>
  <w:style w:type="character" w:customStyle="1" w:styleId="TextoindependienteCar">
    <w:name w:val="Texto independiente Car"/>
    <w:link w:val="Textoindependiente"/>
    <w:rsid w:val="00375DBC"/>
    <w:rPr>
      <w:sz w:val="24"/>
      <w:szCs w:val="24"/>
      <w:lang w:val="hu-HU" w:eastAsia="hu-HU" w:bidi="ar-SA"/>
    </w:rPr>
  </w:style>
  <w:style w:type="character" w:customStyle="1" w:styleId="figurecaptioncrcChar">
    <w:name w:val="figure caption_crc Char"/>
    <w:link w:val="figurecaptioncrc"/>
    <w:rsid w:val="00BE5B88"/>
    <w:rPr>
      <w:bCs/>
      <w:noProof/>
      <w:sz w:val="16"/>
      <w:szCs w:val="16"/>
      <w:lang w:val="en-GB" w:eastAsia="hu-HU" w:bidi="ar-SA"/>
    </w:rPr>
  </w:style>
  <w:style w:type="paragraph" w:customStyle="1" w:styleId="figurecaptioncrc1a">
    <w:name w:val="figure_caption_crc_1a"/>
    <w:basedOn w:val="figurecaptioncrc"/>
    <w:rsid w:val="003A1F79"/>
    <w:rPr>
      <w:i/>
    </w:rPr>
  </w:style>
  <w:style w:type="paragraph" w:customStyle="1" w:styleId="StlusfigurecaptioncrcNemDlt">
    <w:name w:val="Stílus figure caption_crc + Nem Dőlt"/>
    <w:basedOn w:val="figurecaptioncrc"/>
    <w:link w:val="StlusfigurecaptioncrcNemDltChar"/>
    <w:semiHidden/>
    <w:rsid w:val="003A1F79"/>
    <w:rPr>
      <w:bCs w:val="0"/>
      <w:i/>
    </w:rPr>
  </w:style>
  <w:style w:type="character" w:customStyle="1" w:styleId="StlusfigurecaptioncrcNemDltChar">
    <w:name w:val="Stílus figure caption_crc + Nem Dőlt Char"/>
    <w:basedOn w:val="figurecaptioncrcChar"/>
    <w:link w:val="StlusfigurecaptioncrcNemDlt"/>
    <w:rsid w:val="003A1F79"/>
    <w:rPr>
      <w:bCs/>
      <w:noProof/>
      <w:sz w:val="16"/>
      <w:szCs w:val="16"/>
      <w:lang w:val="en-GB" w:eastAsia="hu-HU" w:bidi="ar-SA"/>
    </w:rPr>
  </w:style>
  <w:style w:type="paragraph" w:customStyle="1" w:styleId="figurecaptioncrc0">
    <w:name w:val="figure_caption_crc"/>
    <w:basedOn w:val="Normal"/>
    <w:rsid w:val="00DF19E0"/>
    <w:pPr>
      <w:suppressAutoHyphens/>
      <w:spacing w:before="120" w:after="120"/>
      <w:jc w:val="center"/>
    </w:pPr>
    <w:rPr>
      <w:noProof/>
      <w:sz w:val="16"/>
      <w:szCs w:val="16"/>
    </w:rPr>
  </w:style>
  <w:style w:type="paragraph" w:customStyle="1" w:styleId="figurecationcrc">
    <w:name w:val="figure_cation_crc"/>
    <w:basedOn w:val="Normal"/>
    <w:next w:val="figurecation1crc"/>
    <w:rsid w:val="002A0934"/>
    <w:pPr>
      <w:suppressAutoHyphens/>
      <w:spacing w:before="120" w:after="120"/>
      <w:jc w:val="center"/>
    </w:pPr>
    <w:rPr>
      <w:noProof/>
      <w:sz w:val="16"/>
      <w:szCs w:val="16"/>
    </w:rPr>
  </w:style>
  <w:style w:type="paragraph" w:customStyle="1" w:styleId="Stlus1">
    <w:name w:val="Stílus1"/>
    <w:basedOn w:val="Normal"/>
    <w:semiHidden/>
    <w:rsid w:val="002A0934"/>
    <w:pPr>
      <w:suppressAutoHyphens/>
      <w:spacing w:before="120" w:after="120"/>
      <w:jc w:val="center"/>
    </w:pPr>
    <w:rPr>
      <w:noProof/>
      <w:sz w:val="16"/>
      <w:szCs w:val="16"/>
    </w:rPr>
  </w:style>
  <w:style w:type="paragraph" w:customStyle="1" w:styleId="figurecaptioncrc2">
    <w:name w:val="figure caption_crc_2"/>
    <w:basedOn w:val="Normal"/>
    <w:next w:val="StlusfigurecaptioncrcNemDlt"/>
    <w:rsid w:val="002A0934"/>
    <w:pPr>
      <w:suppressAutoHyphens/>
      <w:spacing w:before="120" w:after="120"/>
      <w:jc w:val="center"/>
    </w:pPr>
    <w:rPr>
      <w:noProof/>
      <w:sz w:val="16"/>
      <w:szCs w:val="16"/>
    </w:rPr>
  </w:style>
  <w:style w:type="numbering" w:styleId="1ai">
    <w:name w:val="Outline List 1"/>
    <w:basedOn w:val="Sinlista"/>
    <w:semiHidden/>
    <w:rsid w:val="002A0934"/>
    <w:pPr>
      <w:numPr>
        <w:numId w:val="17"/>
      </w:numPr>
    </w:pPr>
  </w:style>
  <w:style w:type="paragraph" w:styleId="Firma">
    <w:name w:val="Signature"/>
    <w:basedOn w:val="Normal"/>
    <w:semiHidden/>
    <w:rsid w:val="002A0934"/>
    <w:pPr>
      <w:ind w:left="4252"/>
    </w:pPr>
  </w:style>
  <w:style w:type="paragraph" w:styleId="Subttulo">
    <w:name w:val="Subtitle"/>
    <w:basedOn w:val="Normal"/>
    <w:qFormat/>
    <w:rsid w:val="002A0934"/>
    <w:pPr>
      <w:spacing w:after="60"/>
      <w:jc w:val="center"/>
      <w:outlineLvl w:val="1"/>
    </w:pPr>
    <w:rPr>
      <w:rFonts w:ascii="Arial" w:hAnsi="Arial" w:cs="Arial"/>
    </w:rPr>
  </w:style>
  <w:style w:type="paragraph" w:styleId="Cierre">
    <w:name w:val="Closing"/>
    <w:basedOn w:val="Normal"/>
    <w:semiHidden/>
    <w:rsid w:val="002A0934"/>
    <w:pPr>
      <w:ind w:left="4252"/>
    </w:pPr>
  </w:style>
  <w:style w:type="paragraph" w:styleId="Direccinsobre">
    <w:name w:val="envelope address"/>
    <w:basedOn w:val="Normal"/>
    <w:semiHidden/>
    <w:rsid w:val="002A0934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numbering" w:styleId="ArtculoSeccin">
    <w:name w:val="Outline List 3"/>
    <w:basedOn w:val="Sinlista"/>
    <w:semiHidden/>
    <w:rsid w:val="002A0934"/>
    <w:pPr>
      <w:numPr>
        <w:numId w:val="18"/>
      </w:numPr>
    </w:pPr>
  </w:style>
  <w:style w:type="paragraph" w:styleId="Ttulo">
    <w:name w:val="Title"/>
    <w:basedOn w:val="Normal"/>
    <w:qFormat/>
    <w:rsid w:val="002A09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sinformato">
    <w:name w:val="Plain Text"/>
    <w:basedOn w:val="Normal"/>
    <w:semiHidden/>
    <w:rsid w:val="002A0934"/>
    <w:rPr>
      <w:rFonts w:ascii="Courier New" w:hAnsi="Courier New" w:cs="Courier New"/>
      <w:sz w:val="20"/>
      <w:szCs w:val="20"/>
    </w:rPr>
  </w:style>
  <w:style w:type="paragraph" w:styleId="Fecha">
    <w:name w:val="Date"/>
    <w:basedOn w:val="Normal"/>
    <w:next w:val="Normal"/>
    <w:semiHidden/>
    <w:rsid w:val="002A0934"/>
  </w:style>
  <w:style w:type="table" w:styleId="Tablabsica1">
    <w:name w:val="Table Simple 1"/>
    <w:basedOn w:val="Tablanormal"/>
    <w:semiHidden/>
    <w:rsid w:val="002A09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2A09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2A09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2A09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rmadecorreoelectrnico">
    <w:name w:val="E-mail Signature"/>
    <w:basedOn w:val="Normal"/>
    <w:semiHidden/>
    <w:rsid w:val="002A0934"/>
  </w:style>
  <w:style w:type="paragraph" w:styleId="Remitedesobre">
    <w:name w:val="envelope return"/>
    <w:basedOn w:val="Normal"/>
    <w:semiHidden/>
    <w:rsid w:val="002A0934"/>
    <w:rPr>
      <w:rFonts w:ascii="Arial" w:hAnsi="Arial" w:cs="Arial"/>
      <w:sz w:val="20"/>
      <w:szCs w:val="20"/>
    </w:rPr>
  </w:style>
  <w:style w:type="paragraph" w:styleId="Listaconvietas">
    <w:name w:val="List Bullet"/>
    <w:basedOn w:val="Normal"/>
    <w:semiHidden/>
    <w:rsid w:val="002A0934"/>
    <w:pPr>
      <w:numPr>
        <w:numId w:val="6"/>
      </w:numPr>
    </w:pPr>
  </w:style>
  <w:style w:type="paragraph" w:styleId="Listaconvietas2">
    <w:name w:val="List Bullet 2"/>
    <w:basedOn w:val="Normal"/>
    <w:semiHidden/>
    <w:rsid w:val="002A0934"/>
    <w:pPr>
      <w:numPr>
        <w:numId w:val="7"/>
      </w:numPr>
    </w:pPr>
  </w:style>
  <w:style w:type="paragraph" w:styleId="Listaconvietas3">
    <w:name w:val="List Bullet 3"/>
    <w:basedOn w:val="Normal"/>
    <w:semiHidden/>
    <w:rsid w:val="002A0934"/>
    <w:pPr>
      <w:numPr>
        <w:numId w:val="8"/>
      </w:numPr>
    </w:pPr>
  </w:style>
  <w:style w:type="paragraph" w:styleId="Listaconvietas4">
    <w:name w:val="List Bullet 4"/>
    <w:basedOn w:val="Normal"/>
    <w:semiHidden/>
    <w:rsid w:val="002A0934"/>
    <w:pPr>
      <w:numPr>
        <w:numId w:val="9"/>
      </w:numPr>
    </w:pPr>
  </w:style>
  <w:style w:type="paragraph" w:styleId="Listaconvietas5">
    <w:name w:val="List Bullet 5"/>
    <w:basedOn w:val="Normal"/>
    <w:semiHidden/>
    <w:rsid w:val="002A0934"/>
    <w:pPr>
      <w:numPr>
        <w:numId w:val="10"/>
      </w:numPr>
    </w:pPr>
  </w:style>
  <w:style w:type="table" w:styleId="Tablasutil1">
    <w:name w:val="Table Subtle 1"/>
    <w:basedOn w:val="Tablanormal"/>
    <w:semiHidden/>
    <w:rsid w:val="002A09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2A09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semiHidden/>
    <w:rsid w:val="002A0934"/>
    <w:rPr>
      <w:rFonts w:ascii="Courier New" w:hAnsi="Courier New" w:cs="Courier New"/>
      <w:sz w:val="20"/>
      <w:szCs w:val="20"/>
    </w:rPr>
  </w:style>
  <w:style w:type="paragraph" w:styleId="DireccinHTML">
    <w:name w:val="HTML Address"/>
    <w:basedOn w:val="Normal"/>
    <w:semiHidden/>
    <w:rsid w:val="002A0934"/>
    <w:rPr>
      <w:i/>
      <w:iCs/>
    </w:rPr>
  </w:style>
  <w:style w:type="character" w:styleId="DefinicinHTML">
    <w:name w:val="HTML Definition"/>
    <w:semiHidden/>
    <w:rsid w:val="002A0934"/>
    <w:rPr>
      <w:i/>
      <w:iCs/>
    </w:rPr>
  </w:style>
  <w:style w:type="character" w:styleId="CitaHTML">
    <w:name w:val="HTML Cite"/>
    <w:semiHidden/>
    <w:rsid w:val="002A0934"/>
    <w:rPr>
      <w:i/>
      <w:iCs/>
    </w:rPr>
  </w:style>
  <w:style w:type="character" w:styleId="MquinadeescribirHTML">
    <w:name w:val="HTML Typewriter"/>
    <w:semiHidden/>
    <w:rsid w:val="002A0934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2A0934"/>
    <w:rPr>
      <w:rFonts w:ascii="Courier New" w:hAnsi="Courier New" w:cs="Courier New"/>
      <w:sz w:val="20"/>
      <w:szCs w:val="20"/>
    </w:rPr>
  </w:style>
  <w:style w:type="character" w:styleId="CdigoHTML">
    <w:name w:val="HTML Code"/>
    <w:semiHidden/>
    <w:rsid w:val="002A0934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2A0934"/>
    <w:rPr>
      <w:rFonts w:ascii="Courier New" w:hAnsi="Courier New" w:cs="Courier New"/>
    </w:rPr>
  </w:style>
  <w:style w:type="character" w:styleId="AcrnimoHTML">
    <w:name w:val="HTML Acronym"/>
    <w:basedOn w:val="Fuentedeprrafopredeter"/>
    <w:semiHidden/>
    <w:rsid w:val="002A0934"/>
  </w:style>
  <w:style w:type="character" w:styleId="VariableHTML">
    <w:name w:val="HTML Variable"/>
    <w:semiHidden/>
    <w:rsid w:val="002A0934"/>
    <w:rPr>
      <w:i/>
      <w:iCs/>
    </w:rPr>
  </w:style>
  <w:style w:type="character" w:styleId="Textoennegrita">
    <w:name w:val="Strong"/>
    <w:qFormat/>
    <w:rsid w:val="002A0934"/>
    <w:rPr>
      <w:b/>
      <w:bCs/>
    </w:rPr>
  </w:style>
  <w:style w:type="table" w:styleId="Tablaclsica1">
    <w:name w:val="Table Classic 1"/>
    <w:basedOn w:val="Tablanormal"/>
    <w:semiHidden/>
    <w:rsid w:val="002A09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2A09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2A09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2A09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semiHidden/>
    <w:rsid w:val="002A0934"/>
    <w:pPr>
      <w:ind w:left="283" w:hanging="283"/>
    </w:pPr>
  </w:style>
  <w:style w:type="paragraph" w:styleId="Lista2">
    <w:name w:val="List 2"/>
    <w:basedOn w:val="Normal"/>
    <w:semiHidden/>
    <w:rsid w:val="002A0934"/>
    <w:pPr>
      <w:ind w:left="566" w:hanging="283"/>
    </w:pPr>
  </w:style>
  <w:style w:type="paragraph" w:styleId="Lista3">
    <w:name w:val="List 3"/>
    <w:basedOn w:val="Normal"/>
    <w:semiHidden/>
    <w:rsid w:val="002A0934"/>
    <w:pPr>
      <w:ind w:left="849" w:hanging="283"/>
    </w:pPr>
  </w:style>
  <w:style w:type="paragraph" w:styleId="Lista4">
    <w:name w:val="List 4"/>
    <w:basedOn w:val="Normal"/>
    <w:semiHidden/>
    <w:rsid w:val="002A0934"/>
    <w:pPr>
      <w:ind w:left="1132" w:hanging="283"/>
    </w:pPr>
  </w:style>
  <w:style w:type="paragraph" w:styleId="Lista5">
    <w:name w:val="List 5"/>
    <w:basedOn w:val="Normal"/>
    <w:semiHidden/>
    <w:rsid w:val="002A0934"/>
    <w:pPr>
      <w:ind w:left="1415" w:hanging="283"/>
    </w:pPr>
  </w:style>
  <w:style w:type="paragraph" w:styleId="Continuarlista">
    <w:name w:val="List Continue"/>
    <w:basedOn w:val="Normal"/>
    <w:semiHidden/>
    <w:rsid w:val="002A0934"/>
    <w:pPr>
      <w:spacing w:after="120"/>
      <w:ind w:left="283"/>
    </w:pPr>
  </w:style>
  <w:style w:type="paragraph" w:styleId="Continuarlista2">
    <w:name w:val="List Continue 2"/>
    <w:basedOn w:val="Normal"/>
    <w:semiHidden/>
    <w:rsid w:val="002A0934"/>
    <w:pPr>
      <w:spacing w:after="120"/>
      <w:ind w:left="566"/>
    </w:pPr>
  </w:style>
  <w:style w:type="paragraph" w:styleId="Continuarlista3">
    <w:name w:val="List Continue 3"/>
    <w:basedOn w:val="Normal"/>
    <w:semiHidden/>
    <w:rsid w:val="002A0934"/>
    <w:pPr>
      <w:spacing w:after="120"/>
      <w:ind w:left="849"/>
    </w:pPr>
  </w:style>
  <w:style w:type="paragraph" w:styleId="Continuarlista4">
    <w:name w:val="List Continue 4"/>
    <w:basedOn w:val="Normal"/>
    <w:semiHidden/>
    <w:rsid w:val="002A0934"/>
    <w:pPr>
      <w:spacing w:after="120"/>
      <w:ind w:left="1132"/>
    </w:pPr>
  </w:style>
  <w:style w:type="paragraph" w:styleId="Continuarlista5">
    <w:name w:val="List Continue 5"/>
    <w:basedOn w:val="Normal"/>
    <w:semiHidden/>
    <w:rsid w:val="002A0934"/>
    <w:pPr>
      <w:spacing w:after="120"/>
      <w:ind w:left="1415"/>
    </w:pPr>
  </w:style>
  <w:style w:type="table" w:styleId="Tablaconlista1">
    <w:name w:val="Table List 1"/>
    <w:basedOn w:val="Tablanormal"/>
    <w:semiHidden/>
    <w:rsid w:val="002A09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2A09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2A09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2A09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2A09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2A09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2A09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2A09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Hipervnculovisitado">
    <w:name w:val="FollowedHyperlink"/>
    <w:semiHidden/>
    <w:rsid w:val="002A0934"/>
    <w:rPr>
      <w:color w:val="800080"/>
      <w:u w:val="single"/>
    </w:rPr>
  </w:style>
  <w:style w:type="paragraph" w:styleId="Encabezadodenota">
    <w:name w:val="Note Heading"/>
    <w:basedOn w:val="Normal"/>
    <w:next w:val="Normal"/>
    <w:semiHidden/>
    <w:rsid w:val="002A0934"/>
  </w:style>
  <w:style w:type="paragraph" w:styleId="Saludo">
    <w:name w:val="Salutation"/>
    <w:basedOn w:val="Normal"/>
    <w:next w:val="Normal"/>
    <w:semiHidden/>
    <w:rsid w:val="002A0934"/>
  </w:style>
  <w:style w:type="table" w:styleId="Tablamoderna">
    <w:name w:val="Table Contemporary"/>
    <w:basedOn w:val="Tablanormal"/>
    <w:semiHidden/>
    <w:rsid w:val="002A09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semiHidden/>
    <w:rsid w:val="002A0934"/>
  </w:style>
  <w:style w:type="paragraph" w:styleId="Sangranormal">
    <w:name w:val="Normal Indent"/>
    <w:basedOn w:val="Normal"/>
    <w:semiHidden/>
    <w:rsid w:val="002A0934"/>
    <w:pPr>
      <w:ind w:left="708"/>
    </w:pPr>
  </w:style>
  <w:style w:type="table" w:styleId="Tablaconcolumnas1">
    <w:name w:val="Table Columns 1"/>
    <w:basedOn w:val="Tablanormal"/>
    <w:semiHidden/>
    <w:rsid w:val="002A09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2A09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2A09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2A09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2A09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profesional">
    <w:name w:val="Table Professional"/>
    <w:basedOn w:val="Tablanormal"/>
    <w:semiHidden/>
    <w:rsid w:val="002A09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">
    <w:name w:val="Table Grid"/>
    <w:basedOn w:val="Tablanormal"/>
    <w:semiHidden/>
    <w:rsid w:val="002A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semiHidden/>
    <w:rsid w:val="002A09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">
    <w:name w:val="Tabla con cuadrícula 2"/>
    <w:basedOn w:val="Tablanormal"/>
    <w:semiHidden/>
    <w:rsid w:val="002A09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">
    <w:name w:val="Tabla con cuadrícula 3"/>
    <w:basedOn w:val="Tablanormal"/>
    <w:semiHidden/>
    <w:rsid w:val="002A09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">
    <w:name w:val="Tabla con cuadrícula 4"/>
    <w:basedOn w:val="Tablanormal"/>
    <w:semiHidden/>
    <w:rsid w:val="002A09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2A09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2A09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2A09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2A09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merodelnea">
    <w:name w:val="line number"/>
    <w:basedOn w:val="Fuentedeprrafopredeter"/>
    <w:semiHidden/>
    <w:rsid w:val="002A0934"/>
  </w:style>
  <w:style w:type="paragraph" w:styleId="Listaconnmeros">
    <w:name w:val="List Number"/>
    <w:basedOn w:val="Normal"/>
    <w:semiHidden/>
    <w:rsid w:val="002A0934"/>
    <w:pPr>
      <w:numPr>
        <w:numId w:val="11"/>
      </w:numPr>
    </w:pPr>
  </w:style>
  <w:style w:type="paragraph" w:styleId="Listaconnmeros2">
    <w:name w:val="List Number 2"/>
    <w:basedOn w:val="Normal"/>
    <w:semiHidden/>
    <w:rsid w:val="002A0934"/>
    <w:pPr>
      <w:numPr>
        <w:numId w:val="12"/>
      </w:numPr>
    </w:pPr>
  </w:style>
  <w:style w:type="paragraph" w:styleId="Listaconnmeros3">
    <w:name w:val="List Number 3"/>
    <w:basedOn w:val="Normal"/>
    <w:semiHidden/>
    <w:rsid w:val="002A0934"/>
    <w:pPr>
      <w:numPr>
        <w:numId w:val="13"/>
      </w:numPr>
    </w:pPr>
  </w:style>
  <w:style w:type="paragraph" w:styleId="Listaconnmeros4">
    <w:name w:val="List Number 4"/>
    <w:basedOn w:val="Normal"/>
    <w:semiHidden/>
    <w:rsid w:val="002A0934"/>
    <w:pPr>
      <w:numPr>
        <w:numId w:val="14"/>
      </w:numPr>
    </w:pPr>
  </w:style>
  <w:style w:type="paragraph" w:styleId="Listaconnmeros5">
    <w:name w:val="List Number 5"/>
    <w:basedOn w:val="Normal"/>
    <w:semiHidden/>
    <w:rsid w:val="002A0934"/>
    <w:pPr>
      <w:numPr>
        <w:numId w:val="15"/>
      </w:numPr>
    </w:pPr>
  </w:style>
  <w:style w:type="paragraph" w:styleId="Textodebloque">
    <w:name w:val="Block Text"/>
    <w:basedOn w:val="Normal"/>
    <w:semiHidden/>
    <w:rsid w:val="002A0934"/>
    <w:pPr>
      <w:spacing w:after="120"/>
      <w:ind w:left="1440" w:right="1440"/>
    </w:pPr>
  </w:style>
  <w:style w:type="paragraph" w:styleId="Textoindependiente2">
    <w:name w:val="Body Text 2"/>
    <w:basedOn w:val="Normal"/>
    <w:semiHidden/>
    <w:rsid w:val="002A0934"/>
    <w:pPr>
      <w:spacing w:after="120" w:line="480" w:lineRule="auto"/>
    </w:pPr>
  </w:style>
  <w:style w:type="paragraph" w:styleId="Sangradetextonormal">
    <w:name w:val="Body Text Indent"/>
    <w:basedOn w:val="Normal"/>
    <w:semiHidden/>
    <w:rsid w:val="002A0934"/>
    <w:pPr>
      <w:spacing w:after="120"/>
      <w:ind w:left="283"/>
    </w:pPr>
  </w:style>
  <w:style w:type="paragraph" w:styleId="Sangra2detindependiente">
    <w:name w:val="Body Text Indent 2"/>
    <w:basedOn w:val="Normal"/>
    <w:semiHidden/>
    <w:rsid w:val="002A0934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2A0934"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2A0934"/>
    <w:pPr>
      <w:spacing w:after="120"/>
      <w:ind w:firstLine="210"/>
      <w:jc w:val="left"/>
    </w:pPr>
    <w:rPr>
      <w:lang w:eastAsia="en-US"/>
    </w:rPr>
  </w:style>
  <w:style w:type="paragraph" w:styleId="Textoindependienteprimerasangra2">
    <w:name w:val="Body Text First Indent 2"/>
    <w:basedOn w:val="Sangradetextonormal"/>
    <w:semiHidden/>
    <w:rsid w:val="002A0934"/>
    <w:pPr>
      <w:ind w:firstLine="210"/>
    </w:pPr>
  </w:style>
  <w:style w:type="table" w:styleId="Tablavistosa1">
    <w:name w:val="Table Colorful 1"/>
    <w:basedOn w:val="Tablanormal"/>
    <w:semiHidden/>
    <w:rsid w:val="002A09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2A09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2A09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tema">
    <w:name w:val="Table Theme"/>
    <w:basedOn w:val="Tablanormal"/>
    <w:semiHidden/>
    <w:rsid w:val="002A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efectos3D1">
    <w:name w:val="Table 3D effects 1"/>
    <w:basedOn w:val="Tablanormal"/>
    <w:semiHidden/>
    <w:rsid w:val="002A09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2A09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2A09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mensaje">
    <w:name w:val="Message Header"/>
    <w:basedOn w:val="Normal"/>
    <w:semiHidden/>
    <w:rsid w:val="002A09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customStyle="1" w:styleId="TablaWeb1">
    <w:name w:val="Tabla Web 1"/>
    <w:basedOn w:val="Tablanormal"/>
    <w:semiHidden/>
    <w:rsid w:val="002A09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semiHidden/>
    <w:rsid w:val="002A09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">
    <w:name w:val="Tabla Web 3"/>
    <w:basedOn w:val="Tablanormal"/>
    <w:semiHidden/>
    <w:rsid w:val="002A09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link w:val="Encabezado"/>
    <w:uiPriority w:val="99"/>
    <w:rsid w:val="00520B2D"/>
    <w:rPr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rsid w:val="00520B2D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20B2D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uiPriority w:val="99"/>
    <w:rsid w:val="00211D23"/>
    <w:rPr>
      <w:sz w:val="24"/>
      <w:szCs w:val="24"/>
      <w:lang w:val="en-GB" w:eastAsia="en-US"/>
    </w:rPr>
  </w:style>
  <w:style w:type="character" w:styleId="Refdecomentario">
    <w:name w:val="annotation reference"/>
    <w:rsid w:val="001F25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F254B"/>
    <w:rPr>
      <w:sz w:val="20"/>
      <w:szCs w:val="20"/>
    </w:rPr>
  </w:style>
  <w:style w:type="character" w:customStyle="1" w:styleId="TextocomentarioCar">
    <w:name w:val="Texto comentario Car"/>
    <w:link w:val="Textocomentario"/>
    <w:rsid w:val="001F254B"/>
    <w:rPr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F254B"/>
    <w:rPr>
      <w:b/>
      <w:bCs/>
    </w:rPr>
  </w:style>
  <w:style w:type="character" w:customStyle="1" w:styleId="AsuntodelcomentarioCar">
    <w:name w:val="Asunto del comentario Car"/>
    <w:link w:val="Asuntodelcomentario"/>
    <w:rsid w:val="001F254B"/>
    <w:rPr>
      <w:b/>
      <w:bCs/>
      <w:lang w:val="en-GB" w:eastAsia="en-US"/>
    </w:rPr>
  </w:style>
  <w:style w:type="paragraph" w:styleId="Revisin">
    <w:name w:val="Revision"/>
    <w:hidden/>
    <w:uiPriority w:val="99"/>
    <w:semiHidden/>
    <w:rsid w:val="0082320E"/>
    <w:rPr>
      <w:sz w:val="24"/>
      <w:szCs w:val="24"/>
      <w:lang w:val="en-GB" w:eastAsia="en-US"/>
    </w:rPr>
  </w:style>
  <w:style w:type="character" w:styleId="Textodelmarcadordeposicin">
    <w:name w:val="Placeholder Text"/>
    <w:basedOn w:val="Fuentedeprrafopredeter"/>
    <w:uiPriority w:val="99"/>
    <w:semiHidden/>
    <w:rsid w:val="00F500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D54A-3797-4C47-AC88-F647EC8FD6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SZIE-NTTI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Jolánkai Márton</dc:creator>
  <cp:keywords/>
  <cp:lastModifiedBy>JOSE MARIA LOPEZ GUTIERREZ</cp:lastModifiedBy>
  <cp:revision>4</cp:revision>
  <cp:lastPrinted>2023-03-23T10:10:00Z</cp:lastPrinted>
  <dcterms:created xsi:type="dcterms:W3CDTF">2024-05-29T16:57:00Z</dcterms:created>
  <dcterms:modified xsi:type="dcterms:W3CDTF">2024-05-29T17:07:00Z</dcterms:modified>
</cp:coreProperties>
</file>