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59120CD3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2024-04-30</w:t>
      </w:r>
    </w:p>
    <w:p w14:paraId="7B666A80" w14:textId="77777777" w:rsidR="00237E43" w:rsidRP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62223B53" w14:textId="685342E1" w:rsidR="00A130FA" w:rsidRDefault="00A130FA" w:rsidP="00A130F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，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="00ED553F" w:rsidRPr="00ED553F">
        <w:rPr>
          <w:rFonts w:asciiTheme="minorEastAsia" w:hAnsiTheme="minorEastAsia" w:hint="eastAsia"/>
        </w:rPr>
        <w:t>韩亮亮</w:t>
      </w:r>
      <w:r w:rsidR="00ED553F"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孙行阳</w:t>
      </w:r>
      <w:r w:rsidR="00CB51CE"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龚家鼎</w:t>
      </w:r>
      <w:r w:rsidR="00CB51CE"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张家梁</w:t>
      </w:r>
      <w:r w:rsidR="00EC41B0">
        <w:rPr>
          <w:rFonts w:asciiTheme="minorEastAsia" w:hAnsiTheme="minorEastAsia" w:hint="eastAsia"/>
        </w:rPr>
        <w:t>，</w:t>
      </w:r>
      <w:r w:rsidR="006614D9">
        <w:rPr>
          <w:rFonts w:asciiTheme="minorEastAsia" w:hAnsiTheme="minorEastAsia" w:hint="eastAsia"/>
        </w:rPr>
        <w:t>张</w:t>
      </w:r>
      <w:r w:rsidR="00EC41B0">
        <w:rPr>
          <w:rFonts w:asciiTheme="minorEastAsia" w:hAnsiTheme="minorEastAsia" w:hint="eastAsia"/>
        </w:rPr>
        <w:t>晓旭</w:t>
      </w:r>
    </w:p>
    <w:p w14:paraId="3C40EC12" w14:textId="77777777" w:rsidR="00A130FA" w:rsidRPr="00A130FA" w:rsidRDefault="00A130FA" w:rsidP="00A130FA">
      <w:pPr>
        <w:spacing w:after="0" w:line="276" w:lineRule="auto"/>
        <w:rPr>
          <w:rFonts w:asciiTheme="minorEastAsia" w:hAnsiTheme="minorEastAsia" w:hint="eastAsia"/>
        </w:rPr>
      </w:pPr>
    </w:p>
    <w:p w14:paraId="72ECB4DD" w14:textId="17F60C88" w:rsidR="00237E43" w:rsidRPr="00F92D10" w:rsidRDefault="00237E43" w:rsidP="00F92D10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431E56DF" w14:textId="5209DBE7" w:rsidR="0018740B" w:rsidRDefault="009A26F8" w:rsidP="0018740B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18740B">
        <w:rPr>
          <w:rFonts w:asciiTheme="minorEastAsia" w:hAnsiTheme="minorEastAsia" w:hint="eastAsia"/>
        </w:rPr>
        <w:t>主探测器的pileup比lumi更高</w:t>
      </w:r>
    </w:p>
    <w:p w14:paraId="5908FD39" w14:textId="0847BCB0" w:rsidR="00A64307" w:rsidRDefault="009A26F8" w:rsidP="0018740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硅条的电荷往两边流，不是线性的，</w:t>
      </w:r>
      <w:r w:rsidR="00A64307">
        <w:rPr>
          <w:rFonts w:asciiTheme="minorEastAsia" w:hAnsiTheme="minorEastAsia" w:hint="eastAsia"/>
        </w:rPr>
        <w:t>打到旁边的也区分不开</w:t>
      </w:r>
    </w:p>
    <w:p w14:paraId="580C7E31" w14:textId="31B8C119" w:rsidR="00A64307" w:rsidRDefault="00A64307" w:rsidP="0018740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Z-&gt;qq  2</w:t>
      </w:r>
      <w:r w:rsidR="0018740B">
        <w:rPr>
          <w:rFonts w:asciiTheme="minorEastAsia" w:hAnsiTheme="minorEastAsia" w:hint="eastAsia"/>
        </w:rPr>
        <w:t>个</w:t>
      </w:r>
      <w:r>
        <w:rPr>
          <w:rFonts w:asciiTheme="minorEastAsia" w:hAnsiTheme="minorEastAsia" w:hint="eastAsia"/>
        </w:rPr>
        <w:t>2</w:t>
      </w:r>
      <w:r w:rsidR="0018740B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jet pileup</w:t>
      </w:r>
      <w:r w:rsidR="0018740B">
        <w:rPr>
          <w:rFonts w:asciiTheme="minorEastAsia" w:hAnsiTheme="minorEastAsia" w:hint="eastAsia"/>
        </w:rPr>
        <w:t>成</w:t>
      </w:r>
      <w:r>
        <w:rPr>
          <w:rFonts w:asciiTheme="minorEastAsia" w:hAnsiTheme="minorEastAsia" w:hint="eastAsia"/>
        </w:rPr>
        <w:t xml:space="preserve"> 4</w:t>
      </w:r>
      <w:r w:rsidR="0018740B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jet错误率10^-3</w:t>
      </w:r>
    </w:p>
    <w:p w14:paraId="2807257B" w14:textId="742E8AB1" w:rsidR="00A64307" w:rsidRDefault="00A64307" w:rsidP="0018740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解决：ECAL 一层一层读+3bit comparator 高度不对就是pileup</w:t>
      </w:r>
    </w:p>
    <w:p w14:paraId="41F0F10B" w14:textId="17EB81E5" w:rsidR="00A64307" w:rsidRDefault="00A64307" w:rsidP="0018740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信号FWHM 10ns</w:t>
      </w:r>
    </w:p>
    <w:p w14:paraId="558D9954" w14:textId="11E02967" w:rsidR="0018740B" w:rsidRDefault="0018740B" w:rsidP="0018740B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：反卷积看multiple scattering</w:t>
      </w:r>
    </w:p>
    <w:p w14:paraId="74649E79" w14:textId="1CAD0E6C" w:rsidR="0018740B" w:rsidRDefault="0018740B" w:rsidP="00F8527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两片硅片+LYSO互相检验</w:t>
      </w:r>
    </w:p>
    <w:p w14:paraId="674B68DC" w14:textId="595095D7" w:rsidR="0018740B" w:rsidRDefault="0018740B" w:rsidP="0018740B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：进度加快，7月拿出方案，5月CEPC day给报告</w:t>
      </w:r>
    </w:p>
    <w:p w14:paraId="3ED21ADC" w14:textId="01E7D40F" w:rsidR="00F8527E" w:rsidRDefault="00F8527E" w:rsidP="0018740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机械设计（晶体打孔、罩子、晶体间物质）</w:t>
      </w:r>
    </w:p>
    <w:p w14:paraId="07C23365" w14:textId="5251C3FB" w:rsidR="00F8527E" w:rsidRDefault="00F8527E" w:rsidP="0018740B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材料够了，主要是细节问题</w:t>
      </w:r>
    </w:p>
    <w:p w14:paraId="79386B30" w14:textId="220ABE55" w:rsidR="00F8527E" w:rsidRDefault="00F8527E" w:rsidP="0018740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multiple scattering 搞懂了，问题是</w:t>
      </w:r>
    </w:p>
    <w:p w14:paraId="6E69F05D" w14:textId="7F29497A" w:rsidR="00F8527E" w:rsidRDefault="00F8527E" w:rsidP="0018740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046CA2">
        <w:rPr>
          <w:rFonts w:asciiTheme="minorEastAsia" w:hAnsiTheme="minorEastAsia" w:hint="eastAsia"/>
        </w:rPr>
        <w:t>反算theta，实时测量相对法兰的位置，用软件算</w:t>
      </w:r>
    </w:p>
    <w:p w14:paraId="79E0462B" w14:textId="653FEA37" w:rsidR="00EC41B0" w:rsidRDefault="00F8527E" w:rsidP="00EC41B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C41B0">
        <w:rPr>
          <w:rFonts w:asciiTheme="minorEastAsia" w:hAnsiTheme="minorEastAsia" w:hint="eastAsia"/>
        </w:rPr>
        <w:t>跟顶点做交涉，Lumi进不去出不来，束流管左右+-10mm留给lumi</w:t>
      </w:r>
    </w:p>
    <w:p w14:paraId="79EBC3EB" w14:textId="1F3B7E37" w:rsidR="00EC41B0" w:rsidRDefault="00EC41B0" w:rsidP="00ED553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两个法兰之间激光干涉测量，对准</w:t>
      </w:r>
    </w:p>
    <w:p w14:paraId="16BF601D" w14:textId="284E4487" w:rsidR="00ED553F" w:rsidRDefault="00ED553F" w:rsidP="00ED553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FSR gamma要量，5mm 就能分开</w:t>
      </w:r>
    </w:p>
    <w:p w14:paraId="0C3B8ED0" w14:textId="77777777" w:rsidR="00F92D10" w:rsidRPr="00CB51CE" w:rsidRDefault="00F92D10" w:rsidP="00ED553F">
      <w:pPr>
        <w:spacing w:after="0" w:line="276" w:lineRule="auto"/>
        <w:rPr>
          <w:rFonts w:asciiTheme="minorEastAsia" w:hAnsiTheme="minorEastAsia" w:hint="eastAsia"/>
        </w:rPr>
      </w:pPr>
    </w:p>
    <w:p w14:paraId="676007A0" w14:textId="520A0D83" w:rsidR="00237E43" w:rsidRDefault="00237E43" w:rsidP="00A130F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237E43">
        <w:rPr>
          <w:rFonts w:asciiTheme="minorEastAsia" w:hAnsiTheme="minorEastAsia"/>
          <w:color w:val="156082" w:themeColor="accent1"/>
          <w:sz w:val="28"/>
          <w:szCs w:val="28"/>
        </w:rPr>
        <w:t>Electronics</w:t>
      </w:r>
    </w:p>
    <w:p w14:paraId="4E26529B" w14:textId="43A0ECB4" w:rsidR="00ED553F" w:rsidRDefault="00ED553F" w:rsidP="00A130FA">
      <w:pPr>
        <w:spacing w:after="0" w:line="276" w:lineRule="auto"/>
        <w:rPr>
          <w:rFonts w:asciiTheme="minorEastAsia" w:hAnsiTheme="minorEastAsia"/>
        </w:rPr>
      </w:pPr>
      <w:r w:rsidRPr="00ED553F">
        <w:rPr>
          <w:rFonts w:asciiTheme="minorEastAsia" w:hAnsiTheme="minorEastAsia" w:hint="eastAsia"/>
        </w:rPr>
        <w:t>韩亮亮</w:t>
      </w:r>
      <w:r>
        <w:rPr>
          <w:rFonts w:asciiTheme="minorEastAsia" w:hAnsiTheme="minorEastAsia" w:hint="eastAsia"/>
        </w:rPr>
        <w:t>：4通道，线16根够用</w:t>
      </w:r>
    </w:p>
    <w:p w14:paraId="52435E06" w14:textId="77777777" w:rsidR="00F92D10" w:rsidRDefault="00F92D10" w:rsidP="00A130FA">
      <w:pPr>
        <w:spacing w:after="0" w:line="276" w:lineRule="auto"/>
        <w:rPr>
          <w:rFonts w:asciiTheme="minorEastAsia" w:hAnsiTheme="minorEastAsia" w:hint="eastAsia"/>
        </w:rPr>
      </w:pPr>
    </w:p>
    <w:p w14:paraId="3CB35F02" w14:textId="14E5C795" w:rsidR="00237E43" w:rsidRDefault="00237E43" w:rsidP="00A130F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237E43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11C2287A" w14:textId="5D351879" w:rsidR="00ED553F" w:rsidRDefault="00ED553F" w:rsidP="00A130F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：</w:t>
      </w:r>
      <w:r w:rsidR="00F92D10">
        <w:rPr>
          <w:rFonts w:asciiTheme="minorEastAsia" w:hAnsiTheme="minorEastAsia" w:hint="eastAsia"/>
        </w:rPr>
        <w:t>3*3mm的敏感探测器，紧贴Be，算出标准差</w:t>
      </w:r>
    </w:p>
    <w:p w14:paraId="79BDDBED" w14:textId="7AA4C0EF" w:rsidR="00F92D10" w:rsidRDefault="00F92D10" w:rsidP="00A130F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50um太大了；把空气换成真空</w:t>
      </w:r>
    </w:p>
    <w:p w14:paraId="65F381D8" w14:textId="048207CE" w:rsidR="00F92D10" w:rsidRDefault="00F92D10" w:rsidP="00A130F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算刚进</w:t>
      </w:r>
      <w:r>
        <w:rPr>
          <w:rFonts w:asciiTheme="minorEastAsia" w:hAnsiTheme="minorEastAsia" w:hint="eastAsia"/>
        </w:rPr>
        <w:t>敏感</w:t>
      </w:r>
      <w:r>
        <w:rPr>
          <w:rFonts w:asciiTheme="minorEastAsia" w:hAnsiTheme="minorEastAsia" w:hint="eastAsia"/>
        </w:rPr>
        <w:t>探测器的第一步，就是Be里面的multiple scattering</w:t>
      </w:r>
    </w:p>
    <w:p w14:paraId="27F59D16" w14:textId="3DC8A23E" w:rsidR="00F92D10" w:rsidRDefault="00F92D10" w:rsidP="00A130F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：先理解truth信息，报告详细一点</w:t>
      </w:r>
    </w:p>
    <w:p w14:paraId="6E6144CA" w14:textId="0631B991" w:rsidR="00AF729A" w:rsidRDefault="00AF729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CA89D9B" w14:textId="77777777" w:rsidR="00F92D10" w:rsidRDefault="00F92D10" w:rsidP="00A130FA">
      <w:pPr>
        <w:spacing w:after="0" w:line="276" w:lineRule="auto"/>
        <w:rPr>
          <w:rFonts w:asciiTheme="minorEastAsia" w:hAnsiTheme="minorEastAsia" w:hint="eastAsia"/>
        </w:rPr>
      </w:pPr>
    </w:p>
    <w:p w14:paraId="1E01AE0E" w14:textId="4B18CECB" w:rsidR="00237E43" w:rsidRDefault="00237E43" w:rsidP="00A130F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237E4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B424C2A" w14:textId="77777777" w:rsidR="00AF729A" w:rsidRDefault="00F92D10" w:rsidP="00A130F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 w:rsidR="00AF729A">
        <w:rPr>
          <w:rFonts w:asciiTheme="minorEastAsia" w:hAnsiTheme="minorEastAsia" w:hint="eastAsia"/>
        </w:rPr>
        <w:t>写了CEPCSW的程序来分析，用集群的产生子和bhlumi打靶</w:t>
      </w:r>
    </w:p>
    <w:p w14:paraId="5159CDE4" w14:textId="14603E4A" w:rsidR="00AF729A" w:rsidRDefault="00AF729A" w:rsidP="00AF729A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画分布和能量，能识别打在哪个条上</w:t>
      </w:r>
    </w:p>
    <w:p w14:paraId="742B6886" w14:textId="6030F5FD" w:rsidR="00F92D10" w:rsidRDefault="00AF729A" w:rsidP="00AF729A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法兰后面的还没弄</w:t>
      </w:r>
    </w:p>
    <w:p w14:paraId="3CFAE1DB" w14:textId="120CF2CA" w:rsidR="00AF729A" w:rsidRDefault="00AF729A" w:rsidP="00AF729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B4054D" w:rsidRPr="00B4054D">
        <w:rPr>
          <w:rFonts w:asciiTheme="minorEastAsia" w:hAnsiTheme="minorEastAsia" w:hint="eastAsia"/>
        </w:rPr>
        <w:t>看法兰后面的还有多少能量</w:t>
      </w:r>
    </w:p>
    <w:p w14:paraId="2759B654" w14:textId="7EC6E174" w:rsidR="00CB51CE" w:rsidRPr="00CB51CE" w:rsidRDefault="006614D9" w:rsidP="00A130F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</w:p>
    <w:sectPr w:rsidR="00CB51CE" w:rsidRPr="00CB5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46CA2"/>
    <w:rsid w:val="00071EC6"/>
    <w:rsid w:val="0018740B"/>
    <w:rsid w:val="00237E43"/>
    <w:rsid w:val="002B31ED"/>
    <w:rsid w:val="00497078"/>
    <w:rsid w:val="006614D9"/>
    <w:rsid w:val="00793B88"/>
    <w:rsid w:val="008254DF"/>
    <w:rsid w:val="009A26F8"/>
    <w:rsid w:val="00A130FA"/>
    <w:rsid w:val="00A2303D"/>
    <w:rsid w:val="00A64307"/>
    <w:rsid w:val="00AF729A"/>
    <w:rsid w:val="00B4054D"/>
    <w:rsid w:val="00C514C8"/>
    <w:rsid w:val="00CB51CE"/>
    <w:rsid w:val="00EC41B0"/>
    <w:rsid w:val="00ED553F"/>
    <w:rsid w:val="00EE753C"/>
    <w:rsid w:val="00F8527E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6</cp:revision>
  <dcterms:created xsi:type="dcterms:W3CDTF">2024-04-30T07:20:00Z</dcterms:created>
  <dcterms:modified xsi:type="dcterms:W3CDTF">2024-04-30T09:23:00Z</dcterms:modified>
</cp:coreProperties>
</file>