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101745B3" w:rsidR="00EE753C" w:rsidRDefault="00237E43" w:rsidP="00681ABE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2024-0</w:t>
      </w:r>
      <w:r w:rsidR="003B57A8">
        <w:rPr>
          <w:rFonts w:asciiTheme="minorEastAsia" w:hAnsiTheme="minorEastAsia" w:hint="eastAsia"/>
          <w:sz w:val="28"/>
          <w:szCs w:val="28"/>
        </w:rPr>
        <w:t>5</w:t>
      </w:r>
      <w:r w:rsidRPr="00237E43">
        <w:rPr>
          <w:rFonts w:asciiTheme="minorEastAsia" w:hAnsiTheme="minorEastAsia" w:hint="eastAsia"/>
          <w:sz w:val="28"/>
          <w:szCs w:val="28"/>
        </w:rPr>
        <w:t>-</w:t>
      </w:r>
      <w:r w:rsidR="003B57A8">
        <w:rPr>
          <w:rFonts w:asciiTheme="minorEastAsia" w:hAnsiTheme="minorEastAsia" w:hint="eastAsia"/>
          <w:sz w:val="28"/>
          <w:szCs w:val="28"/>
        </w:rPr>
        <w:t>07</w:t>
      </w:r>
    </w:p>
    <w:p w14:paraId="7B666A80" w14:textId="77777777" w:rsidR="00237E43" w:rsidRPr="00237E43" w:rsidRDefault="00237E43" w:rsidP="00681ABE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62223B53" w14:textId="41957B32" w:rsidR="00A130FA" w:rsidRPr="00902348" w:rsidRDefault="00A130FA" w:rsidP="00681ABE">
      <w:pPr>
        <w:spacing w:after="0" w:line="276" w:lineRule="auto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，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Pr="00A130F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孙行阳</w:t>
      </w:r>
      <w:r w:rsidR="00CB51CE"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龚家鼎</w:t>
      </w:r>
      <w:r w:rsidR="00CB51CE">
        <w:rPr>
          <w:rFonts w:asciiTheme="minorEastAsia" w:hAnsiTheme="minorEastAsia" w:hint="eastAsia"/>
        </w:rPr>
        <w:t>，</w:t>
      </w:r>
      <w:r w:rsidRPr="008C2CB7">
        <w:rPr>
          <w:rFonts w:asciiTheme="minorEastAsia" w:hAnsiTheme="minorEastAsia" w:hint="eastAsia"/>
        </w:rPr>
        <w:t>张家梁</w:t>
      </w:r>
      <w:r w:rsidR="00EC41B0" w:rsidRPr="008C2CB7">
        <w:rPr>
          <w:rFonts w:asciiTheme="minorEastAsia" w:hAnsiTheme="minorEastAsia" w:hint="eastAsia"/>
        </w:rPr>
        <w:t>，</w:t>
      </w:r>
      <w:r w:rsidR="005B672B" w:rsidRPr="005B672B">
        <w:rPr>
          <w:rFonts w:asciiTheme="minorEastAsia" w:hAnsiTheme="minorEastAsia" w:hint="eastAsia"/>
        </w:rPr>
        <w:t>陈士强</w:t>
      </w:r>
    </w:p>
    <w:p w14:paraId="3C40EC12" w14:textId="77777777" w:rsidR="00A130FA" w:rsidRPr="00A130FA" w:rsidRDefault="00A130FA" w:rsidP="00681ABE">
      <w:pPr>
        <w:spacing w:after="0" w:line="276" w:lineRule="auto"/>
        <w:rPr>
          <w:rFonts w:asciiTheme="minorEastAsia" w:hAnsiTheme="minorEastAsia"/>
        </w:rPr>
      </w:pPr>
    </w:p>
    <w:p w14:paraId="72ECB4DD" w14:textId="17F60C88" w:rsidR="00237E43" w:rsidRPr="00F92D10" w:rsidRDefault="00237E43" w:rsidP="00681ABE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41F0F10B" w14:textId="5A064A5B" w:rsidR="00A64307" w:rsidRDefault="009A26F8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69649E">
        <w:rPr>
          <w:rFonts w:asciiTheme="minorEastAsia" w:hAnsiTheme="minorEastAsia" w:hint="eastAsia"/>
        </w:rPr>
        <w:t>争取万分之一精度</w:t>
      </w:r>
    </w:p>
    <w:p w14:paraId="60E9BF53" w14:textId="6BF2FDA1" w:rsidR="0069649E" w:rsidRDefault="0069649E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用硅条的话可以直接跟OPAL比较</w:t>
      </w:r>
    </w:p>
    <w:p w14:paraId="6268EEE5" w14:textId="0E78FEFB" w:rsidR="0069649E" w:rsidRDefault="0069649E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766F68">
        <w:rPr>
          <w:rFonts w:asciiTheme="minorEastAsia" w:hAnsiTheme="minorEastAsia" w:hint="eastAsia"/>
        </w:rPr>
        <w:t>可以做10^-4 QED测量</w:t>
      </w:r>
    </w:p>
    <w:p w14:paraId="2809151A" w14:textId="39A17340" w:rsidR="00766F68" w:rsidRDefault="00766F68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Bhlumi的theta min</w:t>
      </w:r>
    </w:p>
    <w:p w14:paraId="159564CE" w14:textId="1B37AAA6" w:rsidR="00766F68" w:rsidRDefault="00766F68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硅片x y 都量</w:t>
      </w:r>
      <w:r w:rsidR="00CB0DF7">
        <w:rPr>
          <w:rFonts w:asciiTheme="minorEastAsia" w:hAnsiTheme="minorEastAsia" w:hint="eastAsia"/>
        </w:rPr>
        <w:t xml:space="preserve"> back-to-back</w:t>
      </w:r>
      <w:r w:rsidR="00C32C2C">
        <w:rPr>
          <w:rFonts w:asciiTheme="minorEastAsia" w:hAnsiTheme="minorEastAsia"/>
        </w:rPr>
        <w:tab/>
      </w:r>
      <w:r w:rsidR="00C32C2C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layer1 - layer2</w:t>
      </w:r>
    </w:p>
    <w:p w14:paraId="4A718C2F" w14:textId="2C4F917C" w:rsidR="00C32C2C" w:rsidRDefault="00C32C2C" w:rsidP="00681AB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noProof/>
          <w14:ligatures w14:val="standardContextual"/>
        </w:rPr>
        <w:drawing>
          <wp:inline distT="0" distB="0" distL="0" distR="0" wp14:anchorId="038CFD18" wp14:editId="45F55AA7">
            <wp:extent cx="3192780" cy="2163060"/>
            <wp:effectExtent l="0" t="0" r="7620" b="8890"/>
            <wp:docPr id="850977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779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681" cy="216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9E79" w14:textId="28BA9656" w:rsidR="0018740B" w:rsidRDefault="0018740B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C32C2C">
        <w:rPr>
          <w:rFonts w:asciiTheme="minorEastAsia" w:hAnsiTheme="minorEastAsia" w:hint="eastAsia"/>
        </w:rPr>
        <w:t>ISR？</w:t>
      </w:r>
    </w:p>
    <w:p w14:paraId="25D197EF" w14:textId="6494FFAD" w:rsidR="00C32C2C" w:rsidRDefault="00C32C2C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CB0DF7">
        <w:rPr>
          <w:rFonts w:asciiTheme="minorEastAsia" w:hAnsiTheme="minorEastAsia" w:hint="eastAsia"/>
        </w:rPr>
        <w:t>要看到ISR，event trigger要做好</w:t>
      </w:r>
    </w:p>
    <w:p w14:paraId="0C3B8ED0" w14:textId="6EF4A00D" w:rsidR="00F92D10" w:rsidRDefault="00CB0DF7" w:rsidP="00681AB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有gamma会有两个peak</w:t>
      </w:r>
    </w:p>
    <w:p w14:paraId="20160BDA" w14:textId="2E1A7353" w:rsidR="00CB0DF7" w:rsidRDefault="00CB0DF7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IP宽度比MS小量级</w:t>
      </w:r>
    </w:p>
    <w:p w14:paraId="52435E06" w14:textId="77777777" w:rsidR="00F92D10" w:rsidRDefault="00F92D10" w:rsidP="00681ABE">
      <w:pPr>
        <w:spacing w:after="0" w:line="276" w:lineRule="auto"/>
        <w:rPr>
          <w:rFonts w:asciiTheme="minorEastAsia" w:hAnsiTheme="minorEastAsia"/>
        </w:rPr>
      </w:pPr>
    </w:p>
    <w:p w14:paraId="3CB35F02" w14:textId="14E5C795" w:rsidR="00237E43" w:rsidRDefault="00237E43" w:rsidP="00681ABE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237E43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6BBF9AB1" w14:textId="007DD2BA" w:rsidR="00902348" w:rsidRDefault="0008409A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：法兰和第二片LYSO加上去了</w:t>
      </w:r>
    </w:p>
    <w:p w14:paraId="0EE653DB" w14:textId="7E4A1E38" w:rsidR="0061782A" w:rsidRDefault="0061782A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boost加上去了，跑了两层的分布情况</w:t>
      </w:r>
    </w:p>
    <w:p w14:paraId="620B0389" w14:textId="5C23FEB3" w:rsidR="0061782A" w:rsidRDefault="0061782A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探测到的信息不包含hit粒子的电荷/质量</w:t>
      </w:r>
    </w:p>
    <w:p w14:paraId="596FFF8F" w14:textId="7CB24E6B" w:rsidR="00681ABE" w:rsidRDefault="00681ABE" w:rsidP="00681ABE">
      <w:pPr>
        <w:spacing w:after="0" w:line="276" w:lineRule="auto"/>
        <w:ind w:firstLine="720"/>
        <w:rPr>
          <w:rFonts w:asciiTheme="minorEastAsia" w:hAnsiTheme="minorEastAsia" w:hint="eastAsia"/>
          <w:color w:val="156082" w:themeColor="accent1"/>
          <w:sz w:val="28"/>
          <w:szCs w:val="28"/>
        </w:rPr>
      </w:pPr>
      <w:r>
        <w:rPr>
          <w:rFonts w:asciiTheme="minorEastAsia" w:hAnsiTheme="minorEastAsia" w:hint="eastAsia"/>
        </w:rPr>
        <w:t>只有能量沉积和位置信息</w:t>
      </w:r>
    </w:p>
    <w:p w14:paraId="27F59D16" w14:textId="12BADC72" w:rsidR="00F92D10" w:rsidRDefault="00F92D10" w:rsidP="00681ABE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681ABE">
        <w:rPr>
          <w:rFonts w:asciiTheme="minorEastAsia" w:hAnsiTheme="minorEastAsia" w:hint="eastAsia"/>
        </w:rPr>
        <w:t>可以开始参考LEP设计算法做重建</w:t>
      </w:r>
    </w:p>
    <w:p w14:paraId="498E12B1" w14:textId="40376667" w:rsidR="00681ABE" w:rsidRDefault="00681ABE" w:rsidP="00765ABD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左右5条，总共10条，往上也是5条</w:t>
      </w:r>
    </w:p>
    <w:p w14:paraId="3CA89D9B" w14:textId="3BE42581" w:rsidR="00F92D10" w:rsidRDefault="00681ABE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研究shower是不是只有一根</w:t>
      </w:r>
    </w:p>
    <w:p w14:paraId="462C84AF" w14:textId="5718E559" w:rsidR="00681ABE" w:rsidRDefault="00681ABE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用质心可以把shower的中心找出来</w:t>
      </w:r>
    </w:p>
    <w:p w14:paraId="019E2C9E" w14:textId="36070B23" w:rsidR="00681ABE" w:rsidRDefault="00E47DAF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估算精度，系统误差放进去估算影响</w:t>
      </w:r>
    </w:p>
    <w:p w14:paraId="3F1ADA7C" w14:textId="25B7A7F9" w:rsidR="00681ABE" w:rsidRDefault="00E47DAF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：</w:t>
      </w:r>
      <w:r w:rsidR="00FF1911">
        <w:rPr>
          <w:rFonts w:asciiTheme="minorEastAsia" w:hAnsiTheme="minorEastAsia" w:hint="eastAsia"/>
        </w:rPr>
        <w:t>内径10 cm，外径11 cm Be管</w:t>
      </w:r>
    </w:p>
    <w:p w14:paraId="4612CD56" w14:textId="1290603C" w:rsidR="008E79B8" w:rsidRDefault="004F7CD5" w:rsidP="00681AB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50GeV Mu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30mrad 入射</w:t>
      </w:r>
    </w:p>
    <w:p w14:paraId="69B7B04B" w14:textId="77777777" w:rsidR="00FF1911" w:rsidRDefault="00FF1911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MULS的default是1</w:t>
      </w:r>
    </w:p>
    <w:p w14:paraId="7050BDC5" w14:textId="4B3CD0E7" w:rsidR="00E47DAF" w:rsidRDefault="00FF1911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看Geant3的手册</w:t>
      </w:r>
    </w:p>
    <w:p w14:paraId="7AC6A821" w14:textId="42F0BC0C" w:rsidR="00FF1911" w:rsidRDefault="00FF1911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看Geant4的输出，在Be里面走几步</w:t>
      </w:r>
    </w:p>
    <w:p w14:paraId="289B4E8E" w14:textId="20E8E121" w:rsidR="00FF1911" w:rsidRDefault="00FF1911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最好有10步左右，dE/dx拆成10步算</w:t>
      </w:r>
    </w:p>
    <w:p w14:paraId="359BE2A4" w14:textId="3AC68612" w:rsidR="00FF1911" w:rsidRDefault="00FF1911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cut 10GeV</w:t>
      </w:r>
    </w:p>
    <w:p w14:paraId="6D202663" w14:textId="05282D86" w:rsidR="00FF1911" w:rsidRDefault="00FF1911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硅片是不是厚了？</w:t>
      </w:r>
    </w:p>
    <w:p w14:paraId="74A7FA08" w14:textId="58FE3CDA" w:rsidR="008E79B8" w:rsidRDefault="008E79B8" w:rsidP="00681AB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直方图的bin分多一点，范围不用那么大</w:t>
      </w:r>
    </w:p>
    <w:p w14:paraId="1B89D78D" w14:textId="7CC39821" w:rsidR="00FF1911" w:rsidRDefault="008E79B8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dr/dtheta不一定线性，不一定过零点</w:t>
      </w:r>
    </w:p>
    <w:p w14:paraId="5EA5D31A" w14:textId="36760819" w:rsidR="008E79B8" w:rsidRDefault="008E79B8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看看Geant4在干嘛</w:t>
      </w:r>
    </w:p>
    <w:p w14:paraId="416ABCCD" w14:textId="72648B1B" w:rsidR="008E79B8" w:rsidRDefault="008E79B8" w:rsidP="00681ABE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strip的分辨率要比</w:t>
      </w:r>
      <w:r w:rsidR="00967B43">
        <w:rPr>
          <w:rFonts w:asciiTheme="minorEastAsia" w:hAnsiTheme="minorEastAsia" w:hint="eastAsia"/>
        </w:rPr>
        <w:t>sigma 15um</w:t>
      </w:r>
      <w:r>
        <w:rPr>
          <w:rFonts w:asciiTheme="minorEastAsia" w:hAnsiTheme="minorEastAsia" w:hint="eastAsia"/>
        </w:rPr>
        <w:t>小3到5倍</w:t>
      </w:r>
    </w:p>
    <w:p w14:paraId="338BBD90" w14:textId="4186E64B" w:rsidR="00FF1911" w:rsidRDefault="008E79B8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出来的时候角度不大</w:t>
      </w:r>
    </w:p>
    <w:p w14:paraId="289A5529" w14:textId="3B95715A" w:rsidR="008E79B8" w:rsidRDefault="008E79B8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贴着的话角度范围不够，必须立着</w:t>
      </w:r>
    </w:p>
    <w:p w14:paraId="549630DA" w14:textId="77777777" w:rsidR="00F9387B" w:rsidRDefault="008E79B8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967B43">
        <w:rPr>
          <w:rFonts w:asciiTheme="minorEastAsia" w:hAnsiTheme="minorEastAsia" w:hint="eastAsia"/>
        </w:rPr>
        <w:t>pixel只有一个信号</w:t>
      </w:r>
      <w:r w:rsidR="00F9387B">
        <w:rPr>
          <w:rFonts w:asciiTheme="minorEastAsia" w:hAnsiTheme="minorEastAsia" w:hint="eastAsia"/>
        </w:rPr>
        <w:t>，</w:t>
      </w:r>
      <w:r w:rsidR="00967B43">
        <w:rPr>
          <w:rFonts w:asciiTheme="minorEastAsia" w:hAnsiTheme="minorEastAsia" w:hint="eastAsia"/>
        </w:rPr>
        <w:t>硅条正负极上有电场</w:t>
      </w:r>
    </w:p>
    <w:p w14:paraId="605B9063" w14:textId="09894D97" w:rsidR="00967B43" w:rsidRDefault="00967B43" w:rsidP="00F9387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电子飘到2~3条，可以分析，不是sqrt(12)</w:t>
      </w:r>
      <w:r w:rsidR="00F9387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可以做到1/20</w:t>
      </w:r>
    </w:p>
    <w:p w14:paraId="0C4B8726" w14:textId="010196AE" w:rsidR="008E79B8" w:rsidRDefault="00967B43" w:rsidP="00F9387B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一般都有MS问题，按照比重去分</w:t>
      </w:r>
    </w:p>
    <w:p w14:paraId="46929805" w14:textId="4176A721" w:rsidR="00967B43" w:rsidRDefault="00F9387B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floating strip没法打线，可以弄到20~25 um</w:t>
      </w:r>
    </w:p>
    <w:p w14:paraId="1EE2234C" w14:textId="490AE16B" w:rsidR="005B672B" w:rsidRDefault="005B672B" w:rsidP="00681AB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线直径20 um </w:t>
      </w:r>
    </w:p>
    <w:p w14:paraId="3E6235D1" w14:textId="6111DB04" w:rsidR="005B672B" w:rsidRDefault="005B672B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目标为5 um</w:t>
      </w:r>
    </w:p>
    <w:p w14:paraId="338175D0" w14:textId="4B8FA33D" w:rsidR="005B672B" w:rsidRDefault="005B672B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testbeam 验证可以开始安排</w:t>
      </w:r>
    </w:p>
    <w:p w14:paraId="3BD48F21" w14:textId="77777777" w:rsidR="007A1391" w:rsidRDefault="007A1391" w:rsidP="00681ABE">
      <w:pPr>
        <w:spacing w:after="0" w:line="276" w:lineRule="auto"/>
        <w:rPr>
          <w:rFonts w:asciiTheme="minorEastAsia" w:hAnsiTheme="minorEastAsia" w:hint="eastAsia"/>
        </w:rPr>
      </w:pPr>
    </w:p>
    <w:p w14:paraId="6682E6D3" w14:textId="4FF65FBA" w:rsidR="00CC3FE4" w:rsidRDefault="007A1391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工作收尾、检查</w:t>
      </w:r>
    </w:p>
    <w:p w14:paraId="4743E30D" w14:textId="0A1F3FCC" w:rsidR="00174C19" w:rsidRDefault="00174C19" w:rsidP="00681AB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Bhlumi跟俄罗斯的产生子比一下</w:t>
      </w:r>
    </w:p>
    <w:p w14:paraId="0027F534" w14:textId="09F606E8" w:rsidR="00174C19" w:rsidRPr="00CB51CE" w:rsidRDefault="00174C19" w:rsidP="00681AB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Pr="00A130FA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做一个包方便大家用</w:t>
      </w:r>
    </w:p>
    <w:sectPr w:rsidR="00174C19" w:rsidRPr="00CB5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12FA1"/>
    <w:rsid w:val="00046CA2"/>
    <w:rsid w:val="00071EC6"/>
    <w:rsid w:val="0008409A"/>
    <w:rsid w:val="00174C19"/>
    <w:rsid w:val="0018740B"/>
    <w:rsid w:val="00237E43"/>
    <w:rsid w:val="002B31ED"/>
    <w:rsid w:val="003B57A8"/>
    <w:rsid w:val="003F03A3"/>
    <w:rsid w:val="00497078"/>
    <w:rsid w:val="004F7CD5"/>
    <w:rsid w:val="005B672B"/>
    <w:rsid w:val="006176B7"/>
    <w:rsid w:val="0061782A"/>
    <w:rsid w:val="006614D9"/>
    <w:rsid w:val="00681ABE"/>
    <w:rsid w:val="0069649E"/>
    <w:rsid w:val="00765ABD"/>
    <w:rsid w:val="00766F68"/>
    <w:rsid w:val="00793B88"/>
    <w:rsid w:val="007A1391"/>
    <w:rsid w:val="008254DF"/>
    <w:rsid w:val="008C2CB7"/>
    <w:rsid w:val="008E79B8"/>
    <w:rsid w:val="00902348"/>
    <w:rsid w:val="00967B43"/>
    <w:rsid w:val="009A26F8"/>
    <w:rsid w:val="00A130FA"/>
    <w:rsid w:val="00A2303D"/>
    <w:rsid w:val="00A64307"/>
    <w:rsid w:val="00AE41C3"/>
    <w:rsid w:val="00AF729A"/>
    <w:rsid w:val="00B4054D"/>
    <w:rsid w:val="00C32C2C"/>
    <w:rsid w:val="00C514C8"/>
    <w:rsid w:val="00CB0DF7"/>
    <w:rsid w:val="00CB35C4"/>
    <w:rsid w:val="00CB51CE"/>
    <w:rsid w:val="00CC3FE4"/>
    <w:rsid w:val="00E47DAF"/>
    <w:rsid w:val="00EC41B0"/>
    <w:rsid w:val="00ED553F"/>
    <w:rsid w:val="00EE753C"/>
    <w:rsid w:val="00F76562"/>
    <w:rsid w:val="00F8527E"/>
    <w:rsid w:val="00F92D10"/>
    <w:rsid w:val="00F9387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25</cp:revision>
  <dcterms:created xsi:type="dcterms:W3CDTF">2024-04-30T07:20:00Z</dcterms:created>
  <dcterms:modified xsi:type="dcterms:W3CDTF">2024-05-07T09:01:00Z</dcterms:modified>
</cp:coreProperties>
</file>