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84709" w14:textId="7F96516C" w:rsidR="00EE753C" w:rsidRDefault="00237E43" w:rsidP="00A130FA">
      <w:pPr>
        <w:spacing w:after="0" w:line="276" w:lineRule="auto"/>
        <w:rPr>
          <w:rFonts w:asciiTheme="minorEastAsia" w:hAnsiTheme="minorEastAsia" w:hint="eastAsia"/>
          <w:sz w:val="28"/>
          <w:szCs w:val="28"/>
        </w:rPr>
      </w:pPr>
      <w:r w:rsidRPr="00237E43">
        <w:rPr>
          <w:rFonts w:asciiTheme="minorEastAsia" w:hAnsiTheme="minorEastAsia" w:hint="eastAsia"/>
          <w:sz w:val="28"/>
          <w:szCs w:val="28"/>
        </w:rPr>
        <w:t>LumiCal  会议纪要  2024-</w:t>
      </w:r>
      <w:r w:rsidR="00671199">
        <w:rPr>
          <w:rFonts w:asciiTheme="minorEastAsia" w:hAnsiTheme="minorEastAsia" w:hint="eastAsia"/>
          <w:sz w:val="28"/>
          <w:szCs w:val="28"/>
        </w:rPr>
        <w:t>0</w:t>
      </w:r>
      <w:r w:rsidR="00C10EDE">
        <w:rPr>
          <w:rFonts w:asciiTheme="minorEastAsia" w:hAnsiTheme="minorEastAsia" w:hint="eastAsia"/>
          <w:sz w:val="28"/>
          <w:szCs w:val="28"/>
        </w:rPr>
        <w:t>6</w:t>
      </w:r>
      <w:r w:rsidR="00671199">
        <w:rPr>
          <w:rFonts w:asciiTheme="minorEastAsia" w:hAnsiTheme="minorEastAsia" w:hint="eastAsia"/>
          <w:sz w:val="28"/>
          <w:szCs w:val="28"/>
        </w:rPr>
        <w:t>-</w:t>
      </w:r>
      <w:r w:rsidR="00C10EDE">
        <w:rPr>
          <w:rFonts w:asciiTheme="minorEastAsia" w:hAnsiTheme="minorEastAsia" w:hint="eastAsia"/>
          <w:sz w:val="28"/>
          <w:szCs w:val="28"/>
        </w:rPr>
        <w:t>04</w:t>
      </w:r>
    </w:p>
    <w:p w14:paraId="3EAC24E5" w14:textId="77777777" w:rsidR="00671199" w:rsidRDefault="00671199" w:rsidP="00A130FA">
      <w:pPr>
        <w:spacing w:after="0" w:line="276" w:lineRule="auto"/>
        <w:rPr>
          <w:rFonts w:asciiTheme="minorEastAsia" w:hAnsiTheme="minorEastAsia"/>
          <w:sz w:val="28"/>
          <w:szCs w:val="28"/>
        </w:rPr>
      </w:pPr>
    </w:p>
    <w:p w14:paraId="23E460DB" w14:textId="7A83A1CB" w:rsidR="00671199" w:rsidRDefault="00352B4A" w:rsidP="00A130FA">
      <w:pPr>
        <w:spacing w:after="0" w:line="276" w:lineRule="auto"/>
        <w:rPr>
          <w:rFonts w:asciiTheme="minorEastAsia" w:hAnsiTheme="minorEastAsia"/>
          <w:sz w:val="28"/>
          <w:szCs w:val="28"/>
        </w:rPr>
      </w:pPr>
      <w:hyperlink r:id="rId5" w:history="1">
        <w:r w:rsidRPr="00663FD9">
          <w:rPr>
            <w:rStyle w:val="Hyperlink"/>
            <w:rFonts w:asciiTheme="minorEastAsia" w:hAnsiTheme="minorEastAsia"/>
            <w:sz w:val="28"/>
            <w:szCs w:val="28"/>
          </w:rPr>
          <w:t>https://indico.ihep.ac.cn/event/22</w:t>
        </w:r>
        <w:r w:rsidRPr="00663FD9">
          <w:rPr>
            <w:rStyle w:val="Hyperlink"/>
            <w:rFonts w:asciiTheme="minorEastAsia" w:hAnsiTheme="minorEastAsia"/>
            <w:sz w:val="28"/>
            <w:szCs w:val="28"/>
          </w:rPr>
          <w:t>6</w:t>
        </w:r>
        <w:r w:rsidRPr="00663FD9">
          <w:rPr>
            <w:rStyle w:val="Hyperlink"/>
            <w:rFonts w:asciiTheme="minorEastAsia" w:hAnsiTheme="minorEastAsia" w:hint="eastAsia"/>
            <w:sz w:val="28"/>
            <w:szCs w:val="28"/>
          </w:rPr>
          <w:t>8</w:t>
        </w:r>
        <w:r w:rsidRPr="00663FD9">
          <w:rPr>
            <w:rStyle w:val="Hyperlink"/>
            <w:rFonts w:asciiTheme="minorEastAsia" w:hAnsiTheme="minorEastAsia"/>
            <w:sz w:val="28"/>
            <w:szCs w:val="28"/>
          </w:rPr>
          <w:t>6/</w:t>
        </w:r>
      </w:hyperlink>
    </w:p>
    <w:p w14:paraId="7B666A80" w14:textId="77777777" w:rsidR="00237E43" w:rsidRPr="00237E43" w:rsidRDefault="00237E43" w:rsidP="00A130FA">
      <w:pPr>
        <w:spacing w:after="0" w:line="276" w:lineRule="auto"/>
        <w:rPr>
          <w:rFonts w:asciiTheme="minorEastAsia" w:hAnsiTheme="minorEastAsia"/>
          <w:sz w:val="28"/>
          <w:szCs w:val="28"/>
        </w:rPr>
      </w:pPr>
    </w:p>
    <w:p w14:paraId="62223B53" w14:textId="71A014D2" w:rsidR="00A130FA" w:rsidRDefault="00A130FA" w:rsidP="00A130FA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参会人员：</w:t>
      </w:r>
      <w:r w:rsidR="00237E43" w:rsidRPr="00A130FA">
        <w:rPr>
          <w:rFonts w:asciiTheme="minorEastAsia" w:hAnsiTheme="minorEastAsia" w:hint="eastAsia"/>
        </w:rPr>
        <w:t>石澔玙</w:t>
      </w:r>
      <w:r>
        <w:rPr>
          <w:rFonts w:asciiTheme="minorEastAsia" w:hAnsiTheme="minorEastAsia" w:hint="eastAsia"/>
        </w:rPr>
        <w:t>，</w:t>
      </w:r>
      <w:r w:rsidR="00237E43" w:rsidRPr="00A130FA">
        <w:rPr>
          <w:rFonts w:asciiTheme="minorEastAsia" w:hAnsiTheme="minorEastAsia" w:hint="eastAsia"/>
        </w:rPr>
        <w:t>候书云</w:t>
      </w:r>
      <w:r>
        <w:rPr>
          <w:rFonts w:asciiTheme="minorEastAsia" w:hAnsiTheme="minorEastAsia" w:hint="eastAsia"/>
        </w:rPr>
        <w:t>，</w:t>
      </w:r>
      <w:r w:rsidR="00ED553F">
        <w:rPr>
          <w:rFonts w:asciiTheme="minorEastAsia" w:hAnsiTheme="minorEastAsia" w:hint="eastAsia"/>
        </w:rPr>
        <w:t>张雷，</w:t>
      </w:r>
      <w:r w:rsidRPr="00A130FA">
        <w:rPr>
          <w:rFonts w:asciiTheme="minorEastAsia" w:hAnsiTheme="minorEastAsia" w:hint="eastAsia"/>
        </w:rPr>
        <w:t>马仁杰</w:t>
      </w:r>
      <w:r>
        <w:rPr>
          <w:rFonts w:asciiTheme="minorEastAsia" w:hAnsiTheme="minorEastAsia" w:hint="eastAsia"/>
        </w:rPr>
        <w:t>，</w:t>
      </w:r>
      <w:r w:rsidRPr="00A130FA">
        <w:rPr>
          <w:rFonts w:asciiTheme="minorEastAsia" w:hAnsiTheme="minorEastAsia" w:hint="eastAsia"/>
        </w:rPr>
        <w:t>韩伟龙</w:t>
      </w:r>
      <w:r>
        <w:rPr>
          <w:rFonts w:asciiTheme="minorEastAsia" w:hAnsiTheme="minorEastAsia" w:hint="eastAsia"/>
        </w:rPr>
        <w:t>，</w:t>
      </w:r>
      <w:r w:rsidRPr="00A130FA">
        <w:rPr>
          <w:rFonts w:asciiTheme="minorEastAsia" w:hAnsiTheme="minorEastAsia" w:hint="eastAsia"/>
        </w:rPr>
        <w:t>王翊伦</w:t>
      </w:r>
      <w:r>
        <w:rPr>
          <w:rFonts w:asciiTheme="minorEastAsia" w:hAnsiTheme="minorEastAsia" w:hint="eastAsia"/>
        </w:rPr>
        <w:t>，</w:t>
      </w:r>
      <w:r w:rsidRPr="00A130FA">
        <w:rPr>
          <w:rFonts w:asciiTheme="minorEastAsia" w:hAnsiTheme="minorEastAsia" w:hint="eastAsia"/>
        </w:rPr>
        <w:t>孙行阳</w:t>
      </w:r>
      <w:r w:rsidR="008E08CC">
        <w:rPr>
          <w:rFonts w:asciiTheme="minorEastAsia" w:hAnsiTheme="minorEastAsia" w:hint="eastAsia"/>
        </w:rPr>
        <w:t>，龚家鼎</w:t>
      </w:r>
    </w:p>
    <w:p w14:paraId="3C40EC12" w14:textId="77777777" w:rsidR="00A130FA" w:rsidRPr="00A130FA" w:rsidRDefault="00A130FA" w:rsidP="00A130FA">
      <w:pPr>
        <w:spacing w:after="0" w:line="276" w:lineRule="auto"/>
        <w:rPr>
          <w:rFonts w:asciiTheme="minorEastAsia" w:hAnsiTheme="minorEastAsia"/>
        </w:rPr>
      </w:pPr>
    </w:p>
    <w:p w14:paraId="72ECB4DD" w14:textId="17F60C88" w:rsidR="00237E43" w:rsidRDefault="00237E43" w:rsidP="00F92D10">
      <w:pPr>
        <w:spacing w:after="0" w:line="276" w:lineRule="auto"/>
        <w:rPr>
          <w:rFonts w:asciiTheme="minorEastAsia" w:hAnsiTheme="minorEastAsia"/>
          <w:color w:val="156082" w:themeColor="accent1"/>
          <w:sz w:val="28"/>
          <w:szCs w:val="28"/>
        </w:rPr>
      </w:pPr>
      <w:r w:rsidRPr="00F92D10">
        <w:rPr>
          <w:rFonts w:asciiTheme="minorEastAsia" w:hAnsiTheme="minorEastAsia" w:hint="eastAsia"/>
          <w:color w:val="156082" w:themeColor="accent1"/>
          <w:sz w:val="28"/>
          <w:szCs w:val="28"/>
        </w:rPr>
        <w:t>Introduction</w:t>
      </w:r>
    </w:p>
    <w:p w14:paraId="068D4BB0" w14:textId="4609D886" w:rsidR="00DD45B1" w:rsidRDefault="00DD45B1" w:rsidP="00352B4A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石澔玙</w:t>
      </w:r>
      <w:r>
        <w:rPr>
          <w:rFonts w:asciiTheme="minorEastAsia" w:hAnsiTheme="minorEastAsia" w:hint="eastAsia"/>
        </w:rPr>
        <w:t>：</w:t>
      </w:r>
      <w:r w:rsidRPr="00A130FA">
        <w:rPr>
          <w:rFonts w:asciiTheme="minorEastAsia" w:hAnsiTheme="minorEastAsia" w:hint="eastAsia"/>
        </w:rPr>
        <w:t>孙行阳</w:t>
      </w:r>
      <w:r>
        <w:rPr>
          <w:rFonts w:asciiTheme="minorEastAsia" w:hAnsiTheme="minorEastAsia" w:hint="eastAsia"/>
        </w:rPr>
        <w:t>的报告可以看一下，到时候可以讲</w:t>
      </w:r>
    </w:p>
    <w:p w14:paraId="3372B4B9" w14:textId="7EC78A72" w:rsidR="00DD45B1" w:rsidRDefault="00DD45B1" w:rsidP="00DD45B1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候书云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别人的晶条角度非常直，空隙就是个斜的三角形</w:t>
      </w:r>
    </w:p>
    <w:p w14:paraId="30FE6013" w14:textId="3B194AFC" w:rsidR="00DD45B1" w:rsidRDefault="00DD45B1" w:rsidP="00DD45B1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问清楚铁板多厚 </w:t>
      </w:r>
    </w:p>
    <w:p w14:paraId="28DE6F50" w14:textId="42B0F32B" w:rsidR="00DD45B1" w:rsidRDefault="00DD45B1" w:rsidP="00352B4A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shower到多远就没有了</w:t>
      </w:r>
    </w:p>
    <w:p w14:paraId="49AADC1C" w14:textId="3ACAE847" w:rsidR="00DD45B1" w:rsidRDefault="00DD45B1" w:rsidP="00DD45B1">
      <w:pPr>
        <w:spacing w:after="0" w:line="276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FCC的lumi位于1.2m</w:t>
      </w:r>
    </w:p>
    <w:p w14:paraId="57D4206A" w14:textId="0346AEC1" w:rsidR="00DD45B1" w:rsidRDefault="00DD45B1" w:rsidP="00DD45B1">
      <w:pPr>
        <w:spacing w:after="0" w:line="276" w:lineRule="auto"/>
        <w:ind w:firstLine="7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法兰和波纹管放在后面，不影响lumi</w:t>
      </w:r>
    </w:p>
    <w:p w14:paraId="3D52E2DF" w14:textId="369B1B4E" w:rsidR="00DD45B1" w:rsidRDefault="00DD45B1" w:rsidP="00352B4A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OPAL SiW 的文章里 随着角度，看到的材料是多深</w:t>
      </w:r>
      <w:r w:rsidR="00002DB7">
        <w:rPr>
          <w:rFonts w:asciiTheme="minorEastAsia" w:hAnsiTheme="minorEastAsia" w:hint="eastAsia"/>
        </w:rPr>
        <w:t xml:space="preserve"> (</w:t>
      </w:r>
      <w:r>
        <w:rPr>
          <w:rFonts w:asciiTheme="minorEastAsia" w:hAnsiTheme="minorEastAsia" w:hint="eastAsia"/>
        </w:rPr>
        <w:t>Fig3</w:t>
      </w:r>
      <w:r w:rsidR="00002DB7">
        <w:rPr>
          <w:rFonts w:asciiTheme="minorEastAsia" w:hAnsiTheme="minorEastAsia" w:hint="eastAsia"/>
        </w:rPr>
        <w:t>)</w:t>
      </w:r>
    </w:p>
    <w:p w14:paraId="56921E13" w14:textId="786E9BEA" w:rsidR="00DD45B1" w:rsidRDefault="00DD45B1" w:rsidP="00352B4A">
      <w:pPr>
        <w:spacing w:after="0" w:line="276" w:lineRule="auto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CEPC的电子会看到好多材料，一定要画类似的图</w:t>
      </w:r>
    </w:p>
    <w:p w14:paraId="69BF2159" w14:textId="77777777" w:rsidR="004D1396" w:rsidRDefault="004D1396" w:rsidP="00A704F0">
      <w:pPr>
        <w:spacing w:after="0" w:line="276" w:lineRule="auto"/>
        <w:rPr>
          <w:rFonts w:asciiTheme="minorEastAsia" w:hAnsiTheme="minorEastAsia"/>
        </w:rPr>
      </w:pPr>
    </w:p>
    <w:p w14:paraId="1BA78331" w14:textId="3DAD3C09" w:rsidR="0077348B" w:rsidRDefault="0077348B" w:rsidP="0077348B">
      <w:pPr>
        <w:spacing w:after="0" w:line="276" w:lineRule="auto"/>
        <w:rPr>
          <w:rFonts w:asciiTheme="minorEastAsia" w:hAnsiTheme="minorEastAsia"/>
          <w:color w:val="156082" w:themeColor="accent1"/>
          <w:sz w:val="28"/>
          <w:szCs w:val="28"/>
        </w:rPr>
      </w:pPr>
      <w:r w:rsidRPr="0077348B">
        <w:rPr>
          <w:rFonts w:asciiTheme="minorEastAsia" w:hAnsiTheme="minorEastAsia"/>
          <w:color w:val="156082" w:themeColor="accent1"/>
          <w:sz w:val="28"/>
          <w:szCs w:val="28"/>
        </w:rPr>
        <w:t>Detector simulation: migrate from GEANT3 to GEANT4</w:t>
      </w:r>
    </w:p>
    <w:p w14:paraId="69E8AC8E" w14:textId="22B9DFBD" w:rsidR="00A70DE0" w:rsidRDefault="004D1396" w:rsidP="00352B4A">
      <w:pPr>
        <w:spacing w:after="0" w:line="276" w:lineRule="auto"/>
        <w:rPr>
          <w:rFonts w:asciiTheme="minorEastAsia" w:hAnsiTheme="minorEastAsia" w:hint="eastAsia"/>
        </w:rPr>
      </w:pPr>
      <w:r w:rsidRPr="00A130FA">
        <w:rPr>
          <w:rFonts w:asciiTheme="minorEastAsia" w:hAnsiTheme="minorEastAsia" w:hint="eastAsia"/>
        </w:rPr>
        <w:t>孙行阳</w:t>
      </w:r>
      <w:r>
        <w:rPr>
          <w:rFonts w:asciiTheme="minorEastAsia" w:hAnsiTheme="minorEastAsia" w:hint="eastAsia"/>
        </w:rPr>
        <w:t>：</w:t>
      </w:r>
      <w:r w:rsidR="00347D79">
        <w:rPr>
          <w:rFonts w:asciiTheme="minorEastAsia" w:hAnsiTheme="minorEastAsia" w:hint="eastAsia"/>
        </w:rPr>
        <w:t>(CEPCSW移植lumical介绍)</w:t>
      </w:r>
    </w:p>
    <w:p w14:paraId="70FCEEBF" w14:textId="64B6E0AB" w:rsidR="00347D79" w:rsidRDefault="00347D79" w:rsidP="00352B4A">
      <w:pPr>
        <w:spacing w:after="0" w:line="276" w:lineRule="auto"/>
        <w:rPr>
          <w:rFonts w:asciiTheme="minorEastAsia" w:hAnsiTheme="minorEastAsia" w:hint="eastAsia"/>
        </w:rPr>
      </w:pPr>
      <w:r w:rsidRPr="00A130FA">
        <w:rPr>
          <w:rFonts w:asciiTheme="minorEastAsia" w:hAnsiTheme="minorEastAsia" w:hint="eastAsia"/>
        </w:rPr>
        <w:t>候书云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图多画几张</w:t>
      </w:r>
      <w:r w:rsidR="00A70DE0">
        <w:rPr>
          <w:rFonts w:asciiTheme="minorEastAsia" w:hAnsiTheme="minorEastAsia" w:hint="eastAsia"/>
        </w:rPr>
        <w:t>，各种角度的，可以</w:t>
      </w:r>
      <w:r>
        <w:rPr>
          <w:rFonts w:asciiTheme="minorEastAsia" w:hAnsiTheme="minorEastAsia" w:hint="eastAsia"/>
        </w:rPr>
        <w:t>留着用</w:t>
      </w:r>
    </w:p>
    <w:p w14:paraId="03F79EEE" w14:textId="3D9DA0A6" w:rsidR="00B77D32" w:rsidRDefault="004D1396" w:rsidP="00352B4A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张雷</w:t>
      </w:r>
      <w:r>
        <w:rPr>
          <w:rFonts w:asciiTheme="minorEastAsia" w:hAnsiTheme="minorEastAsia" w:hint="eastAsia"/>
        </w:rPr>
        <w:t>：</w:t>
      </w:r>
      <w:r w:rsidR="00347D79">
        <w:rPr>
          <w:rFonts w:asciiTheme="minorEastAsia" w:hAnsiTheme="minorEastAsia" w:hint="eastAsia"/>
        </w:rPr>
        <w:t>英语标注</w:t>
      </w:r>
    </w:p>
    <w:p w14:paraId="1EC559C3" w14:textId="46513D6C" w:rsidR="0040033A" w:rsidRDefault="00860134" w:rsidP="00352B4A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候书云</w:t>
      </w:r>
      <w:r>
        <w:rPr>
          <w:rFonts w:asciiTheme="minorEastAsia" w:hAnsiTheme="minorEastAsia" w:hint="eastAsia"/>
        </w:rPr>
        <w:t>：</w:t>
      </w:r>
      <w:r w:rsidR="00244DC2">
        <w:rPr>
          <w:rFonts w:asciiTheme="minorEastAsia" w:hAnsiTheme="minorEastAsia" w:hint="eastAsia"/>
        </w:rPr>
        <w:t>后面的LYSO不够大，探测范围是完全包括前面的</w:t>
      </w:r>
    </w:p>
    <w:p w14:paraId="76A15620" w14:textId="710E3FFF" w:rsidR="00244DC2" w:rsidRDefault="00244DC2" w:rsidP="00244DC2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石澔玙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增大LYSO应该是有空间的</w:t>
      </w:r>
    </w:p>
    <w:p w14:paraId="160FF14C" w14:textId="51BEC1E7" w:rsidR="00244DC2" w:rsidRDefault="00244DC2" w:rsidP="00244DC2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候书云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波纹管里面中间可能是一个洞</w:t>
      </w:r>
    </w:p>
    <w:p w14:paraId="310262A7" w14:textId="6835410A" w:rsidR="00975E0F" w:rsidRDefault="00244DC2" w:rsidP="00A704F0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石澔玙</w:t>
      </w:r>
      <w:r>
        <w:rPr>
          <w:rFonts w:asciiTheme="minorEastAsia" w:hAnsiTheme="minorEastAsia" w:hint="eastAsia"/>
        </w:rPr>
        <w:t>：波纹管</w:t>
      </w:r>
      <w:r>
        <w:rPr>
          <w:rFonts w:asciiTheme="minorEastAsia" w:hAnsiTheme="minorEastAsia" w:hint="eastAsia"/>
        </w:rPr>
        <w:t>里面是没有束流管的，里面直接是真空</w:t>
      </w:r>
    </w:p>
    <w:p w14:paraId="5C2583A9" w14:textId="4E546007" w:rsidR="00ED1639" w:rsidRDefault="00ED1639" w:rsidP="00A704F0">
      <w:pPr>
        <w:spacing w:after="0" w:line="276" w:lineRule="auto"/>
        <w:rPr>
          <w:rFonts w:asciiTheme="minorEastAsia" w:hAnsiTheme="minorEastAsia" w:hint="eastAsia"/>
        </w:rPr>
      </w:pPr>
      <w:r w:rsidRPr="00A130FA">
        <w:rPr>
          <w:rFonts w:asciiTheme="minorEastAsia" w:hAnsiTheme="minorEastAsia" w:hint="eastAsia"/>
        </w:rPr>
        <w:t>孙行阳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github runner不会弄</w:t>
      </w:r>
    </w:p>
    <w:p w14:paraId="74E35634" w14:textId="43A64EB0" w:rsidR="00975BF7" w:rsidRDefault="00975BF7" w:rsidP="00975E0F">
      <w:pPr>
        <w:spacing w:after="0" w:line="276" w:lineRule="auto"/>
        <w:rPr>
          <w:rFonts w:asciiTheme="minorEastAsia" w:hAnsiTheme="minorEastAsia"/>
        </w:rPr>
      </w:pPr>
    </w:p>
    <w:p w14:paraId="0FDBC46A" w14:textId="5C7F6B28" w:rsidR="00337C0A" w:rsidRDefault="00337C0A" w:rsidP="00337C0A">
      <w:pPr>
        <w:spacing w:after="0" w:line="276" w:lineRule="auto"/>
        <w:rPr>
          <w:rFonts w:asciiTheme="minorEastAsia" w:hAnsiTheme="minorEastAsia"/>
          <w:color w:val="156082" w:themeColor="accent1"/>
          <w:sz w:val="28"/>
          <w:szCs w:val="28"/>
        </w:rPr>
      </w:pPr>
      <w:r w:rsidRPr="00337C0A">
        <w:rPr>
          <w:rFonts w:asciiTheme="minorEastAsia" w:hAnsiTheme="minorEastAsia"/>
          <w:color w:val="156082" w:themeColor="accent1"/>
          <w:sz w:val="28"/>
          <w:szCs w:val="28"/>
        </w:rPr>
        <w:t>Generator and integration to CEPCSW</w:t>
      </w:r>
    </w:p>
    <w:p w14:paraId="45096541" w14:textId="2FF647E8" w:rsidR="007148C9" w:rsidRDefault="007148C9" w:rsidP="007148C9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王翊伦：Z-&gt; hadron 截面和考虑ISR后截面</w:t>
      </w:r>
    </w:p>
    <w:p w14:paraId="7BDAB2A3" w14:textId="483628C5" w:rsidR="007148C9" w:rsidRDefault="007148C9" w:rsidP="007148C9">
      <w:pPr>
        <w:spacing w:after="0" w:line="276" w:lineRule="auto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Z 在 80-100 GeV</w:t>
      </w:r>
      <w:r w:rsidR="00616EE3">
        <w:rPr>
          <w:rFonts w:asciiTheme="minorEastAsia" w:hAnsiTheme="minorEastAsia" w:hint="eastAsia"/>
        </w:rPr>
        <w:t>积分出来</w:t>
      </w:r>
      <w:r>
        <w:rPr>
          <w:rFonts w:asciiTheme="minorEastAsia" w:hAnsiTheme="minorEastAsia" w:hint="eastAsia"/>
        </w:rPr>
        <w:t>是35694.9 fb</w:t>
      </w:r>
    </w:p>
    <w:p w14:paraId="2E86893D" w14:textId="6C089B51" w:rsidR="007148C9" w:rsidRDefault="007148C9" w:rsidP="007148C9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候书云</w:t>
      </w:r>
      <w:r>
        <w:rPr>
          <w:rFonts w:asciiTheme="minorEastAsia" w:hAnsiTheme="minorEastAsia" w:hint="eastAsia"/>
        </w:rPr>
        <w:t>：</w:t>
      </w:r>
      <w:r w:rsidR="00347D79">
        <w:rPr>
          <w:rFonts w:asciiTheme="minorEastAsia" w:hAnsiTheme="minorEastAsia" w:hint="eastAsia"/>
        </w:rPr>
        <w:t>图有点问题，再看看</w:t>
      </w:r>
    </w:p>
    <w:p w14:paraId="2E47B447" w14:textId="77777777" w:rsidR="00337C0A" w:rsidRDefault="00337C0A" w:rsidP="00975E0F">
      <w:pPr>
        <w:spacing w:after="0" w:line="276" w:lineRule="auto"/>
        <w:rPr>
          <w:rFonts w:asciiTheme="minorEastAsia" w:hAnsiTheme="minorEastAsia"/>
        </w:rPr>
      </w:pPr>
    </w:p>
    <w:p w14:paraId="4CA483DA" w14:textId="2FF69E49" w:rsidR="00703641" w:rsidRDefault="00C6581A" w:rsidP="00703641">
      <w:pPr>
        <w:spacing w:after="0" w:line="276" w:lineRule="auto"/>
        <w:rPr>
          <w:rFonts w:asciiTheme="minorEastAsia" w:hAnsiTheme="minorEastAsia"/>
        </w:rPr>
      </w:pPr>
      <w:r w:rsidRPr="00A130FA">
        <w:rPr>
          <w:rFonts w:asciiTheme="minorEastAsia" w:hAnsiTheme="minorEastAsia" w:hint="eastAsia"/>
        </w:rPr>
        <w:t>候书云</w:t>
      </w:r>
      <w:r>
        <w:rPr>
          <w:rFonts w:asciiTheme="minorEastAsia" w:hAnsiTheme="minorEastAsia" w:hint="eastAsia"/>
        </w:rPr>
        <w:t>：</w:t>
      </w:r>
      <w:r w:rsidR="00703641">
        <w:rPr>
          <w:rFonts w:asciiTheme="minorEastAsia" w:hAnsiTheme="minorEastAsia" w:hint="eastAsia"/>
        </w:rPr>
        <w:t>bhlumi把截面搞对</w:t>
      </w:r>
      <w:r w:rsidR="00703641">
        <w:rPr>
          <w:rFonts w:asciiTheme="minorEastAsia" w:hAnsiTheme="minorEastAsia" w:hint="eastAsia"/>
        </w:rPr>
        <w:t>，把事例丢进CEPCSW，重建</w:t>
      </w:r>
    </w:p>
    <w:p w14:paraId="60457EA2" w14:textId="7BF11E16" w:rsidR="00C6581A" w:rsidRPr="00CB51CE" w:rsidRDefault="00703641" w:rsidP="00CA70CC">
      <w:pPr>
        <w:spacing w:after="0" w:line="276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看边缘处会不会丢事例，要做acceptance线</w:t>
      </w:r>
      <w:r w:rsidR="00CA70CC">
        <w:rPr>
          <w:rFonts w:asciiTheme="minorEastAsia" w:hAnsiTheme="minorEastAsia" w:hint="eastAsia"/>
        </w:rPr>
        <w:t>，给TDR</w:t>
      </w:r>
    </w:p>
    <w:sectPr w:rsidR="00C6581A" w:rsidRPr="00CB51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13516"/>
    <w:multiLevelType w:val="hybridMultilevel"/>
    <w:tmpl w:val="ABC6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59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78"/>
    <w:rsid w:val="00002DB7"/>
    <w:rsid w:val="00046CA2"/>
    <w:rsid w:val="00071EC6"/>
    <w:rsid w:val="001716B0"/>
    <w:rsid w:val="0018740B"/>
    <w:rsid w:val="001C49CE"/>
    <w:rsid w:val="001E3176"/>
    <w:rsid w:val="00237E43"/>
    <w:rsid w:val="00244DC2"/>
    <w:rsid w:val="002970EC"/>
    <w:rsid w:val="002B31ED"/>
    <w:rsid w:val="00337C0A"/>
    <w:rsid w:val="00344196"/>
    <w:rsid w:val="00347D79"/>
    <w:rsid w:val="00352B4A"/>
    <w:rsid w:val="003A3E71"/>
    <w:rsid w:val="0040033A"/>
    <w:rsid w:val="00447EDF"/>
    <w:rsid w:val="004907E7"/>
    <w:rsid w:val="00497078"/>
    <w:rsid w:val="004A048C"/>
    <w:rsid w:val="004B6913"/>
    <w:rsid w:val="004D1396"/>
    <w:rsid w:val="004E4BA7"/>
    <w:rsid w:val="005C714D"/>
    <w:rsid w:val="00603047"/>
    <w:rsid w:val="00616EE3"/>
    <w:rsid w:val="006200BF"/>
    <w:rsid w:val="006460D6"/>
    <w:rsid w:val="0065161A"/>
    <w:rsid w:val="006614D9"/>
    <w:rsid w:val="00671199"/>
    <w:rsid w:val="006F1BC7"/>
    <w:rsid w:val="00703641"/>
    <w:rsid w:val="007148C9"/>
    <w:rsid w:val="0072189F"/>
    <w:rsid w:val="00761ACB"/>
    <w:rsid w:val="0077348B"/>
    <w:rsid w:val="00793B88"/>
    <w:rsid w:val="008254DF"/>
    <w:rsid w:val="00860134"/>
    <w:rsid w:val="00861A6B"/>
    <w:rsid w:val="00897758"/>
    <w:rsid w:val="008A76EE"/>
    <w:rsid w:val="008B1C74"/>
    <w:rsid w:val="008E08CC"/>
    <w:rsid w:val="008E607E"/>
    <w:rsid w:val="008F105C"/>
    <w:rsid w:val="00903F5A"/>
    <w:rsid w:val="00904F24"/>
    <w:rsid w:val="009641B0"/>
    <w:rsid w:val="00975BF7"/>
    <w:rsid w:val="00975E0F"/>
    <w:rsid w:val="009A26F8"/>
    <w:rsid w:val="00A130FA"/>
    <w:rsid w:val="00A2303D"/>
    <w:rsid w:val="00A3585A"/>
    <w:rsid w:val="00A52D60"/>
    <w:rsid w:val="00A64307"/>
    <w:rsid w:val="00A704F0"/>
    <w:rsid w:val="00A70DE0"/>
    <w:rsid w:val="00A95285"/>
    <w:rsid w:val="00AF729A"/>
    <w:rsid w:val="00B4054D"/>
    <w:rsid w:val="00B77D32"/>
    <w:rsid w:val="00C10EDE"/>
    <w:rsid w:val="00C225D6"/>
    <w:rsid w:val="00C355C9"/>
    <w:rsid w:val="00C514C8"/>
    <w:rsid w:val="00C630E2"/>
    <w:rsid w:val="00C6581A"/>
    <w:rsid w:val="00C77187"/>
    <w:rsid w:val="00CA70CC"/>
    <w:rsid w:val="00CB51CE"/>
    <w:rsid w:val="00CD0C32"/>
    <w:rsid w:val="00DD45B1"/>
    <w:rsid w:val="00E04D6A"/>
    <w:rsid w:val="00E944AD"/>
    <w:rsid w:val="00EC1564"/>
    <w:rsid w:val="00EC41B0"/>
    <w:rsid w:val="00ED1639"/>
    <w:rsid w:val="00ED553F"/>
    <w:rsid w:val="00EE753C"/>
    <w:rsid w:val="00F36C63"/>
    <w:rsid w:val="00F8527E"/>
    <w:rsid w:val="00F92D10"/>
    <w:rsid w:val="00FA36F6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0AC5"/>
  <w15:chartTrackingRefBased/>
  <w15:docId w15:val="{1E975C74-37C4-4BFA-85FF-DA907922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0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0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0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70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0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70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70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70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0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78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078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078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7078"/>
    <w:rPr>
      <w:rFonts w:eastAsiaTheme="majorEastAsia" w:cstheme="majorBidi"/>
      <w:i/>
      <w:iCs/>
      <w:color w:val="0F4761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7078"/>
    <w:rPr>
      <w:rFonts w:eastAsiaTheme="majorEastAsia" w:cstheme="majorBidi"/>
      <w:color w:val="0F4761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7078"/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7078"/>
    <w:rPr>
      <w:rFonts w:eastAsiaTheme="majorEastAsia" w:cstheme="majorBidi"/>
      <w:color w:val="595959" w:themeColor="text1" w:themeTint="A6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7078"/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7078"/>
    <w:rPr>
      <w:rFonts w:eastAsiaTheme="majorEastAsia" w:cstheme="majorBidi"/>
      <w:color w:val="272727" w:themeColor="text1" w:themeTint="D8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970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07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0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7078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4970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7078"/>
    <w:rPr>
      <w:i/>
      <w:iCs/>
      <w:color w:val="404040" w:themeColor="text1" w:themeTint="BF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970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70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0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078"/>
    <w:rPr>
      <w:i/>
      <w:iCs/>
      <w:color w:val="0F4761" w:themeColor="accent1" w:themeShade="BF"/>
      <w:kern w:val="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49707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7119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1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2B4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ico.ihep.ac.cn/event/226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CelestialDust 256</dc:creator>
  <cp:keywords/>
  <dc:description/>
  <cp:lastModifiedBy>CelestialDust 256</cp:lastModifiedBy>
  <cp:revision>52</cp:revision>
  <dcterms:created xsi:type="dcterms:W3CDTF">2024-04-30T07:20:00Z</dcterms:created>
  <dcterms:modified xsi:type="dcterms:W3CDTF">2024-06-04T08:18:00Z</dcterms:modified>
</cp:coreProperties>
</file>