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204CCAD7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</w:t>
      </w:r>
      <w:r w:rsidR="00671199">
        <w:rPr>
          <w:rFonts w:asciiTheme="minorEastAsia" w:hAnsiTheme="minorEastAsia" w:hint="eastAsia"/>
          <w:sz w:val="28"/>
          <w:szCs w:val="28"/>
        </w:rPr>
        <w:t>0</w:t>
      </w:r>
      <w:r w:rsidR="00C10EDE">
        <w:rPr>
          <w:rFonts w:asciiTheme="minorEastAsia" w:hAnsiTheme="minorEastAsia" w:hint="eastAsia"/>
          <w:sz w:val="28"/>
          <w:szCs w:val="28"/>
        </w:rPr>
        <w:t>6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B656D9">
        <w:rPr>
          <w:rFonts w:asciiTheme="minorEastAsia" w:hAnsiTheme="minorEastAsia"/>
          <w:sz w:val="28"/>
          <w:szCs w:val="28"/>
        </w:rPr>
        <w:t>18</w:t>
      </w:r>
    </w:p>
    <w:p w14:paraId="3EAC24E5" w14:textId="77777777" w:rsidR="00671199" w:rsidRDefault="0067119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23E460DB" w14:textId="21DBCC43" w:rsidR="00671199" w:rsidRDefault="00B656D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1804F0">
          <w:rPr>
            <w:rStyle w:val="Hyperlink"/>
            <w:rFonts w:asciiTheme="minorEastAsia" w:hAnsiTheme="minorEastAsia"/>
            <w:sz w:val="28"/>
            <w:szCs w:val="28"/>
          </w:rPr>
          <w:t>https://indico.ihep.ac.cn/event/22773</w:t>
        </w:r>
        <w:r w:rsidRPr="001804F0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7B666A80" w14:textId="77777777" w:rsidR="00237E43" w:rsidRP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62223B53" w14:textId="3A5C96F5" w:rsidR="00A130FA" w:rsidRDefault="00A130FA" w:rsidP="00A130F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参会人员：</w:t>
      </w:r>
      <w:r w:rsidR="00237E43"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，</w:t>
      </w:r>
      <w:r w:rsidR="00237E43"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，</w:t>
      </w:r>
      <w:r w:rsidR="00ED553F">
        <w:rPr>
          <w:rFonts w:asciiTheme="minorEastAsia" w:hAnsiTheme="minorEastAsia" w:hint="eastAsia"/>
        </w:rPr>
        <w:t>张雷，</w:t>
      </w:r>
      <w:r w:rsidRPr="00A130F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孙行阳</w:t>
      </w:r>
      <w:r w:rsidR="008E08CC">
        <w:rPr>
          <w:rFonts w:asciiTheme="minorEastAsia" w:hAnsiTheme="minorEastAsia" w:hint="eastAsia"/>
        </w:rPr>
        <w:t>，龚家鼎</w:t>
      </w:r>
      <w:r w:rsidR="0045362B">
        <w:rPr>
          <w:rFonts w:asciiTheme="minorEastAsia" w:hAnsiTheme="minorEastAsia" w:hint="eastAsia"/>
        </w:rPr>
        <w:t>，薛锦程</w:t>
      </w:r>
    </w:p>
    <w:p w14:paraId="3C40EC12" w14:textId="77777777" w:rsidR="00A130FA" w:rsidRPr="00A130FA" w:rsidRDefault="00A130FA" w:rsidP="00A130FA">
      <w:pPr>
        <w:spacing w:after="0" w:line="276" w:lineRule="auto"/>
        <w:rPr>
          <w:rFonts w:asciiTheme="minorEastAsia" w:hAnsiTheme="minorEastAsia"/>
        </w:rPr>
      </w:pPr>
    </w:p>
    <w:p w14:paraId="43FDB1CE" w14:textId="460F6BA1" w:rsidR="001A00D9" w:rsidRPr="009B1578" w:rsidRDefault="00237E43" w:rsidP="00352B4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769B0DCD" w14:textId="1B0DDFE7" w:rsidR="001A00D9" w:rsidRDefault="001A00D9" w:rsidP="001A00D9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9B1578">
        <w:rPr>
          <w:rFonts w:asciiTheme="minorEastAsia" w:hAnsiTheme="minorEastAsia" w:hint="eastAsia"/>
        </w:rPr>
        <w:t>BGO参杂可以更加rad hard</w:t>
      </w:r>
    </w:p>
    <w:p w14:paraId="5200D0B8" w14:textId="0B78973F" w:rsidR="009B1578" w:rsidRDefault="009B1578" w:rsidP="001A00D9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不用LYSO可以把价钱降下来</w:t>
      </w:r>
    </w:p>
    <w:p w14:paraId="05DF9F58" w14:textId="24220C46" w:rsidR="009B1578" w:rsidRDefault="009B1578" w:rsidP="009B1578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先把探测器模拟几何做好，再比较LYSO和BGO</w:t>
      </w:r>
    </w:p>
    <w:p w14:paraId="5CFF67A9" w14:textId="24D60C67" w:rsidR="009B1578" w:rsidRDefault="009B1578" w:rsidP="009B1578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用x光或者Co-60</w:t>
      </w:r>
    </w:p>
    <w:p w14:paraId="068D4BB0" w14:textId="239F79BE" w:rsidR="00DD45B1" w:rsidRDefault="00DD45B1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 w:rsidR="009B1578">
        <w:rPr>
          <w:rFonts w:asciiTheme="minorEastAsia" w:hAnsiTheme="minorEastAsia" w:hint="eastAsia"/>
        </w:rPr>
        <w:t>MDI会议，激光准直方案，空间不够</w:t>
      </w:r>
    </w:p>
    <w:p w14:paraId="4DB94CBB" w14:textId="63D2D73D" w:rsidR="009B1578" w:rsidRDefault="009B1578" w:rsidP="0067676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恒温器上一定做，没有细化；束流管还没有方案</w:t>
      </w:r>
    </w:p>
    <w:p w14:paraId="616E6F1B" w14:textId="0B5AED6D" w:rsidR="009B1578" w:rsidRDefault="009B1578" w:rsidP="009B157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要准直恒温器位置的相对偏差</w:t>
      </w:r>
    </w:p>
    <w:p w14:paraId="335A6940" w14:textId="5BD43169" w:rsidR="0067676F" w:rsidRDefault="009B1578" w:rsidP="0067676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恒温器外面装靶标，光源在外面</w:t>
      </w:r>
    </w:p>
    <w:p w14:paraId="222F4F21" w14:textId="3D69910D" w:rsidR="0067676F" w:rsidRDefault="0067676F" w:rsidP="0067676F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激光准直，需要开贯穿洞，探测器那边不同意</w:t>
      </w:r>
    </w:p>
    <w:p w14:paraId="2C8492D0" w14:textId="5FB44059" w:rsidR="0067676F" w:rsidRDefault="0067676F" w:rsidP="0067676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探测器一定要开孔，里头是vertex</w:t>
      </w:r>
    </w:p>
    <w:p w14:paraId="2974BD75" w14:textId="08F78E9F" w:rsidR="0067676F" w:rsidRDefault="0067676F" w:rsidP="0067676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准直的laser，power要多少，能不能用光纤拉？</w:t>
      </w:r>
    </w:p>
    <w:p w14:paraId="0B41F48F" w14:textId="04F21074" w:rsidR="0067676F" w:rsidRDefault="0067676F" w:rsidP="0067676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FCC提出过一个激光干涉测距组网</w:t>
      </w:r>
    </w:p>
    <w:p w14:paraId="7633C2DD" w14:textId="438F6E0B" w:rsidR="0067676F" w:rsidRDefault="0067676F" w:rsidP="0067676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BES的探测器精度要求不高</w:t>
      </w:r>
    </w:p>
    <w:p w14:paraId="63408C3B" w14:textId="18BC8CC9" w:rsidR="00843CBD" w:rsidRDefault="00843CBD" w:rsidP="0067676F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lumical对着法兰做</w:t>
      </w:r>
    </w:p>
    <w:p w14:paraId="69BF2159" w14:textId="77777777" w:rsidR="004D1396" w:rsidRDefault="004D1396" w:rsidP="00A704F0">
      <w:pPr>
        <w:spacing w:after="0" w:line="276" w:lineRule="auto"/>
        <w:rPr>
          <w:rFonts w:asciiTheme="minorEastAsia" w:hAnsiTheme="minorEastAsia"/>
        </w:rPr>
      </w:pPr>
    </w:p>
    <w:p w14:paraId="1BA78331" w14:textId="3DAD3C09" w:rsidR="0077348B" w:rsidRDefault="0077348B" w:rsidP="0077348B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3567400F" w14:textId="495BD977" w:rsidR="00B9522E" w:rsidRDefault="00B9522E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：(Si重建)</w:t>
      </w:r>
    </w:p>
    <w:p w14:paraId="52AC9645" w14:textId="64820B4A" w:rsidR="00B9522E" w:rsidRDefault="00B9522E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B83426">
        <w:rPr>
          <w:rFonts w:asciiTheme="minorEastAsia" w:hAnsiTheme="minorEastAsia" w:hint="eastAsia"/>
        </w:rPr>
        <w:t>确定位置需要三个点，分别是IP和两个硅片上的点</w:t>
      </w:r>
    </w:p>
    <w:p w14:paraId="5EDF5426" w14:textId="65EDF79F" w:rsidR="00B83426" w:rsidRDefault="00B83426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100个事例平均</w:t>
      </w:r>
    </w:p>
    <w:p w14:paraId="147641AC" w14:textId="5CD670EA" w:rsidR="00B83426" w:rsidRDefault="00B83426" w:rsidP="004658B8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找能量团簇，把几个粒子都放进直方图</w:t>
      </w:r>
    </w:p>
    <w:p w14:paraId="19856BD3" w14:textId="16F35ECD" w:rsidR="00B83426" w:rsidRDefault="00B83426" w:rsidP="00B8342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做线性拟合y=az，最边上的点权重最高</w:t>
      </w:r>
    </w:p>
    <w:p w14:paraId="7EE71CA9" w14:textId="6CEEDBC2" w:rsidR="00B83426" w:rsidRDefault="00B83426" w:rsidP="00B8342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a基本都由第二个点决定</w:t>
      </w:r>
    </w:p>
    <w:p w14:paraId="78F608C1" w14:textId="0369EC6D" w:rsidR="00B83426" w:rsidRDefault="00B83426" w:rsidP="00B8342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第二层被第一层偏折</w:t>
      </w:r>
    </w:p>
    <w:p w14:paraId="437D57A3" w14:textId="6F331340" w:rsidR="00B83426" w:rsidRDefault="00B83426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geant4把</w:t>
      </w:r>
      <w:r w:rsidR="0046346D">
        <w:rPr>
          <w:rFonts w:asciiTheme="minorEastAsia" w:hAnsiTheme="minorEastAsia" w:hint="eastAsia"/>
        </w:rPr>
        <w:t>后面的LYSO什么的</w:t>
      </w:r>
      <w:r>
        <w:rPr>
          <w:rFonts w:asciiTheme="minorEastAsia" w:hAnsiTheme="minorEastAsia" w:hint="eastAsia"/>
        </w:rPr>
        <w:t>关掉，</w:t>
      </w:r>
      <w:r w:rsidR="0046346D">
        <w:rPr>
          <w:rFonts w:asciiTheme="minorEastAsia" w:hAnsiTheme="minorEastAsia" w:hint="eastAsia"/>
        </w:rPr>
        <w:t>可以节省时间</w:t>
      </w:r>
    </w:p>
    <w:p w14:paraId="4438CBE9" w14:textId="0E56A2C3" w:rsidR="0046346D" w:rsidRDefault="0046346D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中心探测器的模拟时也会关lumical，所以问问怎么关掉</w:t>
      </w:r>
    </w:p>
    <w:p w14:paraId="499310BC" w14:textId="6AD7AF32" w:rsidR="0046346D" w:rsidRDefault="0046346D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服务器交作业慢慢跑</w:t>
      </w:r>
    </w:p>
    <w:p w14:paraId="7D8AC7CD" w14:textId="107E3B7F" w:rsidR="004658B8" w:rsidRDefault="004658B8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tracker一般要三层</w:t>
      </w:r>
    </w:p>
    <w:p w14:paraId="572C62C8" w14:textId="2964BF06" w:rsidR="004658B8" w:rsidRDefault="00AD0621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起点放个random Z position</w:t>
      </w:r>
    </w:p>
    <w:p w14:paraId="1344B7AF" w14:textId="0A65EA5D" w:rsidR="00AD0621" w:rsidRDefault="00AD0621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back to back 相当于四层Si</w:t>
      </w:r>
    </w:p>
    <w:p w14:paraId="0319D6B2" w14:textId="06F4850A" w:rsidR="00AD0621" w:rsidRDefault="00AD0621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在质心坐标系，就是条直线，可以尝试</w:t>
      </w:r>
    </w:p>
    <w:p w14:paraId="641936E3" w14:textId="22E6ABD9" w:rsidR="00AD0621" w:rsidRDefault="00AD0621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看看能不能使用四层硅的方式</w:t>
      </w:r>
    </w:p>
    <w:p w14:paraId="2DED1C10" w14:textId="0C5DC1F7" w:rsidR="008C776E" w:rsidRDefault="008C776E" w:rsidP="00352B4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再找找胡一鸣</w:t>
      </w:r>
    </w:p>
    <w:p w14:paraId="582C90D4" w14:textId="54AD00B3" w:rsidR="00AD0621" w:rsidRDefault="00AD0621" w:rsidP="00352B4A">
      <w:pPr>
        <w:spacing w:after="0" w:line="276" w:lineRule="auto"/>
        <w:rPr>
          <w:rFonts w:asciiTheme="minorEastAsia" w:hAnsiTheme="minorEastAsia" w:hint="eastAsia"/>
        </w:rPr>
      </w:pPr>
    </w:p>
    <w:p w14:paraId="2D7DE999" w14:textId="23AF0F30" w:rsidR="00843CBD" w:rsidRDefault="00843CBD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：</w:t>
      </w:r>
      <w:r w:rsidR="00B83426">
        <w:rPr>
          <w:rFonts w:asciiTheme="minorEastAsia" w:hAnsiTheme="minorEastAsia" w:hint="eastAsia"/>
        </w:rPr>
        <w:t>(旋转LYSO晶条，对准IP)</w:t>
      </w:r>
    </w:p>
    <w:p w14:paraId="2B384E27" w14:textId="4965A269" w:rsidR="00E43729" w:rsidRDefault="00B83426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4658B8">
        <w:rPr>
          <w:rFonts w:asciiTheme="minorEastAsia" w:hAnsiTheme="minorEastAsia" w:hint="eastAsia"/>
        </w:rPr>
        <w:t>采用什么形状的LYSO晶条来</w:t>
      </w:r>
      <w:r w:rsidR="005D4D02">
        <w:rPr>
          <w:rFonts w:asciiTheme="minorEastAsia" w:hAnsiTheme="minorEastAsia" w:hint="eastAsia"/>
        </w:rPr>
        <w:t>填上旋转后的缝隙？</w:t>
      </w:r>
    </w:p>
    <w:p w14:paraId="109C119B" w14:textId="62C199C1" w:rsidR="00E43729" w:rsidRDefault="00E43729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先跟刘勇老师联系一下，看看他对贴SiPM有什么建议</w:t>
      </w:r>
    </w:p>
    <w:p w14:paraId="4C8C2910" w14:textId="4153DD82" w:rsidR="00E43729" w:rsidRDefault="00E43729" w:rsidP="00352B4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提供一下具体的差值，看能够在多大范围贴电子学</w:t>
      </w:r>
    </w:p>
    <w:p w14:paraId="331BF881" w14:textId="77777777" w:rsidR="00900F09" w:rsidRDefault="00900F09" w:rsidP="00900F09">
      <w:pPr>
        <w:spacing w:after="0" w:line="276" w:lineRule="auto"/>
        <w:rPr>
          <w:rFonts w:asciiTheme="minorEastAsia" w:hAnsiTheme="minorEastAsia"/>
        </w:rPr>
      </w:pPr>
    </w:p>
    <w:p w14:paraId="70FCEEBF" w14:textId="072CB1DC" w:rsidR="00347D79" w:rsidRPr="00CC293B" w:rsidRDefault="00900F09" w:rsidP="00E43729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337C0A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03F79EEE" w14:textId="7B97B41C" w:rsidR="00B77D32" w:rsidRDefault="00E43729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：跟马仁杰学了一下用Bhlumi</w:t>
      </w:r>
    </w:p>
    <w:p w14:paraId="1DF52715" w14:textId="70BF8384" w:rsidR="00E43729" w:rsidRDefault="00E43729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俄罗斯的只能在大角度</w:t>
      </w:r>
    </w:p>
    <w:p w14:paraId="2181A5DE" w14:textId="60404246" w:rsidR="00B76C60" w:rsidRDefault="00E43729" w:rsidP="00352B4A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要把两个weight的加在一起</w:t>
      </w:r>
      <w:r w:rsidR="00AE0E2B">
        <w:rPr>
          <w:rFonts w:asciiTheme="minorEastAsia" w:hAnsiTheme="minorEastAsia" w:hint="eastAsia"/>
        </w:rPr>
        <w:t>，weight不是光子数</w:t>
      </w:r>
    </w:p>
    <w:p w14:paraId="1EC559C3" w14:textId="48CB67D7" w:rsidR="0040033A" w:rsidRDefault="00860134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27AAC">
        <w:rPr>
          <w:rFonts w:asciiTheme="minorEastAsia" w:hAnsiTheme="minorEastAsia" w:hint="eastAsia"/>
        </w:rPr>
        <w:t>每个event几个光子画成直方图，看看到底多少事例有光子</w:t>
      </w:r>
    </w:p>
    <w:p w14:paraId="30A5767E" w14:textId="39DB00D3" w:rsidR="00AE0E2B" w:rsidRDefault="00A74B91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两个generator不一致，应该都有问题，具体几个光子不知道</w:t>
      </w:r>
    </w:p>
    <w:p w14:paraId="607BBC69" w14:textId="62C70191" w:rsidR="00090D12" w:rsidRDefault="00090D12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龚家鼎：</w:t>
      </w:r>
      <w:r>
        <w:rPr>
          <w:rFonts w:asciiTheme="minorEastAsia" w:hAnsiTheme="minorEastAsia" w:hint="eastAsia"/>
        </w:rPr>
        <w:t>只能产生一个光子</w:t>
      </w:r>
    </w:p>
    <w:p w14:paraId="5695EDB8" w14:textId="6EBAC4A6" w:rsidR="00090D12" w:rsidRDefault="00090D12" w:rsidP="00352B4A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看文件里具体讲的是什么，搞懂之后再改成CEPC要的</w:t>
      </w:r>
    </w:p>
    <w:p w14:paraId="3DA6CC79" w14:textId="0794127D" w:rsidR="00090D12" w:rsidRDefault="00090D12" w:rsidP="00090D12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LorentzBoost要懂</w:t>
      </w:r>
    </w:p>
    <w:p w14:paraId="6CE378AC" w14:textId="77777777" w:rsidR="0030191C" w:rsidRDefault="0030191C" w:rsidP="00352B4A">
      <w:pPr>
        <w:spacing w:after="0" w:line="276" w:lineRule="auto"/>
        <w:rPr>
          <w:rFonts w:asciiTheme="minorEastAsia" w:hAnsiTheme="minorEastAsia" w:hint="eastAsia"/>
        </w:rPr>
      </w:pPr>
    </w:p>
    <w:p w14:paraId="056A7C4C" w14:textId="07C1229C" w:rsidR="00A74B91" w:rsidRDefault="00A74B91" w:rsidP="00352B4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马仁杰</w:t>
      </w:r>
      <w:r w:rsidR="00936D51">
        <w:rPr>
          <w:rFonts w:asciiTheme="minorEastAsia" w:hAnsiTheme="minorEastAsia" w:hint="eastAsia"/>
        </w:rPr>
        <w:t>：</w:t>
      </w:r>
      <w:r w:rsidR="00E82009">
        <w:rPr>
          <w:rFonts w:asciiTheme="minorEastAsia" w:hAnsiTheme="minorEastAsia" w:hint="eastAsia"/>
        </w:rPr>
        <w:t>Bhlumi和俄罗斯的产生子的光子角度分布相差比较大</w:t>
      </w:r>
    </w:p>
    <w:p w14:paraId="5ADE10C1" w14:textId="41B45B7A" w:rsidR="00E82009" w:rsidRDefault="00E82009" w:rsidP="00352B4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俄罗斯的产生子最多产生一个光子</w:t>
      </w:r>
    </w:p>
    <w:p w14:paraId="69C8B70C" w14:textId="77777777" w:rsidR="00E82009" w:rsidRDefault="00E82009" w:rsidP="00244DC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归一化后光子能量分布差不多</w:t>
      </w:r>
    </w:p>
    <w:p w14:paraId="160FF14C" w14:textId="1C826E68" w:rsidR="00244DC2" w:rsidRDefault="00244DC2" w:rsidP="00244DC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E82009">
        <w:rPr>
          <w:rFonts w:asciiTheme="minorEastAsia" w:hAnsiTheme="minorEastAsia" w:hint="eastAsia"/>
        </w:rPr>
        <w:t>起码radiative bhabha能量分布一样</w:t>
      </w:r>
    </w:p>
    <w:p w14:paraId="20FDC1B9" w14:textId="22EFD331" w:rsidR="00776F51" w:rsidRDefault="00776F51" w:rsidP="00244DC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图的label标软件名字比较好</w:t>
      </w:r>
    </w:p>
    <w:p w14:paraId="1EEFF97B" w14:textId="77777777" w:rsidR="00E82009" w:rsidRDefault="00E82009" w:rsidP="00244DC2">
      <w:pPr>
        <w:spacing w:after="0" w:line="276" w:lineRule="auto"/>
        <w:rPr>
          <w:rFonts w:asciiTheme="minorEastAsia" w:hAnsiTheme="minorEastAsia"/>
        </w:rPr>
      </w:pPr>
    </w:p>
    <w:p w14:paraId="502C7763" w14:textId="31A41A00" w:rsidR="00E82009" w:rsidRDefault="00E82009" w:rsidP="006A1C09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776F51">
        <w:rPr>
          <w:rFonts w:asciiTheme="minorEastAsia" w:hAnsiTheme="minorEastAsia" w:hint="eastAsia"/>
        </w:rPr>
        <w:t>L3</w:t>
      </w:r>
      <w:r w:rsidR="0030191C">
        <w:rPr>
          <w:rFonts w:asciiTheme="minorEastAsia" w:hAnsiTheme="minorEastAsia" w:hint="eastAsia"/>
        </w:rPr>
        <w:t>实验，10年只看了3000个event</w:t>
      </w:r>
      <w:r w:rsidR="006A1C09">
        <w:rPr>
          <w:rFonts w:asciiTheme="minorEastAsia" w:hAnsiTheme="minorEastAsia" w:hint="eastAsia"/>
        </w:rPr>
        <w:t>，</w:t>
      </w:r>
      <w:r w:rsidR="0030191C">
        <w:rPr>
          <w:rFonts w:asciiTheme="minorEastAsia" w:hAnsiTheme="minorEastAsia" w:hint="eastAsia"/>
        </w:rPr>
        <w:t>系统误差1%，还是比较大</w:t>
      </w:r>
    </w:p>
    <w:p w14:paraId="57A40D97" w14:textId="111AFEDC" w:rsidR="0030191C" w:rsidRDefault="0030191C" w:rsidP="0030191C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TASSO系统误差3%</w:t>
      </w:r>
    </w:p>
    <w:p w14:paraId="1F0370C8" w14:textId="2D6C9019" w:rsidR="0030191C" w:rsidRDefault="0030191C" w:rsidP="0030191C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bhlumi光子cut 50MeV</w:t>
      </w:r>
    </w:p>
    <w:p w14:paraId="23A5A1D4" w14:textId="0FF8012D" w:rsidR="0030191C" w:rsidRDefault="0030191C" w:rsidP="0030191C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最后的光子（1%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基本等于电子能量，有点太高了</w:t>
      </w:r>
    </w:p>
    <w:p w14:paraId="62014907" w14:textId="105CE9FC" w:rsidR="0030191C" w:rsidRDefault="0030191C" w:rsidP="0030191C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theta更高，光子能量更高</w:t>
      </w:r>
    </w:p>
    <w:p w14:paraId="60457EA2" w14:textId="56E56BC5" w:rsidR="00C6581A" w:rsidRDefault="006A1C09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还没有人把Bhabha NLO做出来，现在探测器的技术提升了</w:t>
      </w:r>
    </w:p>
    <w:p w14:paraId="495F9868" w14:textId="23814AD0" w:rsidR="006A1C09" w:rsidRDefault="006A1C09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把两个generator gamma的分布好好研究一下</w:t>
      </w:r>
    </w:p>
    <w:p w14:paraId="5AB14FF6" w14:textId="2CD67019" w:rsidR="006A1C09" w:rsidRDefault="006A1C09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后面的没必要用LYSO，前面~6X0，只有高能量的能过来</w:t>
      </w:r>
    </w:p>
    <w:p w14:paraId="57A5AD7F" w14:textId="1E402179" w:rsidR="002608F9" w:rsidRDefault="006A1C09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2X0的LYSO是一个mip detector</w:t>
      </w:r>
    </w:p>
    <w:p w14:paraId="20598F3D" w14:textId="47EE226A" w:rsidR="00900F09" w:rsidRDefault="00900F09" w:rsidP="001A00D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61766FA1" w14:textId="17A55CD7" w:rsidR="00900F09" w:rsidRPr="00CB51CE" w:rsidRDefault="00900F09" w:rsidP="001A00D9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</w:p>
    <w:sectPr w:rsidR="00900F09" w:rsidRPr="00CB5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DB7"/>
    <w:rsid w:val="00046CA2"/>
    <w:rsid w:val="00071EC6"/>
    <w:rsid w:val="00090D12"/>
    <w:rsid w:val="001716B0"/>
    <w:rsid w:val="0018740B"/>
    <w:rsid w:val="001A00D9"/>
    <w:rsid w:val="001C49CE"/>
    <w:rsid w:val="001E3176"/>
    <w:rsid w:val="00237E43"/>
    <w:rsid w:val="00244DC2"/>
    <w:rsid w:val="002608F9"/>
    <w:rsid w:val="002970EC"/>
    <w:rsid w:val="002B31ED"/>
    <w:rsid w:val="0030191C"/>
    <w:rsid w:val="00337C0A"/>
    <w:rsid w:val="00344196"/>
    <w:rsid w:val="00347D79"/>
    <w:rsid w:val="00352B4A"/>
    <w:rsid w:val="003A3E71"/>
    <w:rsid w:val="0040033A"/>
    <w:rsid w:val="00447EDF"/>
    <w:rsid w:val="0045362B"/>
    <w:rsid w:val="0046346D"/>
    <w:rsid w:val="004658B8"/>
    <w:rsid w:val="004907E7"/>
    <w:rsid w:val="00497078"/>
    <w:rsid w:val="004A048C"/>
    <w:rsid w:val="004B6913"/>
    <w:rsid w:val="004D1396"/>
    <w:rsid w:val="004E4BA7"/>
    <w:rsid w:val="00567C7C"/>
    <w:rsid w:val="005C714D"/>
    <w:rsid w:val="005D4D02"/>
    <w:rsid w:val="00603047"/>
    <w:rsid w:val="00616EE3"/>
    <w:rsid w:val="006200BF"/>
    <w:rsid w:val="006460D6"/>
    <w:rsid w:val="0065161A"/>
    <w:rsid w:val="006614D9"/>
    <w:rsid w:val="00671199"/>
    <w:rsid w:val="0067676F"/>
    <w:rsid w:val="006A1C09"/>
    <w:rsid w:val="006F1BC7"/>
    <w:rsid w:val="00703641"/>
    <w:rsid w:val="007148C9"/>
    <w:rsid w:val="0072189F"/>
    <w:rsid w:val="00761ACB"/>
    <w:rsid w:val="0077348B"/>
    <w:rsid w:val="00776F51"/>
    <w:rsid w:val="00793B88"/>
    <w:rsid w:val="008254DF"/>
    <w:rsid w:val="00843CBD"/>
    <w:rsid w:val="00860134"/>
    <w:rsid w:val="00861A6B"/>
    <w:rsid w:val="00897758"/>
    <w:rsid w:val="008A76EE"/>
    <w:rsid w:val="008B1C74"/>
    <w:rsid w:val="008C776E"/>
    <w:rsid w:val="008E08CC"/>
    <w:rsid w:val="008E607E"/>
    <w:rsid w:val="008F105C"/>
    <w:rsid w:val="00900F09"/>
    <w:rsid w:val="00903F5A"/>
    <w:rsid w:val="00904F24"/>
    <w:rsid w:val="00936D51"/>
    <w:rsid w:val="009641B0"/>
    <w:rsid w:val="00975BF7"/>
    <w:rsid w:val="00975E0F"/>
    <w:rsid w:val="009A26F8"/>
    <w:rsid w:val="009B1578"/>
    <w:rsid w:val="00A130FA"/>
    <w:rsid w:val="00A2303D"/>
    <w:rsid w:val="00A3585A"/>
    <w:rsid w:val="00A52D60"/>
    <w:rsid w:val="00A64307"/>
    <w:rsid w:val="00A704F0"/>
    <w:rsid w:val="00A70DE0"/>
    <w:rsid w:val="00A74B91"/>
    <w:rsid w:val="00A95285"/>
    <w:rsid w:val="00AD0621"/>
    <w:rsid w:val="00AE0E2B"/>
    <w:rsid w:val="00AF729A"/>
    <w:rsid w:val="00B4054D"/>
    <w:rsid w:val="00B656D9"/>
    <w:rsid w:val="00B76C60"/>
    <w:rsid w:val="00B77D32"/>
    <w:rsid w:val="00B83426"/>
    <w:rsid w:val="00B9522E"/>
    <w:rsid w:val="00C10EDE"/>
    <w:rsid w:val="00C225D6"/>
    <w:rsid w:val="00C355C9"/>
    <w:rsid w:val="00C514C8"/>
    <w:rsid w:val="00C630E2"/>
    <w:rsid w:val="00C6581A"/>
    <w:rsid w:val="00C77187"/>
    <w:rsid w:val="00CA70CC"/>
    <w:rsid w:val="00CB51CE"/>
    <w:rsid w:val="00CC293B"/>
    <w:rsid w:val="00CD0C32"/>
    <w:rsid w:val="00D27AAC"/>
    <w:rsid w:val="00DD45B1"/>
    <w:rsid w:val="00E04D6A"/>
    <w:rsid w:val="00E178F0"/>
    <w:rsid w:val="00E43729"/>
    <w:rsid w:val="00E60650"/>
    <w:rsid w:val="00E82009"/>
    <w:rsid w:val="00E944AD"/>
    <w:rsid w:val="00EC1564"/>
    <w:rsid w:val="00EC41B0"/>
    <w:rsid w:val="00ED1639"/>
    <w:rsid w:val="00ED553F"/>
    <w:rsid w:val="00EE753C"/>
    <w:rsid w:val="00F36C63"/>
    <w:rsid w:val="00F8527E"/>
    <w:rsid w:val="00F92D10"/>
    <w:rsid w:val="00FA36F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27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73</cp:revision>
  <dcterms:created xsi:type="dcterms:W3CDTF">2024-04-30T07:20:00Z</dcterms:created>
  <dcterms:modified xsi:type="dcterms:W3CDTF">2024-06-18T09:39:00Z</dcterms:modified>
</cp:coreProperties>
</file>