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4709" w14:textId="10985F69" w:rsidR="00EE753C" w:rsidRDefault="00237E43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  <w:r w:rsidRPr="00237E43">
        <w:rPr>
          <w:rFonts w:asciiTheme="minorEastAsia" w:hAnsiTheme="minorEastAsia" w:hint="eastAsia"/>
          <w:sz w:val="28"/>
          <w:szCs w:val="28"/>
        </w:rPr>
        <w:t>LumiCal  会议纪要  2024-</w:t>
      </w:r>
      <w:r w:rsidR="00671199">
        <w:rPr>
          <w:rFonts w:asciiTheme="minorEastAsia" w:hAnsiTheme="minorEastAsia" w:hint="eastAsia"/>
          <w:sz w:val="28"/>
          <w:szCs w:val="28"/>
        </w:rPr>
        <w:t>0</w:t>
      </w:r>
      <w:r w:rsidR="00801216">
        <w:rPr>
          <w:rFonts w:asciiTheme="minorEastAsia" w:hAnsiTheme="minorEastAsia" w:hint="eastAsia"/>
          <w:sz w:val="28"/>
          <w:szCs w:val="28"/>
        </w:rPr>
        <w:t>7</w:t>
      </w:r>
      <w:r w:rsidR="00671199">
        <w:rPr>
          <w:rFonts w:asciiTheme="minorEastAsia" w:hAnsiTheme="minorEastAsia" w:hint="eastAsia"/>
          <w:sz w:val="28"/>
          <w:szCs w:val="28"/>
        </w:rPr>
        <w:t>-</w:t>
      </w:r>
      <w:r w:rsidR="00801216">
        <w:rPr>
          <w:rFonts w:asciiTheme="minorEastAsia" w:hAnsiTheme="minorEastAsia" w:hint="eastAsia"/>
          <w:sz w:val="28"/>
          <w:szCs w:val="28"/>
        </w:rPr>
        <w:t>02</w:t>
      </w:r>
    </w:p>
    <w:p w14:paraId="3EAC24E5" w14:textId="77777777" w:rsidR="00671199" w:rsidRDefault="00671199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</w:p>
    <w:p w14:paraId="23E460DB" w14:textId="100108F9" w:rsidR="00671199" w:rsidRDefault="00000000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  <w:hyperlink r:id="rId5" w:history="1">
        <w:r w:rsidR="00B66B05" w:rsidRPr="00B06467">
          <w:rPr>
            <w:rStyle w:val="Hyperlink"/>
            <w:rFonts w:asciiTheme="minorEastAsia" w:hAnsiTheme="minorEastAsia"/>
            <w:sz w:val="28"/>
            <w:szCs w:val="28"/>
          </w:rPr>
          <w:t>https://indico.ihep.ac.cn/event/22</w:t>
        </w:r>
        <w:r w:rsidR="00B66B05" w:rsidRPr="00B06467">
          <w:rPr>
            <w:rStyle w:val="Hyperlink"/>
            <w:rFonts w:asciiTheme="minorEastAsia" w:hAnsiTheme="minorEastAsia" w:hint="eastAsia"/>
            <w:sz w:val="28"/>
            <w:szCs w:val="28"/>
          </w:rPr>
          <w:t>922</w:t>
        </w:r>
        <w:r w:rsidR="00B66B05" w:rsidRPr="00B06467">
          <w:rPr>
            <w:rStyle w:val="Hyperlink"/>
            <w:rFonts w:asciiTheme="minorEastAsia" w:hAnsiTheme="minorEastAsia"/>
            <w:sz w:val="28"/>
            <w:szCs w:val="28"/>
          </w:rPr>
          <w:t>/</w:t>
        </w:r>
      </w:hyperlink>
    </w:p>
    <w:p w14:paraId="7B666A80" w14:textId="77777777" w:rsidR="00237E43" w:rsidRPr="00237E43" w:rsidRDefault="00237E43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</w:p>
    <w:p w14:paraId="62223B53" w14:textId="7C739820" w:rsidR="00A130FA" w:rsidRDefault="00A130FA" w:rsidP="00A130F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参会人员：</w:t>
      </w:r>
      <w:r w:rsidR="00237E43"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，</w:t>
      </w:r>
      <w:r w:rsidR="00ED553F">
        <w:rPr>
          <w:rFonts w:asciiTheme="minorEastAsia" w:hAnsiTheme="minorEastAsia" w:hint="eastAsia"/>
        </w:rPr>
        <w:t>张雷，</w:t>
      </w:r>
      <w:r w:rsidRPr="00A130FA">
        <w:rPr>
          <w:rFonts w:asciiTheme="minorEastAsia" w:hAnsiTheme="minorEastAsia" w:hint="eastAsia"/>
        </w:rPr>
        <w:t>王翊伦</w:t>
      </w:r>
      <w:r>
        <w:rPr>
          <w:rFonts w:asciiTheme="minorEastAsia" w:hAnsiTheme="minorEastAsia" w:hint="eastAsia"/>
        </w:rPr>
        <w:t>，</w:t>
      </w:r>
      <w:r w:rsidRPr="00A130FA">
        <w:rPr>
          <w:rFonts w:asciiTheme="minorEastAsia" w:hAnsiTheme="minorEastAsia" w:hint="eastAsia"/>
        </w:rPr>
        <w:t>孙行阳</w:t>
      </w:r>
      <w:r w:rsidR="008E08CC">
        <w:rPr>
          <w:rFonts w:asciiTheme="minorEastAsia" w:hAnsiTheme="minorEastAsia" w:hint="eastAsia"/>
        </w:rPr>
        <w:t>，</w:t>
      </w:r>
      <w:r w:rsidR="00D86AE4" w:rsidRPr="00D86AE4">
        <w:rPr>
          <w:rFonts w:asciiTheme="minorEastAsia" w:hAnsiTheme="minorEastAsia" w:hint="eastAsia"/>
        </w:rPr>
        <w:t>韩伟龙</w:t>
      </w:r>
      <w:r w:rsidR="00D86AE4">
        <w:rPr>
          <w:rFonts w:asciiTheme="minorEastAsia" w:hAnsiTheme="minorEastAsia" w:hint="eastAsia"/>
        </w:rPr>
        <w:t>，</w:t>
      </w:r>
      <w:r w:rsidR="00B66B05">
        <w:rPr>
          <w:rFonts w:asciiTheme="minorEastAsia" w:hAnsiTheme="minorEastAsia" w:hint="eastAsia"/>
        </w:rPr>
        <w:t>(</w:t>
      </w:r>
      <w:r w:rsidR="008E08CC">
        <w:rPr>
          <w:rFonts w:asciiTheme="minorEastAsia" w:hAnsiTheme="minorEastAsia" w:hint="eastAsia"/>
        </w:rPr>
        <w:t>龚家鼎</w:t>
      </w:r>
      <w:r w:rsidR="00B66B05">
        <w:rPr>
          <w:rFonts w:asciiTheme="minorEastAsia" w:hAnsiTheme="minorEastAsia" w:hint="eastAsia"/>
        </w:rPr>
        <w:t>)</w:t>
      </w:r>
    </w:p>
    <w:p w14:paraId="3C40EC12" w14:textId="77777777" w:rsidR="00A130FA" w:rsidRPr="00A130FA" w:rsidRDefault="00A130FA" w:rsidP="00A130FA">
      <w:pPr>
        <w:spacing w:after="0" w:line="276" w:lineRule="auto"/>
        <w:rPr>
          <w:rFonts w:asciiTheme="minorEastAsia" w:hAnsiTheme="minorEastAsia"/>
        </w:rPr>
      </w:pPr>
    </w:p>
    <w:p w14:paraId="43FDB1CE" w14:textId="460F6BA1" w:rsidR="001A00D9" w:rsidRPr="009B1578" w:rsidRDefault="00237E43" w:rsidP="00352B4A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F92D10">
        <w:rPr>
          <w:rFonts w:asciiTheme="minorEastAsia" w:hAnsiTheme="minorEastAsia" w:hint="eastAsia"/>
          <w:color w:val="156082" w:themeColor="accent1"/>
          <w:sz w:val="28"/>
          <w:szCs w:val="28"/>
        </w:rPr>
        <w:t>Introduction</w:t>
      </w:r>
    </w:p>
    <w:p w14:paraId="1CF13A01" w14:textId="0C1FFC1D" w:rsidR="00B66B05" w:rsidRDefault="009B1578" w:rsidP="00B3476E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张雷</w:t>
      </w:r>
      <w:r>
        <w:rPr>
          <w:rFonts w:asciiTheme="minorEastAsia" w:hAnsiTheme="minorEastAsia" w:hint="eastAsia"/>
        </w:rPr>
        <w:t>：</w:t>
      </w:r>
    </w:p>
    <w:p w14:paraId="26A70249" w14:textId="02A0A673" w:rsidR="00B3476E" w:rsidRDefault="00B3476E" w:rsidP="00B66B05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noProof/>
          <w14:ligatures w14:val="standardContextual"/>
        </w:rPr>
        <w:drawing>
          <wp:inline distT="0" distB="0" distL="0" distR="0" wp14:anchorId="681E4DE3" wp14:editId="429212D0">
            <wp:extent cx="3228109" cy="2772288"/>
            <wp:effectExtent l="0" t="0" r="0" b="9525"/>
            <wp:docPr id="4344722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7224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562" cy="27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F02A" w14:textId="038BAAE6" w:rsidR="00B66B05" w:rsidRDefault="00B66B05" w:rsidP="00B66B0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24BB2E8E" w14:textId="0AEFC240" w:rsidR="00D753E0" w:rsidRDefault="00D31292" w:rsidP="00B66B05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 w:rsidR="00B66B05">
        <w:rPr>
          <w:rFonts w:asciiTheme="minorEastAsia" w:hAnsiTheme="minorEastAsia" w:hint="eastAsia"/>
        </w:rPr>
        <w:t>CEPCSW里硅片x,y先割50um或100um条子</w:t>
      </w:r>
    </w:p>
    <w:p w14:paraId="1C2A140B" w14:textId="10606183" w:rsidR="00B3476E" w:rsidRDefault="00B3476E" w:rsidP="00B66B0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找出非线性的关系，反找出theta</w:t>
      </w:r>
    </w:p>
    <w:p w14:paraId="41DE8624" w14:textId="4632FFE9" w:rsidR="00B475C5" w:rsidRDefault="00B66B05" w:rsidP="0046265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B3476E">
        <w:rPr>
          <w:rFonts w:asciiTheme="minorEastAsia" w:hAnsiTheme="minorEastAsia" w:hint="eastAsia"/>
        </w:rPr>
        <w:t>BPM可以把xy找出来，z找不出来</w:t>
      </w:r>
    </w:p>
    <w:p w14:paraId="19600064" w14:textId="4000BD7F" w:rsidR="00B3476E" w:rsidRDefault="00B3476E" w:rsidP="0046265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我们的都是对着束流管中心，做个translation回去做back to back</w:t>
      </w:r>
    </w:p>
    <w:p w14:paraId="012D8048" w14:textId="123A4C26" w:rsidR="00B3476E" w:rsidRDefault="00B3476E" w:rsidP="0046265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D86AE4">
        <w:rPr>
          <w:rFonts w:asciiTheme="minorEastAsia" w:hAnsiTheme="minorEastAsia" w:hint="eastAsia"/>
        </w:rPr>
        <w:t>我们角度太小，角度偏一点，就偏差很大</w:t>
      </w:r>
    </w:p>
    <w:p w14:paraId="7A8EEE7D" w14:textId="0EF086B2" w:rsidR="00D86AE4" w:rsidRDefault="00D86AE4" w:rsidP="0046265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2X0的LYSO要argue，是否要加长？</w:t>
      </w:r>
    </w:p>
    <w:p w14:paraId="66F9C578" w14:textId="77777777" w:rsidR="00D86AE4" w:rsidRDefault="00D86AE4" w:rsidP="0046265C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从角度去看，重建回来是eBeam，且跟另一个电子back to back</w:t>
      </w:r>
    </w:p>
    <w:p w14:paraId="4C4C0CA2" w14:textId="521411C0" w:rsidR="00D86AE4" w:rsidRDefault="00D86AE4" w:rsidP="00D86AE4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光子能量越大张开的角度越大</w:t>
      </w:r>
    </w:p>
    <w:p w14:paraId="49B145FD" w14:textId="38272A50" w:rsidR="00D86AE4" w:rsidRDefault="00D86AE4" w:rsidP="00D86AE4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起码要隔一个晶条，gamma能量要多大才能隔开？</w:t>
      </w:r>
    </w:p>
    <w:p w14:paraId="792E4DEC" w14:textId="5E31AB05" w:rsidR="00D86AE4" w:rsidRDefault="00D86AE4" w:rsidP="00D86AE4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看晶体漏光漏掉多少</w:t>
      </w:r>
    </w:p>
    <w:p w14:paraId="2BBF978A" w14:textId="170ACEED" w:rsidR="00D86AE4" w:rsidRDefault="00D86AE4" w:rsidP="00D86AE4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geant做，然后testbeam</w:t>
      </w:r>
    </w:p>
    <w:p w14:paraId="3C8D4512" w14:textId="77777777" w:rsidR="0005081E" w:rsidRDefault="0005081E" w:rsidP="00A704F0">
      <w:pPr>
        <w:spacing w:after="0" w:line="276" w:lineRule="auto"/>
        <w:rPr>
          <w:rFonts w:asciiTheme="minorEastAsia" w:hAnsiTheme="minorEastAsia"/>
        </w:rPr>
      </w:pPr>
    </w:p>
    <w:p w14:paraId="582C90D4" w14:textId="2F7DC2D0" w:rsidR="00AD0621" w:rsidRPr="00A224DB" w:rsidRDefault="0077348B" w:rsidP="00352B4A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77348B">
        <w:rPr>
          <w:rFonts w:asciiTheme="minorEastAsia" w:hAnsiTheme="minorEastAsia"/>
          <w:color w:val="156082" w:themeColor="accent1"/>
          <w:sz w:val="28"/>
          <w:szCs w:val="28"/>
        </w:rPr>
        <w:lastRenderedPageBreak/>
        <w:t>Detector simulation: migrate from GEANT3 to GEANT4</w:t>
      </w:r>
    </w:p>
    <w:p w14:paraId="3125E4B2" w14:textId="033E3013" w:rsidR="00F42976" w:rsidRDefault="00843CBD" w:rsidP="00B66B05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王翊伦</w:t>
      </w:r>
      <w:r>
        <w:rPr>
          <w:rFonts w:asciiTheme="minorEastAsia" w:hAnsiTheme="minorEastAsia" w:hint="eastAsia"/>
        </w:rPr>
        <w:t>：</w:t>
      </w:r>
      <w:r w:rsidR="002C0245">
        <w:rPr>
          <w:rFonts w:asciiTheme="minorEastAsia" w:hAnsiTheme="minorEastAsia" w:hint="eastAsia"/>
        </w:rPr>
        <w:t>（CEPCSW里按theta phi方向放晶条）</w:t>
      </w:r>
    </w:p>
    <w:p w14:paraId="1513D130" w14:textId="39AFBBB1" w:rsidR="00B66B05" w:rsidRDefault="00F42976" w:rsidP="00B66B05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 w:rsidR="002C0245">
        <w:rPr>
          <w:rFonts w:asciiTheme="minorEastAsia" w:hAnsiTheme="minorEastAsia" w:hint="eastAsia"/>
        </w:rPr>
        <w:t>最里面那条边要紧贴，因为那里事例数最多，不想丢掉</w:t>
      </w:r>
    </w:p>
    <w:p w14:paraId="59D1D5FA" w14:textId="46D2EF70" w:rsidR="002C0245" w:rsidRDefault="002C0245" w:rsidP="00B66B0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先用这样的做物理分析，等分析结果出来再考虑要不要改进</w:t>
      </w:r>
    </w:p>
    <w:p w14:paraId="198E5E72" w14:textId="77777777" w:rsidR="00B66B05" w:rsidRPr="00B66B05" w:rsidRDefault="00B66B05" w:rsidP="00B66B05">
      <w:pPr>
        <w:spacing w:after="0" w:line="276" w:lineRule="auto"/>
        <w:rPr>
          <w:rFonts w:asciiTheme="minorEastAsia" w:hAnsiTheme="minorEastAsia"/>
        </w:rPr>
      </w:pPr>
    </w:p>
    <w:p w14:paraId="7A784AAE" w14:textId="1F22CCB4" w:rsidR="00B66B05" w:rsidRDefault="00B66B05" w:rsidP="00B66B05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337C0A">
        <w:rPr>
          <w:rFonts w:asciiTheme="minorEastAsia" w:hAnsiTheme="minorEastAsia"/>
          <w:color w:val="156082" w:themeColor="accent1"/>
          <w:sz w:val="28"/>
          <w:szCs w:val="28"/>
        </w:rPr>
        <w:t>Generator and integration to CEPCSW</w:t>
      </w:r>
    </w:p>
    <w:p w14:paraId="61766FA1" w14:textId="01AAE766" w:rsidR="00900F09" w:rsidRDefault="002C0245" w:rsidP="001A00D9">
      <w:pPr>
        <w:spacing w:after="0" w:line="276" w:lineRule="auto"/>
        <w:rPr>
          <w:rFonts w:asciiTheme="minorEastAsia" w:hAnsiTheme="minorEastAsia"/>
        </w:rPr>
      </w:pPr>
      <w:r w:rsidRPr="00D86AE4">
        <w:rPr>
          <w:rFonts w:asciiTheme="minorEastAsia" w:hAnsiTheme="minorEastAsia" w:hint="eastAsia"/>
        </w:rPr>
        <w:t>韩伟龙</w:t>
      </w:r>
      <w:r>
        <w:rPr>
          <w:rFonts w:asciiTheme="minorEastAsia" w:hAnsiTheme="minorEastAsia" w:hint="eastAsia"/>
        </w:rPr>
        <w:t>：xy数组有点大，自己用可以</w:t>
      </w:r>
    </w:p>
    <w:p w14:paraId="022CB8C9" w14:textId="0A0EAE3B" w:rsidR="002C0245" w:rsidRDefault="002C0245" w:rsidP="001A00D9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到服务器上就不太行</w:t>
      </w:r>
    </w:p>
    <w:p w14:paraId="190DDB55" w14:textId="62C4B37A" w:rsidR="002C0245" w:rsidRDefault="002C0245" w:rsidP="001A00D9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：自己编个小程序试试看，是不是真的有这个问题</w:t>
      </w:r>
    </w:p>
    <w:p w14:paraId="040F960D" w14:textId="0DF83828" w:rsidR="002C0245" w:rsidRDefault="002C0245" w:rsidP="001A00D9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张雷</w:t>
      </w:r>
      <w:r>
        <w:rPr>
          <w:rFonts w:asciiTheme="minorEastAsia" w:hAnsiTheme="minorEastAsia" w:hint="eastAsia"/>
        </w:rPr>
        <w:t>：问问林涛老师</w:t>
      </w:r>
    </w:p>
    <w:p w14:paraId="486CE1D4" w14:textId="77777777" w:rsidR="00B25A26" w:rsidRDefault="00B25A26" w:rsidP="001A00D9">
      <w:pPr>
        <w:spacing w:after="0" w:line="276" w:lineRule="auto"/>
        <w:rPr>
          <w:rFonts w:asciiTheme="minorEastAsia" w:hAnsiTheme="minorEastAsia"/>
        </w:rPr>
      </w:pPr>
    </w:p>
    <w:p w14:paraId="61AF4347" w14:textId="77777777" w:rsidR="002C0245" w:rsidRDefault="002C0245" w:rsidP="001A00D9">
      <w:pPr>
        <w:spacing w:after="0" w:line="276" w:lineRule="auto"/>
        <w:rPr>
          <w:rFonts w:asciiTheme="minorEastAsia" w:hAnsiTheme="minorEastAsia"/>
        </w:rPr>
      </w:pPr>
    </w:p>
    <w:p w14:paraId="068FB706" w14:textId="750F7E4B" w:rsidR="002C0245" w:rsidRDefault="002C0245" w:rsidP="001A00D9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孙行阳</w:t>
      </w:r>
      <w:r>
        <w:rPr>
          <w:rFonts w:asciiTheme="minorEastAsia" w:hAnsiTheme="minorEastAsia" w:hint="eastAsia"/>
        </w:rPr>
        <w:t>：gitlab权限有点小问题，再试试</w:t>
      </w:r>
    </w:p>
    <w:p w14:paraId="67EB1769" w14:textId="77777777" w:rsidR="001A610D" w:rsidRDefault="001A610D" w:rsidP="001A00D9">
      <w:pPr>
        <w:spacing w:after="0" w:line="276" w:lineRule="auto"/>
        <w:rPr>
          <w:rFonts w:asciiTheme="minorEastAsia" w:hAnsiTheme="minorEastAsia"/>
        </w:rPr>
      </w:pPr>
    </w:p>
    <w:p w14:paraId="042E7A9E" w14:textId="3E668C06" w:rsidR="001A610D" w:rsidRPr="00CB51CE" w:rsidRDefault="001A610D" w:rsidP="001A00D9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：龚家鼎应该把能量也看看</w:t>
      </w:r>
    </w:p>
    <w:sectPr w:rsidR="001A610D" w:rsidRPr="00CB51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13516"/>
    <w:multiLevelType w:val="hybridMultilevel"/>
    <w:tmpl w:val="ABC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78"/>
    <w:rsid w:val="00002DB7"/>
    <w:rsid w:val="00046CA2"/>
    <w:rsid w:val="0005081E"/>
    <w:rsid w:val="00071EC6"/>
    <w:rsid w:val="00090D12"/>
    <w:rsid w:val="00102B85"/>
    <w:rsid w:val="001716B0"/>
    <w:rsid w:val="0018740B"/>
    <w:rsid w:val="00195A67"/>
    <w:rsid w:val="001A00D9"/>
    <w:rsid w:val="001A610D"/>
    <w:rsid w:val="001C49CE"/>
    <w:rsid w:val="001E3176"/>
    <w:rsid w:val="00237E43"/>
    <w:rsid w:val="00244DC2"/>
    <w:rsid w:val="002608F9"/>
    <w:rsid w:val="002970EC"/>
    <w:rsid w:val="002B31ED"/>
    <w:rsid w:val="002C0245"/>
    <w:rsid w:val="0030191C"/>
    <w:rsid w:val="00304AC0"/>
    <w:rsid w:val="00337C0A"/>
    <w:rsid w:val="00344196"/>
    <w:rsid w:val="00347D79"/>
    <w:rsid w:val="00352B4A"/>
    <w:rsid w:val="003A3E71"/>
    <w:rsid w:val="0040033A"/>
    <w:rsid w:val="00423601"/>
    <w:rsid w:val="004328AA"/>
    <w:rsid w:val="0043795E"/>
    <w:rsid w:val="00447EDF"/>
    <w:rsid w:val="0045362B"/>
    <w:rsid w:val="0046265C"/>
    <w:rsid w:val="0046346D"/>
    <w:rsid w:val="004658B8"/>
    <w:rsid w:val="004907E7"/>
    <w:rsid w:val="00497078"/>
    <w:rsid w:val="004A048C"/>
    <w:rsid w:val="004B6913"/>
    <w:rsid w:val="004D1396"/>
    <w:rsid w:val="004E4BA7"/>
    <w:rsid w:val="00520A7D"/>
    <w:rsid w:val="00567C7C"/>
    <w:rsid w:val="005C714D"/>
    <w:rsid w:val="005D4D02"/>
    <w:rsid w:val="00603047"/>
    <w:rsid w:val="00616EE3"/>
    <w:rsid w:val="006200BF"/>
    <w:rsid w:val="006460D6"/>
    <w:rsid w:val="0065161A"/>
    <w:rsid w:val="006614D9"/>
    <w:rsid w:val="00671199"/>
    <w:rsid w:val="0067676F"/>
    <w:rsid w:val="006A1C09"/>
    <w:rsid w:val="006B208E"/>
    <w:rsid w:val="006F1BC7"/>
    <w:rsid w:val="00703641"/>
    <w:rsid w:val="007148C9"/>
    <w:rsid w:val="0072189F"/>
    <w:rsid w:val="00760DAE"/>
    <w:rsid w:val="00761ACB"/>
    <w:rsid w:val="0077348B"/>
    <w:rsid w:val="00776F51"/>
    <w:rsid w:val="00793B88"/>
    <w:rsid w:val="00801216"/>
    <w:rsid w:val="008254DF"/>
    <w:rsid w:val="00843CBD"/>
    <w:rsid w:val="00860134"/>
    <w:rsid w:val="00861A6B"/>
    <w:rsid w:val="00897758"/>
    <w:rsid w:val="008A76EE"/>
    <w:rsid w:val="008B1B79"/>
    <w:rsid w:val="008B1C74"/>
    <w:rsid w:val="008C776E"/>
    <w:rsid w:val="008E08CC"/>
    <w:rsid w:val="008E607E"/>
    <w:rsid w:val="008F105C"/>
    <w:rsid w:val="00900F09"/>
    <w:rsid w:val="00903F5A"/>
    <w:rsid w:val="00904F24"/>
    <w:rsid w:val="00936D51"/>
    <w:rsid w:val="009641B0"/>
    <w:rsid w:val="00975BF7"/>
    <w:rsid w:val="00975E0F"/>
    <w:rsid w:val="009A26F8"/>
    <w:rsid w:val="009B1578"/>
    <w:rsid w:val="00A130FA"/>
    <w:rsid w:val="00A224DB"/>
    <w:rsid w:val="00A2303D"/>
    <w:rsid w:val="00A3585A"/>
    <w:rsid w:val="00A52D60"/>
    <w:rsid w:val="00A64307"/>
    <w:rsid w:val="00A704F0"/>
    <w:rsid w:val="00A70DE0"/>
    <w:rsid w:val="00A74B91"/>
    <w:rsid w:val="00A84144"/>
    <w:rsid w:val="00A95285"/>
    <w:rsid w:val="00AD0621"/>
    <w:rsid w:val="00AE0E2B"/>
    <w:rsid w:val="00AF729A"/>
    <w:rsid w:val="00B25A26"/>
    <w:rsid w:val="00B3476E"/>
    <w:rsid w:val="00B4054D"/>
    <w:rsid w:val="00B475C5"/>
    <w:rsid w:val="00B656D9"/>
    <w:rsid w:val="00B66B05"/>
    <w:rsid w:val="00B76C60"/>
    <w:rsid w:val="00B77D32"/>
    <w:rsid w:val="00B83426"/>
    <w:rsid w:val="00B9522E"/>
    <w:rsid w:val="00C10EDE"/>
    <w:rsid w:val="00C225D6"/>
    <w:rsid w:val="00C355C9"/>
    <w:rsid w:val="00C514C8"/>
    <w:rsid w:val="00C630E2"/>
    <w:rsid w:val="00C6581A"/>
    <w:rsid w:val="00C77187"/>
    <w:rsid w:val="00C87D36"/>
    <w:rsid w:val="00CA70CC"/>
    <w:rsid w:val="00CB51CE"/>
    <w:rsid w:val="00CB61FC"/>
    <w:rsid w:val="00CC293B"/>
    <w:rsid w:val="00CD0C32"/>
    <w:rsid w:val="00D27AAC"/>
    <w:rsid w:val="00D31292"/>
    <w:rsid w:val="00D658A0"/>
    <w:rsid w:val="00D753E0"/>
    <w:rsid w:val="00D86AE4"/>
    <w:rsid w:val="00DD45B1"/>
    <w:rsid w:val="00E04D6A"/>
    <w:rsid w:val="00E178F0"/>
    <w:rsid w:val="00E43729"/>
    <w:rsid w:val="00E60650"/>
    <w:rsid w:val="00E82009"/>
    <w:rsid w:val="00E944AD"/>
    <w:rsid w:val="00EC1564"/>
    <w:rsid w:val="00EC41B0"/>
    <w:rsid w:val="00ED1639"/>
    <w:rsid w:val="00ED553F"/>
    <w:rsid w:val="00EE753C"/>
    <w:rsid w:val="00F36C63"/>
    <w:rsid w:val="00F42976"/>
    <w:rsid w:val="00F8527E"/>
    <w:rsid w:val="00F92D10"/>
    <w:rsid w:val="00FA36F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AC5"/>
  <w15:chartTrackingRefBased/>
  <w15:docId w15:val="{1E975C74-37C4-4BFA-85FF-DA90792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0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0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0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0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0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0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0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7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7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07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078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078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078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078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078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078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97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0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0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07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970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078"/>
    <w:rPr>
      <w:i/>
      <w:iCs/>
      <w:color w:val="404040" w:themeColor="text1" w:themeTint="B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970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0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078"/>
    <w:rPr>
      <w:i/>
      <w:iCs/>
      <w:color w:val="0F4761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4970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711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B4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dico.ihep.ac.cn/event/229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CelestialDust 256</dc:creator>
  <cp:keywords/>
  <dc:description/>
  <cp:lastModifiedBy>CelestialDust 256</cp:lastModifiedBy>
  <cp:revision>91</cp:revision>
  <dcterms:created xsi:type="dcterms:W3CDTF">2024-04-30T07:20:00Z</dcterms:created>
  <dcterms:modified xsi:type="dcterms:W3CDTF">2024-07-02T02:20:00Z</dcterms:modified>
</cp:coreProperties>
</file>