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84709" w14:textId="61C0BC21" w:rsidR="00EE753C" w:rsidRDefault="00237E43" w:rsidP="00A130FA">
      <w:pPr>
        <w:spacing w:after="0" w:line="276" w:lineRule="auto"/>
        <w:rPr>
          <w:rFonts w:asciiTheme="minorEastAsia" w:hAnsiTheme="minorEastAsia" w:hint="eastAsia"/>
          <w:sz w:val="28"/>
          <w:szCs w:val="28"/>
        </w:rPr>
      </w:pPr>
      <w:r w:rsidRPr="00237E43">
        <w:rPr>
          <w:rFonts w:asciiTheme="minorEastAsia" w:hAnsiTheme="minorEastAsia" w:hint="eastAsia"/>
          <w:sz w:val="28"/>
          <w:szCs w:val="28"/>
        </w:rPr>
        <w:t>LumiCal  会议纪要  2024-</w:t>
      </w:r>
      <w:r w:rsidR="00483D0F">
        <w:rPr>
          <w:rFonts w:asciiTheme="minorEastAsia" w:hAnsiTheme="minorEastAsia" w:hint="eastAsia"/>
          <w:sz w:val="28"/>
          <w:szCs w:val="28"/>
        </w:rPr>
        <w:t>1</w:t>
      </w:r>
      <w:r w:rsidR="00C745A6">
        <w:rPr>
          <w:rFonts w:asciiTheme="minorEastAsia" w:hAnsiTheme="minorEastAsia" w:hint="eastAsia"/>
          <w:sz w:val="28"/>
          <w:szCs w:val="28"/>
        </w:rPr>
        <w:t>1-05</w:t>
      </w:r>
    </w:p>
    <w:p w14:paraId="7B666A80" w14:textId="77777777" w:rsidR="00237E43" w:rsidRDefault="00237E4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4E7BCB45" w14:textId="4317136D" w:rsidR="006B2C82" w:rsidRDefault="006B2C82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  <w:r w:rsidRPr="006B2C82">
        <w:rPr>
          <w:rFonts w:asciiTheme="minorEastAsia" w:hAnsiTheme="minorEastAsia"/>
          <w:sz w:val="28"/>
          <w:szCs w:val="28"/>
        </w:rPr>
        <w:t>https://indico.ihep.ac.cn/event/240</w:t>
      </w:r>
      <w:r w:rsidR="005914FF">
        <w:rPr>
          <w:rFonts w:asciiTheme="minorEastAsia" w:hAnsiTheme="minorEastAsia" w:hint="eastAsia"/>
          <w:sz w:val="28"/>
          <w:szCs w:val="28"/>
        </w:rPr>
        <w:t>95</w:t>
      </w:r>
      <w:r w:rsidRPr="006B2C82">
        <w:rPr>
          <w:rFonts w:asciiTheme="minorEastAsia" w:hAnsiTheme="minorEastAsia"/>
          <w:sz w:val="28"/>
          <w:szCs w:val="28"/>
        </w:rPr>
        <w:t>/</w:t>
      </w:r>
    </w:p>
    <w:p w14:paraId="5ABF609E" w14:textId="77777777" w:rsidR="006B2C82" w:rsidRPr="00237E43" w:rsidRDefault="006B2C82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7F387015" w14:textId="05C0B07C" w:rsidR="00C27335" w:rsidRDefault="00A130FA" w:rsidP="00C2733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参会人员：</w:t>
      </w:r>
      <w:r w:rsidR="00C27335" w:rsidRPr="00A130FA">
        <w:rPr>
          <w:rFonts w:asciiTheme="minorEastAsia" w:hAnsiTheme="minorEastAsia" w:hint="eastAsia"/>
        </w:rPr>
        <w:t>候书云</w:t>
      </w:r>
      <w:r w:rsidR="00C27335">
        <w:rPr>
          <w:rFonts w:asciiTheme="minorEastAsia" w:hAnsiTheme="minorEastAsia" w:hint="eastAsia"/>
        </w:rPr>
        <w:t>，张雷，石澔玙</w:t>
      </w:r>
    </w:p>
    <w:p w14:paraId="3330D3BC" w14:textId="59C6E1E5" w:rsidR="00C27335" w:rsidRDefault="00C27335" w:rsidP="00C27335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孙行阳</w:t>
      </w:r>
      <w:r>
        <w:rPr>
          <w:rFonts w:asciiTheme="minorEastAsia" w:hAnsiTheme="minorEastAsia" w:hint="eastAsia"/>
        </w:rPr>
        <w:t>，</w:t>
      </w:r>
      <w:r w:rsidRPr="00A130FA">
        <w:rPr>
          <w:rFonts w:asciiTheme="minorEastAsia" w:hAnsiTheme="minorEastAsia" w:hint="eastAsia"/>
        </w:rPr>
        <w:t>王翊伦</w:t>
      </w:r>
      <w:r>
        <w:rPr>
          <w:rFonts w:asciiTheme="minorEastAsia" w:hAnsiTheme="minorEastAsia" w:hint="eastAsia"/>
        </w:rPr>
        <w:t>，</w:t>
      </w:r>
      <w:r w:rsidRPr="00D86AE4">
        <w:rPr>
          <w:rFonts w:asciiTheme="minorEastAsia" w:hAnsiTheme="minorEastAsia" w:hint="eastAsia"/>
        </w:rPr>
        <w:t>韩伟龙</w:t>
      </w:r>
      <w:r>
        <w:rPr>
          <w:rFonts w:asciiTheme="minorEastAsia" w:hAnsiTheme="minorEastAsia" w:hint="eastAsia"/>
        </w:rPr>
        <w:t>，龚家鼎，马仁杰，何龙岩</w:t>
      </w:r>
      <w:r w:rsidR="002B6A7E">
        <w:rPr>
          <w:rFonts w:asciiTheme="minorEastAsia" w:hAnsiTheme="minorEastAsia" w:hint="eastAsia"/>
        </w:rPr>
        <w:t>，葛振武，张家梁</w:t>
      </w:r>
    </w:p>
    <w:p w14:paraId="677693EC" w14:textId="7337A1BE" w:rsidR="00B0195F" w:rsidRPr="005C71CD" w:rsidRDefault="00B0195F" w:rsidP="00830675">
      <w:pPr>
        <w:spacing w:after="0" w:line="276" w:lineRule="auto"/>
        <w:rPr>
          <w:rFonts w:asciiTheme="minorEastAsia" w:hAnsiTheme="minorEastAsia"/>
        </w:rPr>
      </w:pPr>
    </w:p>
    <w:p w14:paraId="43617BB9" w14:textId="77777777" w:rsidR="006B2C82" w:rsidRDefault="006B2C82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F92D10">
        <w:rPr>
          <w:rFonts w:asciiTheme="minorEastAsia" w:hAnsiTheme="minorEastAsia" w:hint="eastAsia"/>
          <w:color w:val="156082" w:themeColor="accent1"/>
          <w:sz w:val="28"/>
          <w:szCs w:val="28"/>
        </w:rPr>
        <w:t>Introduction</w:t>
      </w:r>
    </w:p>
    <w:p w14:paraId="63A65AF9" w14:textId="27E8E43E" w:rsidR="00E73934" w:rsidRPr="009B1578" w:rsidRDefault="00E73934" w:rsidP="006B2C82">
      <w:pPr>
        <w:spacing w:after="0" w:line="276" w:lineRule="auto"/>
        <w:rPr>
          <w:rFonts w:asciiTheme="minorEastAsia" w:hAnsiTheme="minorEastAsia" w:hint="eastAsia"/>
          <w:color w:val="156082" w:themeColor="accent1"/>
          <w:sz w:val="28"/>
          <w:szCs w:val="28"/>
        </w:rPr>
      </w:pPr>
      <w:r w:rsidRPr="006B2C82">
        <w:rPr>
          <w:rFonts w:asciiTheme="minorEastAsia" w:hAnsiTheme="minorEastAsia"/>
          <w:color w:val="156082" w:themeColor="accent1"/>
          <w:sz w:val="28"/>
          <w:szCs w:val="28"/>
        </w:rPr>
        <w:t>Si Tracker &amp; Electronics</w:t>
      </w:r>
    </w:p>
    <w:p w14:paraId="1C5AB931" w14:textId="0D514A0F" w:rsidR="00CA57CF" w:rsidRDefault="00CA57CF" w:rsidP="00CA57CF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张雷：</w:t>
      </w:r>
      <w:r w:rsidR="00330FE4">
        <w:rPr>
          <w:rFonts w:asciiTheme="minorEastAsia" w:hAnsiTheme="minorEastAsia" w:hint="eastAsia"/>
        </w:rPr>
        <w:t>Hu Kun老师在做lyso晶体</w:t>
      </w:r>
    </w:p>
    <w:p w14:paraId="6D66D087" w14:textId="383B0665" w:rsidR="00CA57CF" w:rsidRDefault="00330FE4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128道，8*8阵列</w:t>
      </w:r>
    </w:p>
    <w:p w14:paraId="23DFA1A7" w14:textId="2488F1FE" w:rsidR="00330FE4" w:rsidRDefault="00330FE4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可以用软板连到低辐照的地方</w:t>
      </w:r>
    </w:p>
    <w:p w14:paraId="196313AB" w14:textId="77F74A55" w:rsidR="0087357E" w:rsidRDefault="0087357E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测位置</w:t>
      </w:r>
    </w:p>
    <w:p w14:paraId="2AB191A6" w14:textId="52A4ED15" w:rsidR="00F86040" w:rsidRDefault="00F86040" w:rsidP="00F86040">
      <w:pPr>
        <w:spacing w:after="0" w:line="276" w:lineRule="auto"/>
        <w:ind w:firstLine="7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分光技术</w:t>
      </w:r>
    </w:p>
    <w:p w14:paraId="04001F0C" w14:textId="3DE10805" w:rsidR="006B2C82" w:rsidRDefault="002B6A7E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330FE4">
        <w:rPr>
          <w:rFonts w:asciiTheme="minorEastAsia" w:hAnsiTheme="minorEastAsia" w:hint="eastAsia"/>
        </w:rPr>
        <w:t>辐照？</w:t>
      </w:r>
    </w:p>
    <w:p w14:paraId="14D6E920" w14:textId="3923231B" w:rsidR="0087357E" w:rsidRDefault="0087357E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看mip，看信号多大</w:t>
      </w:r>
      <w:r>
        <w:rPr>
          <w:rFonts w:asciiTheme="minorEastAsia" w:hAnsiTheme="minorEastAsia"/>
        </w:rPr>
        <w:tab/>
      </w:r>
    </w:p>
    <w:p w14:paraId="5A3BFA6D" w14:textId="5FC1B5D7" w:rsidR="0087357E" w:rsidRDefault="0087357E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位置分辨要电子，没有电子源</w:t>
      </w:r>
    </w:p>
    <w:p w14:paraId="7BC2D8E5" w14:textId="6EB99493" w:rsidR="0087357E" w:rsidRDefault="0087357E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SiPM给多大电荷</w:t>
      </w:r>
    </w:p>
    <w:p w14:paraId="06FAD568" w14:textId="529FC34F" w:rsidR="0087357E" w:rsidRDefault="0087357E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没有ADC，没法知道几个mip</w:t>
      </w:r>
    </w:p>
    <w:p w14:paraId="6CC8DFFF" w14:textId="5F47C79D" w:rsidR="0087357E" w:rsidRDefault="0087357E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可以当trigger用</w:t>
      </w:r>
    </w:p>
    <w:p w14:paraId="3F902B60" w14:textId="38A7F493" w:rsidR="0087357E" w:rsidRDefault="0087357E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E7063B">
        <w:rPr>
          <w:rFonts w:asciiTheme="minorEastAsia" w:hAnsiTheme="minorEastAsia" w:hint="eastAsia"/>
        </w:rPr>
        <w:t>等于是对光子做了一个pixel</w:t>
      </w:r>
    </w:p>
    <w:p w14:paraId="1E326A12" w14:textId="77777777" w:rsidR="00E7063B" w:rsidRDefault="00E7063B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要用得换成ADC</w:t>
      </w:r>
    </w:p>
    <w:p w14:paraId="2CD0FA30" w14:textId="671DB5CA" w:rsidR="00E7063B" w:rsidRDefault="00E7063B" w:rsidP="00E7063B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后面的晶体有上千个mip  12bit   4096</w:t>
      </w:r>
    </w:p>
    <w:p w14:paraId="3AE4F237" w14:textId="5A6D0C60" w:rsidR="00E7063B" w:rsidRDefault="00E7063B" w:rsidP="00E7063B">
      <w:pPr>
        <w:spacing w:after="0" w:line="276" w:lineRule="auto"/>
        <w:ind w:firstLine="7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恐怕弄到14bit </w:t>
      </w:r>
    </w:p>
    <w:p w14:paraId="6D98CA7D" w14:textId="63B8D8A3" w:rsidR="00E7063B" w:rsidRDefault="00E7063B" w:rsidP="00E7063B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/>
        </w:rPr>
        <w:t>H</w:t>
      </w:r>
      <w:r>
        <w:rPr>
          <w:rFonts w:asciiTheme="minorEastAsia" w:hAnsiTheme="minorEastAsia" w:hint="eastAsia"/>
        </w:rPr>
        <w:t>igh gain / low gain</w:t>
      </w:r>
    </w:p>
    <w:p w14:paraId="4135DA28" w14:textId="3AD14129" w:rsidR="00646452" w:rsidRDefault="00646452" w:rsidP="00E7063B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直接喂示波器</w:t>
      </w:r>
    </w:p>
    <w:p w14:paraId="1CDF31D7" w14:textId="3F0FFF58" w:rsidR="00F86040" w:rsidRDefault="00F86040" w:rsidP="00F8604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直接两面，一</w:t>
      </w:r>
      <w:r w:rsidR="001B60E7">
        <w:rPr>
          <w:rFonts w:asciiTheme="minorEastAsia" w:hAnsiTheme="minorEastAsia" w:hint="eastAsia"/>
        </w:rPr>
        <w:t>面</w:t>
      </w:r>
      <w:r>
        <w:rPr>
          <w:rFonts w:asciiTheme="minorEastAsia" w:hAnsiTheme="minorEastAsia" w:hint="eastAsia"/>
        </w:rPr>
        <w:t>SiPM，翻一面就是ADC</w:t>
      </w:r>
    </w:p>
    <w:p w14:paraId="2975AE44" w14:textId="0A7A0EEF" w:rsidR="00F86040" w:rsidRDefault="00F86040" w:rsidP="00F8604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复旦那边的没有阵列，晶体很大</w:t>
      </w:r>
    </w:p>
    <w:p w14:paraId="7292B3AD" w14:textId="18C8532E" w:rsidR="001B60E7" w:rsidRDefault="001B60E7" w:rsidP="00F8604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光子跟mip做calibration</w:t>
      </w:r>
    </w:p>
    <w:p w14:paraId="222CDC48" w14:textId="07B824D7" w:rsidR="001B60E7" w:rsidRDefault="001B60E7" w:rsidP="00F8604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CD6231">
        <w:rPr>
          <w:rFonts w:asciiTheme="minorEastAsia" w:hAnsiTheme="minorEastAsia" w:hint="eastAsia"/>
        </w:rPr>
        <w:t>电子在一两个X0 就两三个particle，所以看到就几个mip</w:t>
      </w:r>
    </w:p>
    <w:p w14:paraId="37BDF02A" w14:textId="741CC2B3" w:rsidR="00CD6231" w:rsidRDefault="00CD6231" w:rsidP="00F86040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过了4X0就是一大坨</w:t>
      </w:r>
    </w:p>
    <w:p w14:paraId="27AF9312" w14:textId="55337D10" w:rsidR="00F86040" w:rsidRPr="0087357E" w:rsidRDefault="00FC211F" w:rsidP="00F86040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OPAL是0.3X0，我们要在这之下</w:t>
      </w:r>
    </w:p>
    <w:p w14:paraId="713DCD0E" w14:textId="77777777" w:rsidR="006B2C82" w:rsidRPr="0087357E" w:rsidRDefault="006B2C82" w:rsidP="006B2C82">
      <w:pPr>
        <w:spacing w:after="0" w:line="276" w:lineRule="auto"/>
        <w:rPr>
          <w:rFonts w:asciiTheme="minorEastAsia" w:hAnsiTheme="minorEastAsia"/>
        </w:rPr>
      </w:pPr>
    </w:p>
    <w:p w14:paraId="0A8A1BC2" w14:textId="77777777" w:rsidR="006B2C82" w:rsidRDefault="006B2C82" w:rsidP="006B2C82">
      <w:pPr>
        <w:spacing w:after="0" w:line="276" w:lineRule="auto"/>
        <w:rPr>
          <w:rFonts w:asciiTheme="minorEastAsia" w:hAnsiTheme="minorEastAsia"/>
        </w:rPr>
      </w:pPr>
    </w:p>
    <w:p w14:paraId="13B3CEAD" w14:textId="77777777" w:rsidR="006B2C82" w:rsidRPr="00A224DB" w:rsidRDefault="006B2C82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77348B">
        <w:rPr>
          <w:rFonts w:asciiTheme="minorEastAsia" w:hAnsiTheme="minorEastAsia"/>
          <w:color w:val="156082" w:themeColor="accent1"/>
          <w:sz w:val="28"/>
          <w:szCs w:val="28"/>
        </w:rPr>
        <w:t>Detector simulation: migrate from GEANT3 to GEANT4</w:t>
      </w:r>
    </w:p>
    <w:p w14:paraId="6EE3967C" w14:textId="65F9A3C1" w:rsidR="006B2C82" w:rsidRDefault="00554E28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孙行阳</w:t>
      </w:r>
      <w:r>
        <w:rPr>
          <w:rFonts w:asciiTheme="minorEastAsia" w:hAnsiTheme="minorEastAsia" w:hint="eastAsia"/>
        </w:rPr>
        <w:t>：不同能量粒子 能量分辨率</w:t>
      </w:r>
    </w:p>
    <w:p w14:paraId="0665C435" w14:textId="21D41B9B" w:rsidR="00554E28" w:rsidRDefault="00554E28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：关闭法兰和波纹管，看看能量分辨</w:t>
      </w:r>
    </w:p>
    <w:p w14:paraId="6598ED4C" w14:textId="0E2D32CB" w:rsidR="006B2C82" w:rsidRDefault="00554E28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王翊伦</w:t>
      </w:r>
      <w:r>
        <w:rPr>
          <w:rFonts w:asciiTheme="minorEastAsia" w:hAnsiTheme="minorEastAsia" w:hint="eastAsia"/>
        </w:rPr>
        <w:t>：不同角度下的能量分辨率</w:t>
      </w:r>
    </w:p>
    <w:p w14:paraId="0CD136C3" w14:textId="52C7C979" w:rsidR="006B2C82" w:rsidRDefault="00554E28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030755">
        <w:rPr>
          <w:rFonts w:asciiTheme="minorEastAsia" w:hAnsiTheme="minorEastAsia" w:hint="eastAsia"/>
        </w:rPr>
        <w:t>沿一条线画，可以看看之后怎么cut</w:t>
      </w:r>
    </w:p>
    <w:p w14:paraId="0057E44B" w14:textId="77777777" w:rsidR="006B2C82" w:rsidRDefault="006B2C82" w:rsidP="006B2C82">
      <w:pPr>
        <w:spacing w:after="0" w:line="276" w:lineRule="auto"/>
        <w:rPr>
          <w:rFonts w:asciiTheme="minorEastAsia" w:hAnsiTheme="minorEastAsia"/>
        </w:rPr>
      </w:pPr>
    </w:p>
    <w:p w14:paraId="2C110DDB" w14:textId="77777777" w:rsidR="006B2C82" w:rsidRPr="000B1373" w:rsidRDefault="006B2C82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0B1373">
        <w:rPr>
          <w:rFonts w:asciiTheme="minorEastAsia" w:hAnsiTheme="minorEastAsia"/>
          <w:color w:val="156082" w:themeColor="accent1"/>
          <w:sz w:val="28"/>
          <w:szCs w:val="28"/>
        </w:rPr>
        <w:t>Generator and integration to CEPCSW</w:t>
      </w:r>
    </w:p>
    <w:p w14:paraId="4A17BBD9" w14:textId="047C6A1C" w:rsidR="003B39A2" w:rsidRDefault="00554E28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马仁杰</w:t>
      </w:r>
      <w:r>
        <w:rPr>
          <w:rFonts w:asciiTheme="minorEastAsia" w:hAnsiTheme="minorEastAsia" w:hint="eastAsia"/>
        </w:rPr>
        <w:t>：GuineaPig++  产生 pair</w:t>
      </w:r>
    </w:p>
    <w:p w14:paraId="39A86C63" w14:textId="138E8663" w:rsidR="00554E28" w:rsidRDefault="00554E28" w:rsidP="0083067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上下不对称</w:t>
      </w:r>
    </w:p>
    <w:p w14:paraId="07841094" w14:textId="35F8A4BA" w:rsidR="006B2C82" w:rsidRDefault="00554E28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石澔玙</w:t>
      </w:r>
      <w:r>
        <w:rPr>
          <w:rFonts w:asciiTheme="minorEastAsia" w:hAnsiTheme="minorEastAsia" w:hint="eastAsia"/>
        </w:rPr>
        <w:t>：把产生子里面的公式拿出来对一对</w:t>
      </w:r>
    </w:p>
    <w:p w14:paraId="521AA1C6" w14:textId="289A8D2C" w:rsidR="00554E28" w:rsidRDefault="00554E28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不对称可能是截断导致的</w:t>
      </w:r>
    </w:p>
    <w:p w14:paraId="2E9D376C" w14:textId="59AAC901" w:rsidR="00554E28" w:rsidRDefault="00554E28" w:rsidP="0083067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束团之间的韧致辐射</w:t>
      </w:r>
    </w:p>
    <w:p w14:paraId="5513C130" w14:textId="77777777" w:rsidR="00554E28" w:rsidRDefault="00554E28" w:rsidP="00830675">
      <w:pPr>
        <w:spacing w:after="0" w:line="276" w:lineRule="auto"/>
        <w:rPr>
          <w:rFonts w:asciiTheme="minorEastAsia" w:hAnsiTheme="minorEastAsia" w:hint="eastAsia"/>
        </w:rPr>
      </w:pPr>
    </w:p>
    <w:p w14:paraId="7C603568" w14:textId="18403C0F" w:rsidR="006B2C82" w:rsidRDefault="0081646C" w:rsidP="00830675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81646C">
        <w:rPr>
          <w:rFonts w:asciiTheme="minorEastAsia" w:hAnsiTheme="minorEastAsia"/>
          <w:color w:val="156082" w:themeColor="accent1"/>
          <w:sz w:val="28"/>
          <w:szCs w:val="28"/>
        </w:rPr>
        <w:t>Fast Lumi Monitor</w:t>
      </w:r>
    </w:p>
    <w:p w14:paraId="6D86B64C" w14:textId="26E805BB" w:rsidR="0081646C" w:rsidRDefault="00D15D39" w:rsidP="0081646C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：每个环上面4个电极</w:t>
      </w:r>
    </w:p>
    <w:p w14:paraId="17FE2706" w14:textId="4723D2CA" w:rsidR="00D15D39" w:rsidRDefault="00D15D39" w:rsidP="0081646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随着时间跳</w:t>
      </w:r>
    </w:p>
    <w:p w14:paraId="5C60D76B" w14:textId="50F7B2B2" w:rsidR="00D15D39" w:rsidRDefault="00D15D39" w:rsidP="0081646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画一个分布，宽度就是系统误差</w:t>
      </w:r>
    </w:p>
    <w:p w14:paraId="181BD5D2" w14:textId="353FFBAD" w:rsidR="00D15D39" w:rsidRDefault="00D15D39" w:rsidP="0081646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看bes怎么跑</w:t>
      </w:r>
    </w:p>
    <w:p w14:paraId="09183F07" w14:textId="08FD33DD" w:rsidR="00D15D39" w:rsidRDefault="00D15D39" w:rsidP="0081646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怎么合理画出红点怎么跑，就是起点怎么跑</w:t>
      </w:r>
    </w:p>
    <w:p w14:paraId="4609D254" w14:textId="3778F7AA" w:rsidR="00B21198" w:rsidRDefault="00B21198" w:rsidP="0081646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从bes推CEPC怎么跑</w:t>
      </w:r>
    </w:p>
    <w:p w14:paraId="7B67D690" w14:textId="4B8C8164" w:rsidR="00403794" w:rsidRDefault="00403794" w:rsidP="0081646C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做的好的话可以在1 um里面</w:t>
      </w:r>
    </w:p>
    <w:p w14:paraId="62C653B8" w14:textId="77777777" w:rsidR="0081646C" w:rsidRPr="0081646C" w:rsidRDefault="0081646C" w:rsidP="00830675">
      <w:pPr>
        <w:spacing w:after="0" w:line="276" w:lineRule="auto"/>
        <w:rPr>
          <w:rFonts w:asciiTheme="minorEastAsia" w:hAnsiTheme="minorEastAsia" w:hint="eastAsia"/>
          <w:color w:val="156082" w:themeColor="accent1"/>
          <w:sz w:val="28"/>
          <w:szCs w:val="28"/>
        </w:rPr>
      </w:pPr>
    </w:p>
    <w:sectPr w:rsidR="0081646C" w:rsidRPr="008164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13516"/>
    <w:multiLevelType w:val="hybridMultilevel"/>
    <w:tmpl w:val="ABC6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87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78"/>
    <w:rsid w:val="00002920"/>
    <w:rsid w:val="00002DB7"/>
    <w:rsid w:val="00007516"/>
    <w:rsid w:val="00020FF9"/>
    <w:rsid w:val="00030755"/>
    <w:rsid w:val="00045859"/>
    <w:rsid w:val="000460AE"/>
    <w:rsid w:val="00046CA2"/>
    <w:rsid w:val="0005081E"/>
    <w:rsid w:val="00071EC6"/>
    <w:rsid w:val="00090D12"/>
    <w:rsid w:val="000B1373"/>
    <w:rsid w:val="000C7E3D"/>
    <w:rsid w:val="00102B85"/>
    <w:rsid w:val="00104FE2"/>
    <w:rsid w:val="00134C26"/>
    <w:rsid w:val="001476B7"/>
    <w:rsid w:val="001538F3"/>
    <w:rsid w:val="001716B0"/>
    <w:rsid w:val="0017770C"/>
    <w:rsid w:val="0018740B"/>
    <w:rsid w:val="00195A67"/>
    <w:rsid w:val="001A00D9"/>
    <w:rsid w:val="001A610D"/>
    <w:rsid w:val="001B60E7"/>
    <w:rsid w:val="001C2208"/>
    <w:rsid w:val="001C49CE"/>
    <w:rsid w:val="001C6338"/>
    <w:rsid w:val="001D4F53"/>
    <w:rsid w:val="001E3176"/>
    <w:rsid w:val="001F5146"/>
    <w:rsid w:val="00212CAA"/>
    <w:rsid w:val="002315CA"/>
    <w:rsid w:val="00237E43"/>
    <w:rsid w:val="00244DC2"/>
    <w:rsid w:val="002511EF"/>
    <w:rsid w:val="002608F9"/>
    <w:rsid w:val="002618B6"/>
    <w:rsid w:val="00270C16"/>
    <w:rsid w:val="00283FCE"/>
    <w:rsid w:val="002970EC"/>
    <w:rsid w:val="002A114D"/>
    <w:rsid w:val="002B31ED"/>
    <w:rsid w:val="002B6A7E"/>
    <w:rsid w:val="002C0245"/>
    <w:rsid w:val="002F0C50"/>
    <w:rsid w:val="0030191C"/>
    <w:rsid w:val="00304AC0"/>
    <w:rsid w:val="00330FE4"/>
    <w:rsid w:val="00337C0A"/>
    <w:rsid w:val="00343D3B"/>
    <w:rsid w:val="00344196"/>
    <w:rsid w:val="00347D79"/>
    <w:rsid w:val="00352B4A"/>
    <w:rsid w:val="00381514"/>
    <w:rsid w:val="003A3E71"/>
    <w:rsid w:val="003B39A2"/>
    <w:rsid w:val="003C0119"/>
    <w:rsid w:val="003C49DF"/>
    <w:rsid w:val="0040033A"/>
    <w:rsid w:val="00403794"/>
    <w:rsid w:val="004122A1"/>
    <w:rsid w:val="00423601"/>
    <w:rsid w:val="004328AA"/>
    <w:rsid w:val="0043795E"/>
    <w:rsid w:val="00440737"/>
    <w:rsid w:val="00447EDF"/>
    <w:rsid w:val="0045362B"/>
    <w:rsid w:val="004622AC"/>
    <w:rsid w:val="0046265C"/>
    <w:rsid w:val="0046346D"/>
    <w:rsid w:val="004658B8"/>
    <w:rsid w:val="0047666A"/>
    <w:rsid w:val="00483D0F"/>
    <w:rsid w:val="004907E7"/>
    <w:rsid w:val="00497078"/>
    <w:rsid w:val="00497C3E"/>
    <w:rsid w:val="004A048C"/>
    <w:rsid w:val="004B6913"/>
    <w:rsid w:val="004D1396"/>
    <w:rsid w:val="004E4BA7"/>
    <w:rsid w:val="004F261F"/>
    <w:rsid w:val="00520A7D"/>
    <w:rsid w:val="005216D8"/>
    <w:rsid w:val="00544934"/>
    <w:rsid w:val="00554E28"/>
    <w:rsid w:val="0056209D"/>
    <w:rsid w:val="00567C7C"/>
    <w:rsid w:val="005914FF"/>
    <w:rsid w:val="005B351A"/>
    <w:rsid w:val="005C714D"/>
    <w:rsid w:val="005C71CD"/>
    <w:rsid w:val="005D4D02"/>
    <w:rsid w:val="005F665B"/>
    <w:rsid w:val="00603047"/>
    <w:rsid w:val="00616EE3"/>
    <w:rsid w:val="006200BF"/>
    <w:rsid w:val="006460D6"/>
    <w:rsid w:val="00646452"/>
    <w:rsid w:val="00646E53"/>
    <w:rsid w:val="0065161A"/>
    <w:rsid w:val="006614D9"/>
    <w:rsid w:val="00671199"/>
    <w:rsid w:val="0067676F"/>
    <w:rsid w:val="00682F78"/>
    <w:rsid w:val="006902DA"/>
    <w:rsid w:val="00690B24"/>
    <w:rsid w:val="006A1C09"/>
    <w:rsid w:val="006B208E"/>
    <w:rsid w:val="006B2C82"/>
    <w:rsid w:val="006F1BC7"/>
    <w:rsid w:val="006F6E66"/>
    <w:rsid w:val="00703641"/>
    <w:rsid w:val="0070529F"/>
    <w:rsid w:val="007148C9"/>
    <w:rsid w:val="00716974"/>
    <w:rsid w:val="0072189F"/>
    <w:rsid w:val="00727840"/>
    <w:rsid w:val="0074507F"/>
    <w:rsid w:val="00745A6B"/>
    <w:rsid w:val="00760DAE"/>
    <w:rsid w:val="00761ACB"/>
    <w:rsid w:val="0077348B"/>
    <w:rsid w:val="00776F51"/>
    <w:rsid w:val="00793B88"/>
    <w:rsid w:val="00796BAF"/>
    <w:rsid w:val="007A3503"/>
    <w:rsid w:val="007C093D"/>
    <w:rsid w:val="007D6726"/>
    <w:rsid w:val="007E5668"/>
    <w:rsid w:val="007F50F0"/>
    <w:rsid w:val="00801216"/>
    <w:rsid w:val="0081646C"/>
    <w:rsid w:val="008254DF"/>
    <w:rsid w:val="00830675"/>
    <w:rsid w:val="00831921"/>
    <w:rsid w:val="00843CBD"/>
    <w:rsid w:val="00860134"/>
    <w:rsid w:val="00861A6B"/>
    <w:rsid w:val="0086273C"/>
    <w:rsid w:val="0087357E"/>
    <w:rsid w:val="00897758"/>
    <w:rsid w:val="008A4349"/>
    <w:rsid w:val="008A76EE"/>
    <w:rsid w:val="008B1B79"/>
    <w:rsid w:val="008B1C74"/>
    <w:rsid w:val="008C36BD"/>
    <w:rsid w:val="008C776E"/>
    <w:rsid w:val="008E08CC"/>
    <w:rsid w:val="008E3999"/>
    <w:rsid w:val="008E607E"/>
    <w:rsid w:val="008F105C"/>
    <w:rsid w:val="00900F09"/>
    <w:rsid w:val="00903F5A"/>
    <w:rsid w:val="00904F24"/>
    <w:rsid w:val="00921363"/>
    <w:rsid w:val="0093693F"/>
    <w:rsid w:val="00936D51"/>
    <w:rsid w:val="009438EA"/>
    <w:rsid w:val="009502FD"/>
    <w:rsid w:val="0096191B"/>
    <w:rsid w:val="009641B0"/>
    <w:rsid w:val="00966D95"/>
    <w:rsid w:val="00975BF7"/>
    <w:rsid w:val="00975E0F"/>
    <w:rsid w:val="009817E0"/>
    <w:rsid w:val="00983D78"/>
    <w:rsid w:val="00994109"/>
    <w:rsid w:val="009A26F8"/>
    <w:rsid w:val="009A636F"/>
    <w:rsid w:val="009B1578"/>
    <w:rsid w:val="00A100A6"/>
    <w:rsid w:val="00A1107C"/>
    <w:rsid w:val="00A130FA"/>
    <w:rsid w:val="00A217AF"/>
    <w:rsid w:val="00A224DB"/>
    <w:rsid w:val="00A2303D"/>
    <w:rsid w:val="00A27F4E"/>
    <w:rsid w:val="00A3585A"/>
    <w:rsid w:val="00A40EDC"/>
    <w:rsid w:val="00A52D60"/>
    <w:rsid w:val="00A64307"/>
    <w:rsid w:val="00A704F0"/>
    <w:rsid w:val="00A70DE0"/>
    <w:rsid w:val="00A74614"/>
    <w:rsid w:val="00A74B91"/>
    <w:rsid w:val="00A84144"/>
    <w:rsid w:val="00A95285"/>
    <w:rsid w:val="00A97953"/>
    <w:rsid w:val="00AC2447"/>
    <w:rsid w:val="00AC79F2"/>
    <w:rsid w:val="00AD0621"/>
    <w:rsid w:val="00AE0E2B"/>
    <w:rsid w:val="00AF39A3"/>
    <w:rsid w:val="00AF729A"/>
    <w:rsid w:val="00B0195F"/>
    <w:rsid w:val="00B057C0"/>
    <w:rsid w:val="00B104E3"/>
    <w:rsid w:val="00B21198"/>
    <w:rsid w:val="00B25A26"/>
    <w:rsid w:val="00B3476E"/>
    <w:rsid w:val="00B374DA"/>
    <w:rsid w:val="00B4054D"/>
    <w:rsid w:val="00B475C5"/>
    <w:rsid w:val="00B656D9"/>
    <w:rsid w:val="00B66B05"/>
    <w:rsid w:val="00B76C60"/>
    <w:rsid w:val="00B77D32"/>
    <w:rsid w:val="00B83426"/>
    <w:rsid w:val="00B862DC"/>
    <w:rsid w:val="00B9522E"/>
    <w:rsid w:val="00BC325C"/>
    <w:rsid w:val="00BE296A"/>
    <w:rsid w:val="00BF47EF"/>
    <w:rsid w:val="00BF6C3E"/>
    <w:rsid w:val="00C10EDE"/>
    <w:rsid w:val="00C1303C"/>
    <w:rsid w:val="00C225D6"/>
    <w:rsid w:val="00C27335"/>
    <w:rsid w:val="00C355C9"/>
    <w:rsid w:val="00C514C8"/>
    <w:rsid w:val="00C630E2"/>
    <w:rsid w:val="00C6581A"/>
    <w:rsid w:val="00C72634"/>
    <w:rsid w:val="00C745A6"/>
    <w:rsid w:val="00C77187"/>
    <w:rsid w:val="00C83CCF"/>
    <w:rsid w:val="00C87D36"/>
    <w:rsid w:val="00CA57CF"/>
    <w:rsid w:val="00CA70CC"/>
    <w:rsid w:val="00CB51CE"/>
    <w:rsid w:val="00CB61FC"/>
    <w:rsid w:val="00CC293B"/>
    <w:rsid w:val="00CC7D8A"/>
    <w:rsid w:val="00CD0C32"/>
    <w:rsid w:val="00CD6231"/>
    <w:rsid w:val="00D15D39"/>
    <w:rsid w:val="00D27AAC"/>
    <w:rsid w:val="00D31292"/>
    <w:rsid w:val="00D34336"/>
    <w:rsid w:val="00D658A0"/>
    <w:rsid w:val="00D72196"/>
    <w:rsid w:val="00D74B1A"/>
    <w:rsid w:val="00D753E0"/>
    <w:rsid w:val="00D76AC9"/>
    <w:rsid w:val="00D82780"/>
    <w:rsid w:val="00D86AE4"/>
    <w:rsid w:val="00DA4CF6"/>
    <w:rsid w:val="00DC1FAF"/>
    <w:rsid w:val="00DD45B1"/>
    <w:rsid w:val="00DD5CB6"/>
    <w:rsid w:val="00DD5F11"/>
    <w:rsid w:val="00DD6AE7"/>
    <w:rsid w:val="00DE7358"/>
    <w:rsid w:val="00E04D6A"/>
    <w:rsid w:val="00E178F0"/>
    <w:rsid w:val="00E21B04"/>
    <w:rsid w:val="00E41EB6"/>
    <w:rsid w:val="00E43729"/>
    <w:rsid w:val="00E60650"/>
    <w:rsid w:val="00E662E9"/>
    <w:rsid w:val="00E7063B"/>
    <w:rsid w:val="00E73934"/>
    <w:rsid w:val="00E82009"/>
    <w:rsid w:val="00E944AD"/>
    <w:rsid w:val="00EB247E"/>
    <w:rsid w:val="00EC0AEA"/>
    <w:rsid w:val="00EC1564"/>
    <w:rsid w:val="00EC41B0"/>
    <w:rsid w:val="00EC4E7A"/>
    <w:rsid w:val="00ED1639"/>
    <w:rsid w:val="00ED553F"/>
    <w:rsid w:val="00EE126A"/>
    <w:rsid w:val="00EE753C"/>
    <w:rsid w:val="00EF5BEC"/>
    <w:rsid w:val="00F05BFA"/>
    <w:rsid w:val="00F32B71"/>
    <w:rsid w:val="00F36C63"/>
    <w:rsid w:val="00F42976"/>
    <w:rsid w:val="00F45EE9"/>
    <w:rsid w:val="00F8527E"/>
    <w:rsid w:val="00F86040"/>
    <w:rsid w:val="00F87D12"/>
    <w:rsid w:val="00F92D10"/>
    <w:rsid w:val="00FA36F6"/>
    <w:rsid w:val="00FC211F"/>
    <w:rsid w:val="00FC26EE"/>
    <w:rsid w:val="00FF1404"/>
    <w:rsid w:val="00F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90AC5"/>
  <w15:chartTrackingRefBased/>
  <w15:docId w15:val="{1E975C74-37C4-4BFA-85FF-DA907922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07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078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078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078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078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078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078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97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07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07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97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078"/>
    <w:rPr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970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0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078"/>
    <w:rPr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970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11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1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2B4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3780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5931">
              <w:marLeft w:val="0"/>
              <w:marRight w:val="0"/>
              <w:marTop w:val="0"/>
              <w:marBottom w:val="0"/>
              <w:divBdr>
                <w:top w:val="single" w:sz="6" w:space="0" w:color="ECECEC"/>
                <w:left w:val="single" w:sz="6" w:space="0" w:color="ECECEC"/>
                <w:bottom w:val="single" w:sz="6" w:space="0" w:color="ECECEC"/>
                <w:right w:val="single" w:sz="6" w:space="0" w:color="ECECEC"/>
              </w:divBdr>
              <w:divsChild>
                <w:div w:id="16832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3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970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7869">
              <w:marLeft w:val="0"/>
              <w:marRight w:val="0"/>
              <w:marTop w:val="0"/>
              <w:marBottom w:val="0"/>
              <w:divBdr>
                <w:top w:val="single" w:sz="6" w:space="0" w:color="ECECEC"/>
                <w:left w:val="single" w:sz="6" w:space="0" w:color="ECECEC"/>
                <w:bottom w:val="single" w:sz="6" w:space="0" w:color="ECECEC"/>
                <w:right w:val="single" w:sz="6" w:space="0" w:color="ECECEC"/>
              </w:divBdr>
              <w:divsChild>
                <w:div w:id="14519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5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CelestialDust 256</dc:creator>
  <cp:keywords/>
  <dc:description/>
  <cp:lastModifiedBy>CelestialDust 256</cp:lastModifiedBy>
  <cp:revision>180</cp:revision>
  <dcterms:created xsi:type="dcterms:W3CDTF">2024-04-30T07:20:00Z</dcterms:created>
  <dcterms:modified xsi:type="dcterms:W3CDTF">2024-11-05T06:11:00Z</dcterms:modified>
</cp:coreProperties>
</file>