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21E37">
      <w:pPr>
        <w:jc w:val="center"/>
      </w:pPr>
      <w:bookmarkStart w:id="0" w:name="OLE_LINK2"/>
      <w:bookmarkStart w:id="1" w:name="OLE_LINK1"/>
      <w:r>
        <w:rPr>
          <w:rStyle w:val="4"/>
          <w:rFonts w:ascii="Segoe UI" w:hAnsi="Segoe UI" w:cs="Segoe UI"/>
          <w:color w:val="404040"/>
        </w:rPr>
        <w:t>Optimization and Validation of Tiled Timing Counter for Muonium-Antimuonium Conversion Experiments</w:t>
      </w:r>
    </w:p>
    <w:bookmarkEnd w:id="0"/>
    <w:p w14:paraId="6F3BDC7B">
      <w:pPr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/>
        </w:rPr>
        <w:t xml:space="preserve">Modern particle detection systems increasingly rely on precise timing performance. This work presents the development of a scintillator Tiled Timing Counter (TTC) system optimized for the Muonium-to-Antimuonium Conversion Experiment (MACE). Our study introduces a simulation-guided optimization scheme and a prototype test with cosmic ray muons to  validate the design concept. </w:t>
      </w:r>
      <w:r>
        <w:rPr>
          <w:rFonts w:hint="eastAsia"/>
          <w:lang w:val="en-US" w:eastAsia="zh-CN"/>
        </w:rPr>
        <w:t>This study will pave the way</w:t>
      </w:r>
      <w:r>
        <w:rPr>
          <w:rFonts w:hint="eastAsia"/>
        </w:rPr>
        <w:t xml:space="preserve"> for </w:t>
      </w:r>
      <w:r>
        <w:rPr>
          <w:rFonts w:hint="eastAsia"/>
          <w:lang w:val="en-US" w:eastAsia="zh-CN"/>
        </w:rPr>
        <w:t>similar experiments of interests  to measure the time of flight in a high resolution.</w:t>
      </w:r>
      <w:bookmarkEnd w:id="1"/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4B3"/>
    <w:rsid w:val="004D5141"/>
    <w:rsid w:val="00614692"/>
    <w:rsid w:val="006714B3"/>
    <w:rsid w:val="00937BCF"/>
    <w:rsid w:val="00DA343A"/>
    <w:rsid w:val="15BA5F7C"/>
    <w:rsid w:val="4AE30AF7"/>
    <w:rsid w:val="5A1B2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530</Characters>
  <Lines>7</Lines>
  <Paragraphs>2</Paragraphs>
  <TotalTime>165</TotalTime>
  <ScaleCrop>false</ScaleCrop>
  <LinksUpToDate>false</LinksUpToDate>
  <CharactersWithSpaces>609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2025-03-10T02:46:00Z</dcterms:created>
  <dc:creator>win11</dc:creator>
  <cp:lastModifiedBy>江昊</cp:lastModifiedBy>
  <dcterms:modified xsi:type="dcterms:W3CDTF">2025-03-17T03:15:14Z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eyJoZGlkIjoiNWNkNWMzM2IxMTJmN2Q5YTk0ZDFiNDk2Y2YxOWNjNzAiLCJ1c2VySWQiOiIxNjY3Mzk2ODUzIn0=</vt:lpwstr>
  </property>
  <property fmtid="{D5CDD505-2E9C-101B-9397-08002B2CF9AE}" pid="3" name="KSOProductBuildVer">
    <vt:lpwstr>2052-12.1.0.20305</vt:lpwstr>
  </property>
  <property fmtid="{D5CDD505-2E9C-101B-9397-08002B2CF9AE}" pid="4" name="ICV">
    <vt:lpwstr>004F1FFC5AD14994B8B3C4FC475AE516_12</vt:lpwstr>
  </property>
</Properties>
</file>