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84709" w14:textId="0C8F0A98" w:rsidR="00EE753C" w:rsidRDefault="00237E43" w:rsidP="00A130FA">
      <w:pPr>
        <w:spacing w:after="0" w:line="276" w:lineRule="auto"/>
        <w:rPr>
          <w:rFonts w:asciiTheme="minorEastAsia" w:hAnsiTheme="minorEastAsia"/>
          <w:sz w:val="28"/>
          <w:szCs w:val="28"/>
        </w:rPr>
      </w:pPr>
      <w:r w:rsidRPr="00237E43">
        <w:rPr>
          <w:rFonts w:asciiTheme="minorEastAsia" w:hAnsiTheme="minorEastAsia" w:hint="eastAsia"/>
          <w:sz w:val="28"/>
          <w:szCs w:val="28"/>
        </w:rPr>
        <w:t>LumiCal  会议纪要  2024-</w:t>
      </w:r>
      <w:r w:rsidR="00483D0F">
        <w:rPr>
          <w:rFonts w:asciiTheme="minorEastAsia" w:hAnsiTheme="minorEastAsia" w:hint="eastAsia"/>
          <w:sz w:val="28"/>
          <w:szCs w:val="28"/>
        </w:rPr>
        <w:t>1</w:t>
      </w:r>
      <w:r w:rsidR="00496ABC">
        <w:rPr>
          <w:rFonts w:asciiTheme="minorEastAsia" w:hAnsiTheme="minorEastAsia" w:hint="eastAsia"/>
          <w:sz w:val="28"/>
          <w:szCs w:val="28"/>
        </w:rPr>
        <w:t>1</w:t>
      </w:r>
      <w:r w:rsidR="00671199">
        <w:rPr>
          <w:rFonts w:asciiTheme="minorEastAsia" w:hAnsiTheme="minorEastAsia" w:hint="eastAsia"/>
          <w:sz w:val="28"/>
          <w:szCs w:val="28"/>
        </w:rPr>
        <w:t>-</w:t>
      </w:r>
      <w:r w:rsidR="00496ABC">
        <w:rPr>
          <w:rFonts w:asciiTheme="minorEastAsia" w:hAnsiTheme="minorEastAsia" w:hint="eastAsia"/>
          <w:sz w:val="28"/>
          <w:szCs w:val="28"/>
        </w:rPr>
        <w:t>12</w:t>
      </w:r>
    </w:p>
    <w:p w14:paraId="7B666A80" w14:textId="77777777" w:rsidR="00237E43" w:rsidRDefault="00237E43" w:rsidP="00A130FA">
      <w:pPr>
        <w:spacing w:after="0" w:line="276" w:lineRule="auto"/>
        <w:rPr>
          <w:rFonts w:asciiTheme="minorEastAsia" w:hAnsiTheme="minorEastAsia"/>
          <w:sz w:val="28"/>
          <w:szCs w:val="28"/>
        </w:rPr>
      </w:pPr>
    </w:p>
    <w:p w14:paraId="58692652" w14:textId="09A630D3" w:rsidR="00863503" w:rsidRDefault="00863503" w:rsidP="00A130FA">
      <w:pPr>
        <w:spacing w:after="0" w:line="276" w:lineRule="auto"/>
        <w:rPr>
          <w:rFonts w:asciiTheme="minorEastAsia" w:hAnsiTheme="minorEastAsia"/>
          <w:sz w:val="28"/>
          <w:szCs w:val="28"/>
        </w:rPr>
      </w:pPr>
      <w:hyperlink r:id="rId5" w:history="1">
        <w:r w:rsidRPr="00EF17FD">
          <w:rPr>
            <w:rStyle w:val="Hyperlink"/>
            <w:rFonts w:asciiTheme="minorEastAsia" w:hAnsiTheme="minorEastAsia"/>
            <w:sz w:val="28"/>
            <w:szCs w:val="28"/>
          </w:rPr>
          <w:t>https://indico.ihep.ac.cn/event/24</w:t>
        </w:r>
        <w:r w:rsidRPr="00EF17FD">
          <w:rPr>
            <w:rStyle w:val="Hyperlink"/>
            <w:rFonts w:asciiTheme="minorEastAsia" w:hAnsiTheme="minorEastAsia" w:hint="eastAsia"/>
            <w:sz w:val="28"/>
            <w:szCs w:val="28"/>
          </w:rPr>
          <w:t>169</w:t>
        </w:r>
        <w:r w:rsidRPr="00EF17FD">
          <w:rPr>
            <w:rStyle w:val="Hyperlink"/>
            <w:rFonts w:asciiTheme="minorEastAsia" w:hAnsiTheme="minorEastAsia"/>
            <w:sz w:val="28"/>
            <w:szCs w:val="28"/>
          </w:rPr>
          <w:t>/</w:t>
        </w:r>
      </w:hyperlink>
    </w:p>
    <w:p w14:paraId="5ABF609E" w14:textId="77777777" w:rsidR="006B2C82" w:rsidRPr="00237E43" w:rsidRDefault="006B2C82" w:rsidP="00A130FA">
      <w:pPr>
        <w:spacing w:after="0" w:line="276" w:lineRule="auto"/>
        <w:rPr>
          <w:rFonts w:asciiTheme="minorEastAsia" w:hAnsiTheme="minorEastAsia"/>
          <w:sz w:val="28"/>
          <w:szCs w:val="28"/>
        </w:rPr>
      </w:pPr>
    </w:p>
    <w:p w14:paraId="7F387015" w14:textId="231C4F0F" w:rsidR="00C27335" w:rsidRDefault="00A130FA" w:rsidP="00C2733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参会人员：</w:t>
      </w:r>
      <w:r w:rsidR="00C27335" w:rsidRPr="00A130FA">
        <w:rPr>
          <w:rFonts w:asciiTheme="minorEastAsia" w:hAnsiTheme="minorEastAsia" w:hint="eastAsia"/>
        </w:rPr>
        <w:t>候书云</w:t>
      </w:r>
      <w:r w:rsidR="00C27335">
        <w:rPr>
          <w:rFonts w:asciiTheme="minorEastAsia" w:hAnsiTheme="minorEastAsia" w:hint="eastAsia"/>
        </w:rPr>
        <w:t>，张雷，石澔玙</w:t>
      </w:r>
      <w:r w:rsidR="00462540">
        <w:rPr>
          <w:rFonts w:asciiTheme="minorEastAsia" w:hAnsiTheme="minorEastAsia" w:hint="eastAsia"/>
        </w:rPr>
        <w:t>，祁</w:t>
      </w:r>
      <w:r w:rsidR="00A60F7C">
        <w:rPr>
          <w:rFonts w:asciiTheme="minorEastAsia" w:hAnsiTheme="minorEastAsia" w:hint="eastAsia"/>
        </w:rPr>
        <w:t>鸣</w:t>
      </w:r>
    </w:p>
    <w:p w14:paraId="3330D3BC" w14:textId="118F54E4" w:rsidR="00C27335" w:rsidRDefault="00C27335" w:rsidP="00C27335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孙行阳</w:t>
      </w:r>
      <w:r>
        <w:rPr>
          <w:rFonts w:asciiTheme="minorEastAsia" w:hAnsiTheme="minorEastAsia" w:hint="eastAsia"/>
        </w:rPr>
        <w:t>，</w:t>
      </w:r>
      <w:r w:rsidRPr="00A130FA">
        <w:rPr>
          <w:rFonts w:asciiTheme="minorEastAsia" w:hAnsiTheme="minorEastAsia" w:hint="eastAsia"/>
        </w:rPr>
        <w:t>王翊伦</w:t>
      </w:r>
      <w:r>
        <w:rPr>
          <w:rFonts w:asciiTheme="minorEastAsia" w:hAnsiTheme="minorEastAsia" w:hint="eastAsia"/>
        </w:rPr>
        <w:t>，</w:t>
      </w:r>
      <w:r w:rsidRPr="00D86AE4">
        <w:rPr>
          <w:rFonts w:asciiTheme="minorEastAsia" w:hAnsiTheme="minorEastAsia" w:hint="eastAsia"/>
        </w:rPr>
        <w:t>韩伟龙</w:t>
      </w:r>
      <w:r>
        <w:rPr>
          <w:rFonts w:asciiTheme="minorEastAsia" w:hAnsiTheme="minorEastAsia" w:hint="eastAsia"/>
        </w:rPr>
        <w:t>，龚家鼎，马仁杰，何龙岩</w:t>
      </w:r>
      <w:r w:rsidR="00AB0C46">
        <w:rPr>
          <w:rFonts w:asciiTheme="minorEastAsia" w:hAnsiTheme="minorEastAsia" w:hint="eastAsia"/>
        </w:rPr>
        <w:t>，葛振武，张家梁</w:t>
      </w:r>
      <w:r w:rsidR="00863503">
        <w:rPr>
          <w:rFonts w:asciiTheme="minorEastAsia" w:hAnsiTheme="minorEastAsia" w:hint="eastAsia"/>
        </w:rPr>
        <w:t>，谢陈</w:t>
      </w:r>
      <w:r w:rsidR="00A60F7C">
        <w:rPr>
          <w:rFonts w:asciiTheme="minorEastAsia" w:hAnsiTheme="minorEastAsia" w:hint="eastAsia"/>
        </w:rPr>
        <w:t>，胡一鸣</w:t>
      </w:r>
    </w:p>
    <w:p w14:paraId="677693EC" w14:textId="7337A1BE" w:rsidR="00B0195F" w:rsidRPr="00AB0C46" w:rsidRDefault="00B0195F" w:rsidP="00830675">
      <w:pPr>
        <w:spacing w:after="0" w:line="276" w:lineRule="auto"/>
        <w:rPr>
          <w:rFonts w:asciiTheme="minorEastAsia" w:hAnsiTheme="minorEastAsia"/>
        </w:rPr>
      </w:pPr>
    </w:p>
    <w:p w14:paraId="43617BB9" w14:textId="77777777" w:rsidR="006B2C82" w:rsidRPr="009B1578" w:rsidRDefault="006B2C82" w:rsidP="006B2C82">
      <w:pPr>
        <w:spacing w:after="0" w:line="276" w:lineRule="auto"/>
        <w:rPr>
          <w:rFonts w:asciiTheme="minorEastAsia" w:hAnsiTheme="minorEastAsia"/>
          <w:color w:val="156082" w:themeColor="accent1"/>
          <w:sz w:val="28"/>
          <w:szCs w:val="28"/>
        </w:rPr>
      </w:pPr>
      <w:r w:rsidRPr="00F92D10">
        <w:rPr>
          <w:rFonts w:asciiTheme="minorEastAsia" w:hAnsiTheme="minorEastAsia" w:hint="eastAsia"/>
          <w:color w:val="156082" w:themeColor="accent1"/>
          <w:sz w:val="28"/>
          <w:szCs w:val="28"/>
        </w:rPr>
        <w:t>Introduction</w:t>
      </w:r>
    </w:p>
    <w:p w14:paraId="5AF2439F" w14:textId="525F21C8" w:rsidR="00DC3236" w:rsidRDefault="00AA5E2D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张雷：散热线怎么走</w:t>
      </w:r>
    </w:p>
    <w:p w14:paraId="1DD36A45" w14:textId="5038CAB6" w:rsidR="00AA5E2D" w:rsidRDefault="00AA5E2D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晶体贴着法兰，散热比较好，硅怎么弄呢？</w:t>
      </w:r>
    </w:p>
    <w:p w14:paraId="0EE0711E" w14:textId="52F777DF" w:rsidR="00AA5E2D" w:rsidRDefault="00AA5E2D" w:rsidP="006B2C82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：硅的电子学没有散热问题</w:t>
      </w:r>
    </w:p>
    <w:p w14:paraId="7C12DF25" w14:textId="3F766529" w:rsidR="00AA5E2D" w:rsidRDefault="00AA5E2D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外壁多厚都可以，可以靠这个散热</w:t>
      </w:r>
    </w:p>
    <w:p w14:paraId="2068FE2A" w14:textId="3A7A7A75" w:rsidR="00BF0839" w:rsidRDefault="00BF0839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总是有个边要到圆筒上去</w:t>
      </w:r>
    </w:p>
    <w:p w14:paraId="50760D79" w14:textId="7DCED497" w:rsidR="00BF0839" w:rsidRDefault="00BF0839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一个硅片顶多20片，散热一共4W</w:t>
      </w:r>
    </w:p>
    <w:p w14:paraId="42DC125C" w14:textId="2E19FA25" w:rsidR="00DC3236" w:rsidRDefault="00BF0839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等有电子学再看需不需要提高散热</w:t>
      </w:r>
    </w:p>
    <w:p w14:paraId="518F23AA" w14:textId="6F84A359" w:rsidR="00E35B70" w:rsidRDefault="00E35B70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何龙岩：束流管上总共热负载1200W</w:t>
      </w:r>
    </w:p>
    <w:p w14:paraId="75562E10" w14:textId="6DD9EEC5" w:rsidR="00E35B70" w:rsidRDefault="00E35B70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16度的水</w:t>
      </w:r>
    </w:p>
    <w:p w14:paraId="19BFFFA5" w14:textId="1869D29E" w:rsidR="00C47AD1" w:rsidRDefault="00C47AD1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张雷：LYSO晶体有哪些测试要做</w:t>
      </w:r>
    </w:p>
    <w:p w14:paraId="5AFB148C" w14:textId="075547FF" w:rsidR="00C47AD1" w:rsidRDefault="00C47AD1" w:rsidP="006B2C82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：先把电子学搞定</w:t>
      </w:r>
    </w:p>
    <w:p w14:paraId="52C46FB2" w14:textId="0B1805E4" w:rsidR="009F2D15" w:rsidRDefault="009F2D15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读出Gain要调的</w:t>
      </w:r>
    </w:p>
    <w:p w14:paraId="389CF709" w14:textId="78BDD920" w:rsidR="009F2D15" w:rsidRDefault="009F2D15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张雷：TPC testbeam</w:t>
      </w:r>
    </w:p>
    <w:p w14:paraId="128A8FE1" w14:textId="2CC26264" w:rsidR="009F2D15" w:rsidRDefault="009F2D15" w:rsidP="00D3091A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谢陈调研一下SiPM</w:t>
      </w:r>
    </w:p>
    <w:p w14:paraId="5F1A438E" w14:textId="47044638" w:rsidR="009F2D15" w:rsidRDefault="009F2D15" w:rsidP="009F2D15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testbeam必须要有集成的读出系统</w:t>
      </w:r>
    </w:p>
    <w:p w14:paraId="0D484E9C" w14:textId="6DB3346D" w:rsidR="009F2D15" w:rsidRDefault="009F2D15" w:rsidP="009F2D15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实验桌很小，1m2</w:t>
      </w:r>
    </w:p>
    <w:p w14:paraId="3B592C25" w14:textId="34679B26" w:rsidR="009F2D15" w:rsidRDefault="009F2D15" w:rsidP="009F2D15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：示波器在外头看</w:t>
      </w:r>
      <w:r w:rsidR="00D3091A">
        <w:rPr>
          <w:rFonts w:asciiTheme="minorEastAsia" w:hAnsiTheme="minorEastAsia" w:hint="eastAsia"/>
        </w:rPr>
        <w:t>，同轴线试一下</w:t>
      </w:r>
    </w:p>
    <w:p w14:paraId="6ED9521A" w14:textId="77777777" w:rsidR="009F2D15" w:rsidRDefault="009F2D15" w:rsidP="009F2D15">
      <w:pPr>
        <w:spacing w:after="0" w:line="276" w:lineRule="auto"/>
        <w:ind w:firstLine="720"/>
        <w:rPr>
          <w:rFonts w:asciiTheme="minorEastAsia" w:hAnsiTheme="minorEastAsia"/>
        </w:rPr>
      </w:pPr>
    </w:p>
    <w:p w14:paraId="3DA1204D" w14:textId="54612FCA" w:rsidR="009F2D15" w:rsidRDefault="009F2D15" w:rsidP="009F2D1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石澔玙：如果要过MDI的话通知</w:t>
      </w:r>
    </w:p>
    <w:p w14:paraId="70B3D957" w14:textId="54B0BF99" w:rsidR="009F2D15" w:rsidRDefault="009F2D15" w:rsidP="009F2D1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先写着，结构不影响内容</w:t>
      </w:r>
    </w:p>
    <w:p w14:paraId="1234EA88" w14:textId="014625E3" w:rsidR="009F2D15" w:rsidRDefault="009F2D15" w:rsidP="009F2D15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：fastlumi放成我的第一个subsection</w:t>
      </w:r>
    </w:p>
    <w:p w14:paraId="5358B82D" w14:textId="77777777" w:rsidR="009F2D15" w:rsidRPr="00BF0839" w:rsidRDefault="009F2D15" w:rsidP="009F2D15">
      <w:pPr>
        <w:spacing w:after="0" w:line="276" w:lineRule="auto"/>
        <w:rPr>
          <w:rFonts w:asciiTheme="minorEastAsia" w:hAnsiTheme="minorEastAsia"/>
        </w:rPr>
      </w:pPr>
    </w:p>
    <w:p w14:paraId="69CDF0C7" w14:textId="0E312348" w:rsidR="006B2C82" w:rsidRPr="006B2C82" w:rsidRDefault="006B2C82" w:rsidP="006B2C82">
      <w:pPr>
        <w:spacing w:after="0" w:line="276" w:lineRule="auto"/>
        <w:rPr>
          <w:rFonts w:asciiTheme="minorEastAsia" w:hAnsiTheme="minorEastAsia"/>
          <w:color w:val="156082" w:themeColor="accent1"/>
          <w:sz w:val="28"/>
          <w:szCs w:val="28"/>
        </w:rPr>
      </w:pPr>
      <w:r w:rsidRPr="006B2C82">
        <w:rPr>
          <w:rFonts w:asciiTheme="minorEastAsia" w:hAnsiTheme="minorEastAsia"/>
          <w:color w:val="156082" w:themeColor="accent1"/>
          <w:sz w:val="28"/>
          <w:szCs w:val="28"/>
        </w:rPr>
        <w:t>Si Tracker &amp; Electronics</w:t>
      </w:r>
    </w:p>
    <w:p w14:paraId="1558483F" w14:textId="77777777" w:rsidR="00DC3236" w:rsidRDefault="00DC3236" w:rsidP="00DC3236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张雷：（硅读出）</w:t>
      </w:r>
    </w:p>
    <w:p w14:paraId="76D85979" w14:textId="77777777" w:rsidR="00DC3236" w:rsidRDefault="00DC3236" w:rsidP="00DC3236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lastRenderedPageBreak/>
        <w:tab/>
      </w:r>
      <w:r>
        <w:rPr>
          <w:rFonts w:asciiTheme="minorEastAsia" w:hAnsiTheme="minorEastAsia" w:hint="eastAsia"/>
        </w:rPr>
        <w:t>2D ACLGAD      OTKRoc</w:t>
      </w:r>
    </w:p>
    <w:p w14:paraId="028E8DD7" w14:textId="77777777" w:rsidR="00DC3236" w:rsidRDefault="00DC3236" w:rsidP="00DC3236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：空间不够</w:t>
      </w:r>
    </w:p>
    <w:p w14:paraId="31E414C6" w14:textId="77777777" w:rsidR="00DC3236" w:rsidRDefault="00DC3236" w:rsidP="00DC3236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硅直接贴在PCB上，硅片放满</w:t>
      </w:r>
    </w:p>
    <w:p w14:paraId="15FDB518" w14:textId="77777777" w:rsidR="00DC3236" w:rsidRDefault="00DC3236" w:rsidP="00DC3236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Be厚多了，不在乎这一点多重散射</w:t>
      </w:r>
    </w:p>
    <w:p w14:paraId="411916EF" w14:textId="77777777" w:rsidR="00DC3236" w:rsidRDefault="00DC3236" w:rsidP="00DC3236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ATLAS就是这样</w:t>
      </w:r>
    </w:p>
    <w:p w14:paraId="7A91B805" w14:textId="77777777" w:rsidR="00DC3236" w:rsidRDefault="00DC3236" w:rsidP="00DC3236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冷却，法兰上面都是水</w:t>
      </w:r>
    </w:p>
    <w:p w14:paraId="434D98EB" w14:textId="77777777" w:rsidR="00DC3236" w:rsidRDefault="00DC3236" w:rsidP="00DC3236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看MDI设计，盖子是圆的</w:t>
      </w:r>
    </w:p>
    <w:p w14:paraId="75B32AF2" w14:textId="50D2474A" w:rsidR="00AA5E2D" w:rsidRDefault="00AA5E2D" w:rsidP="00DC3236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往Bhabha小的那边用</w:t>
      </w:r>
    </w:p>
    <w:p w14:paraId="66342E69" w14:textId="155E52B1" w:rsidR="00AA5E2D" w:rsidRDefault="00AA5E2D" w:rsidP="00DC3236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走线不着急，不知道哪边开洞，开多少，怎么开</w:t>
      </w:r>
    </w:p>
    <w:p w14:paraId="2707705C" w14:textId="77777777" w:rsidR="00DC3236" w:rsidRDefault="00DC3236" w:rsidP="00DC3236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石澔玙：我们只是在束流管上选的一个位置</w:t>
      </w:r>
    </w:p>
    <w:p w14:paraId="636E4805" w14:textId="77777777" w:rsidR="00DC3236" w:rsidRDefault="00DC3236" w:rsidP="00DC3236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机械支撑什么的都是我们要设计的</w:t>
      </w:r>
    </w:p>
    <w:p w14:paraId="18CDD66A" w14:textId="77777777" w:rsidR="00DC3236" w:rsidRDefault="00DC3236" w:rsidP="00DC3236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：Be片后头是方的，不是圆的</w:t>
      </w:r>
    </w:p>
    <w:p w14:paraId="2BA757E2" w14:textId="77777777" w:rsidR="00DC3236" w:rsidRDefault="00DC3236" w:rsidP="00DC3236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石澔玙：模拟里面Be窗写进去了没有？</w:t>
      </w:r>
    </w:p>
    <w:p w14:paraId="4DE3357E" w14:textId="77777777" w:rsidR="00DC3236" w:rsidRDefault="00DC3236" w:rsidP="00DC3236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本底发现问题，全用铝管的话Higgs模式下本底会出问题，可能要加厚</w:t>
      </w:r>
    </w:p>
    <w:p w14:paraId="1E430A11" w14:textId="77777777" w:rsidR="00DC3236" w:rsidRDefault="00DC3236" w:rsidP="00DC3236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石澔玙：外面的结构也做进来</w:t>
      </w:r>
    </w:p>
    <w:p w14:paraId="0CE602A0" w14:textId="77777777" w:rsidR="00DC3236" w:rsidRDefault="00DC3236" w:rsidP="00DC3236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本底需要在外面裹钨</w:t>
      </w:r>
    </w:p>
    <w:p w14:paraId="6EFF5C6F" w14:textId="03278A5C" w:rsidR="00DC3236" w:rsidRDefault="00DC3236" w:rsidP="00DC3236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：外头是走线，外头还有个铁架子</w:t>
      </w:r>
    </w:p>
    <w:p w14:paraId="62C68694" w14:textId="554463A8" w:rsidR="00A45682" w:rsidRDefault="00A45682" w:rsidP="00DC3236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建议TPC把自己的内缘壁加厚</w:t>
      </w:r>
    </w:p>
    <w:p w14:paraId="2AC42BA6" w14:textId="6F3657C5" w:rsidR="006B2C82" w:rsidRDefault="00A45682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 w:rsidR="00AA5E2D">
        <w:rPr>
          <w:rFonts w:asciiTheme="minorEastAsia" w:hAnsiTheme="minorEastAsia" w:hint="eastAsia"/>
        </w:rPr>
        <w:t>法兰开洞是从外往内切，横着开洞</w:t>
      </w:r>
    </w:p>
    <w:p w14:paraId="0A8A1BC2" w14:textId="77777777" w:rsidR="006B2C82" w:rsidRDefault="006B2C82" w:rsidP="006B2C82">
      <w:pPr>
        <w:spacing w:after="0" w:line="276" w:lineRule="auto"/>
        <w:rPr>
          <w:rFonts w:asciiTheme="minorEastAsia" w:hAnsiTheme="minorEastAsia"/>
        </w:rPr>
      </w:pPr>
    </w:p>
    <w:p w14:paraId="13B3CEAD" w14:textId="77777777" w:rsidR="006B2C82" w:rsidRPr="00A224DB" w:rsidRDefault="006B2C82" w:rsidP="006B2C82">
      <w:pPr>
        <w:spacing w:after="0" w:line="276" w:lineRule="auto"/>
        <w:rPr>
          <w:rFonts w:asciiTheme="minorEastAsia" w:hAnsiTheme="minorEastAsia"/>
          <w:color w:val="156082" w:themeColor="accent1"/>
          <w:sz w:val="28"/>
          <w:szCs w:val="28"/>
        </w:rPr>
      </w:pPr>
      <w:r w:rsidRPr="0077348B">
        <w:rPr>
          <w:rFonts w:asciiTheme="minorEastAsia" w:hAnsiTheme="minorEastAsia"/>
          <w:color w:val="156082" w:themeColor="accent1"/>
          <w:sz w:val="28"/>
          <w:szCs w:val="28"/>
        </w:rPr>
        <w:t>Detector simulation: migrate from GEANT3 to GEANT4</w:t>
      </w:r>
    </w:p>
    <w:p w14:paraId="6EE3967C" w14:textId="55991CA2" w:rsidR="006B2C82" w:rsidRDefault="00A60F7C" w:rsidP="006B2C82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孙行阳</w:t>
      </w:r>
      <w:r>
        <w:rPr>
          <w:rFonts w:asciiTheme="minorEastAsia" w:hAnsiTheme="minorEastAsia" w:hint="eastAsia"/>
        </w:rPr>
        <w:t>：（</w:t>
      </w:r>
      <w:r w:rsidR="00DC3236">
        <w:rPr>
          <w:rFonts w:asciiTheme="minorEastAsia" w:hAnsiTheme="minorEastAsia" w:hint="eastAsia"/>
        </w:rPr>
        <w:t>lyso重建</w:t>
      </w:r>
      <w:r>
        <w:rPr>
          <w:rFonts w:asciiTheme="minorEastAsia" w:hAnsiTheme="minorEastAsia" w:hint="eastAsia"/>
        </w:rPr>
        <w:t>）</w:t>
      </w:r>
    </w:p>
    <w:p w14:paraId="0CD136C3" w14:textId="1BB23CC3" w:rsidR="006B2C82" w:rsidRDefault="00A60F7C" w:rsidP="006B2C82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：固定一个方向打，看resolution</w:t>
      </w:r>
    </w:p>
    <w:p w14:paraId="14A2B73F" w14:textId="7A51531A" w:rsidR="005906A8" w:rsidRDefault="005906A8" w:rsidP="006B2C82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王翊伦</w:t>
      </w:r>
      <w:r>
        <w:rPr>
          <w:rFonts w:asciiTheme="minorEastAsia" w:hAnsiTheme="minorEastAsia" w:hint="eastAsia"/>
        </w:rPr>
        <w:t>：（lyso能量重建）</w:t>
      </w:r>
    </w:p>
    <w:p w14:paraId="70E42B05" w14:textId="5C212D5C" w:rsidR="005906A8" w:rsidRPr="00FB66F6" w:rsidRDefault="005906A8" w:rsidP="006B2C82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：看看为什么小角度那里会有一个峰</w:t>
      </w:r>
    </w:p>
    <w:p w14:paraId="0057E44B" w14:textId="77777777" w:rsidR="006B2C82" w:rsidRDefault="006B2C82" w:rsidP="006B2C82">
      <w:pPr>
        <w:spacing w:after="0" w:line="276" w:lineRule="auto"/>
        <w:rPr>
          <w:rFonts w:asciiTheme="minorEastAsia" w:hAnsiTheme="minorEastAsia"/>
        </w:rPr>
      </w:pPr>
    </w:p>
    <w:p w14:paraId="2C110DDB" w14:textId="77777777" w:rsidR="006B2C82" w:rsidRPr="000B1373" w:rsidRDefault="006B2C82" w:rsidP="006B2C82">
      <w:pPr>
        <w:spacing w:after="0" w:line="276" w:lineRule="auto"/>
        <w:rPr>
          <w:rFonts w:asciiTheme="minorEastAsia" w:hAnsiTheme="minorEastAsia"/>
          <w:color w:val="156082" w:themeColor="accent1"/>
          <w:sz w:val="28"/>
          <w:szCs w:val="28"/>
        </w:rPr>
      </w:pPr>
      <w:r w:rsidRPr="000B1373">
        <w:rPr>
          <w:rFonts w:asciiTheme="minorEastAsia" w:hAnsiTheme="minorEastAsia"/>
          <w:color w:val="156082" w:themeColor="accent1"/>
          <w:sz w:val="28"/>
          <w:szCs w:val="28"/>
        </w:rPr>
        <w:t>Generator and integration to CEPCSW</w:t>
      </w:r>
    </w:p>
    <w:p w14:paraId="59A8D897" w14:textId="77777777" w:rsidR="00FF2154" w:rsidRDefault="00FF2154" w:rsidP="00830675">
      <w:pPr>
        <w:spacing w:after="0" w:line="276" w:lineRule="auto"/>
        <w:rPr>
          <w:rFonts w:asciiTheme="minorEastAsia" w:hAnsiTheme="minorEastAsia"/>
        </w:rPr>
      </w:pPr>
    </w:p>
    <w:p w14:paraId="7C603568" w14:textId="18403C0F" w:rsidR="006B2C82" w:rsidRDefault="0081646C" w:rsidP="00830675">
      <w:pPr>
        <w:spacing w:after="0" w:line="276" w:lineRule="auto"/>
        <w:rPr>
          <w:rFonts w:asciiTheme="minorEastAsia" w:hAnsiTheme="minorEastAsia"/>
          <w:color w:val="156082" w:themeColor="accent1"/>
          <w:sz w:val="28"/>
          <w:szCs w:val="28"/>
        </w:rPr>
      </w:pPr>
      <w:r w:rsidRPr="0081646C">
        <w:rPr>
          <w:rFonts w:asciiTheme="minorEastAsia" w:hAnsiTheme="minorEastAsia"/>
          <w:color w:val="156082" w:themeColor="accent1"/>
          <w:sz w:val="28"/>
          <w:szCs w:val="28"/>
        </w:rPr>
        <w:t>Fast Lumi Monitor</w:t>
      </w:r>
    </w:p>
    <w:p w14:paraId="6D86B64C" w14:textId="0F0BB366" w:rsidR="0081646C" w:rsidRDefault="00A60F7C" w:rsidP="0081646C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张家梁：先在小块金刚石上探究光刻镀膜工艺</w:t>
      </w:r>
    </w:p>
    <w:p w14:paraId="370AF4C2" w14:textId="658CC2CD" w:rsidR="00A60F7C" w:rsidRDefault="00A60F7C" w:rsidP="0081646C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金靶的问题</w:t>
      </w:r>
    </w:p>
    <w:p w14:paraId="71C91211" w14:textId="2534A306" w:rsidR="00C41FDE" w:rsidRDefault="00A60F7C" w:rsidP="0081646C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：想几个排法，中间空多少，noise怎么进来</w:t>
      </w:r>
    </w:p>
    <w:p w14:paraId="290F0E4D" w14:textId="6A061D5E" w:rsidR="00A60F7C" w:rsidRDefault="00A60F7C" w:rsidP="0081646C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有没有guard ring，</w:t>
      </w:r>
    </w:p>
    <w:p w14:paraId="5957CBD2" w14:textId="65E8D053" w:rsidR="00A57605" w:rsidRDefault="00A57605" w:rsidP="0081646C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一次100条，就能尝试很多设计</w:t>
      </w:r>
    </w:p>
    <w:p w14:paraId="4D342D2C" w14:textId="5564D5EC" w:rsidR="00A57605" w:rsidRDefault="00A57605" w:rsidP="0081646C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lastRenderedPageBreak/>
        <w:tab/>
      </w:r>
      <w:r>
        <w:rPr>
          <w:rFonts w:asciiTheme="minorEastAsia" w:hAnsiTheme="minorEastAsia" w:hint="eastAsia"/>
        </w:rPr>
        <w:t>带个很低的教学源/激光枪打</w:t>
      </w:r>
    </w:p>
    <w:p w14:paraId="0FD4E7B1" w14:textId="53D6E125" w:rsidR="00A57605" w:rsidRDefault="00A57605" w:rsidP="0081646C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微加工中心精度是1um，形状没有问题</w:t>
      </w:r>
    </w:p>
    <w:p w14:paraId="04893F75" w14:textId="03563E86" w:rsidR="00A57605" w:rsidRDefault="00A57605" w:rsidP="0081646C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打线能不能打得准，打的扎实</w:t>
      </w:r>
    </w:p>
    <w:p w14:paraId="64B47C03" w14:textId="7A73115C" w:rsidR="00C41FDE" w:rsidRDefault="00A57605" w:rsidP="0081646C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祁鸣：以半导体工艺的角度看合理不合理？</w:t>
      </w:r>
    </w:p>
    <w:p w14:paraId="424DFA7A" w14:textId="6A89BC69" w:rsidR="00A57605" w:rsidRDefault="00A57605" w:rsidP="0081646C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有没有做simulation？设计科学不科学？</w:t>
      </w:r>
    </w:p>
    <w:p w14:paraId="3D30A3EF" w14:textId="0B4C2529" w:rsidR="00A57605" w:rsidRDefault="00A57605" w:rsidP="0081646C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老师商量一下，</w:t>
      </w:r>
      <w:r w:rsidR="006E10F1">
        <w:rPr>
          <w:rFonts w:asciiTheme="minorEastAsia" w:hAnsiTheme="minorEastAsia" w:hint="eastAsia"/>
        </w:rPr>
        <w:t>制作的大小，经费的投入</w:t>
      </w:r>
    </w:p>
    <w:p w14:paraId="4F3A0763" w14:textId="66DEF94E" w:rsidR="006E10F1" w:rsidRDefault="006E10F1" w:rsidP="0081646C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固定的问题</w:t>
      </w:r>
    </w:p>
    <w:p w14:paraId="1D2D7CD3" w14:textId="18C180A6" w:rsidR="006E10F1" w:rsidRDefault="006E10F1" w:rsidP="0081646C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都了解清楚以后订货</w:t>
      </w:r>
    </w:p>
    <w:p w14:paraId="5A2CED81" w14:textId="2075D8A0" w:rsidR="006E10F1" w:rsidRDefault="004724E5" w:rsidP="0081646C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：跟BPM讲到一起</w:t>
      </w:r>
    </w:p>
    <w:p w14:paraId="01F551B9" w14:textId="7BF5DBA7" w:rsidR="004724E5" w:rsidRDefault="004724E5" w:rsidP="0081646C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加速器的人看不到束流管外面的电子</w:t>
      </w:r>
    </w:p>
    <w:p w14:paraId="0DE41977" w14:textId="2E027623" w:rsidR="004724E5" w:rsidRDefault="004724E5" w:rsidP="004724E5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加速器</w:t>
      </w:r>
    </w:p>
    <w:p w14:paraId="776A597A" w14:textId="3B914C75" w:rsidR="004724E5" w:rsidRDefault="004724E5" w:rsidP="004724E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石澔玙：不清楚放在这么近的地方能不能满足加速器的需求</w:t>
      </w:r>
    </w:p>
    <w:p w14:paraId="3547EE7F" w14:textId="5ABE5119" w:rsidR="004724E5" w:rsidRDefault="004724E5" w:rsidP="004724E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加速器要逐束团的亮度</w:t>
      </w:r>
    </w:p>
    <w:p w14:paraId="163BA955" w14:textId="460637BA" w:rsidR="004724E5" w:rsidRDefault="004724E5" w:rsidP="004724E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要亮度变化的敏感度和速度</w:t>
      </w:r>
    </w:p>
    <w:p w14:paraId="1F164F1A" w14:textId="1A6E4396" w:rsidR="004724E5" w:rsidRDefault="004724E5" w:rsidP="004724E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 w:rsidR="00FB55C1">
        <w:rPr>
          <w:rFonts w:asciiTheme="minorEastAsia" w:hAnsiTheme="minorEastAsia" w:hint="eastAsia"/>
        </w:rPr>
        <w:t>金刚石对lumi的测量有帮助？</w:t>
      </w:r>
    </w:p>
    <w:p w14:paraId="5594058C" w14:textId="44AD1F0F" w:rsidR="00FB55C1" w:rsidRDefault="00FB55C1" w:rsidP="004724E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张雷：lumi可以用ACLGAD，也可以用金刚石</w:t>
      </w:r>
    </w:p>
    <w:p w14:paraId="0734B5ED" w14:textId="78732E6F" w:rsidR="00FB55C1" w:rsidRDefault="00FB55C1" w:rsidP="004724E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祁鸣：作为亮度检测肯定可以做</w:t>
      </w:r>
    </w:p>
    <w:p w14:paraId="478FADCA" w14:textId="03176FBB" w:rsidR="00FB55C1" w:rsidRDefault="00FB55C1" w:rsidP="004724E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能取得上面结果</w:t>
      </w:r>
    </w:p>
    <w:p w14:paraId="1191347C" w14:textId="71D4766A" w:rsidR="00FB55C1" w:rsidRDefault="00FB55C1" w:rsidP="004724E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模拟还有个问题，设计的时候是不是一条一条的，有没有做过这个模拟</w:t>
      </w:r>
    </w:p>
    <w:p w14:paraId="52230A7F" w14:textId="6941CF44" w:rsidR="00FB55C1" w:rsidRDefault="00FB55C1" w:rsidP="004724E5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：2mm strip就可以</w:t>
      </w:r>
    </w:p>
    <w:p w14:paraId="0B4C7A38" w14:textId="6B5A0CB7" w:rsidR="00FB55C1" w:rsidRDefault="00FB55C1" w:rsidP="004724E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有一点死区不要紧</w:t>
      </w:r>
    </w:p>
    <w:p w14:paraId="2FD585B0" w14:textId="39BD574C" w:rsidR="00FB55C1" w:rsidRDefault="00FB55C1" w:rsidP="004724E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金刚石沿中心线割上下两半，可以看到束流有没有偏离中心位置</w:t>
      </w:r>
    </w:p>
    <w:p w14:paraId="100D316C" w14:textId="4AE11CA0" w:rsidR="00FB55C1" w:rsidRDefault="00FB55C1" w:rsidP="004724E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经常是PN没对好</w:t>
      </w:r>
    </w:p>
    <w:p w14:paraId="4F9FF4C8" w14:textId="6D871833" w:rsidR="00FB55C1" w:rsidRDefault="00FB55C1" w:rsidP="004724E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金刚石的话一定能做，只是好坏的问题</w:t>
      </w:r>
    </w:p>
    <w:p w14:paraId="263A5EB7" w14:textId="1ECC5959" w:rsidR="00FB55C1" w:rsidRDefault="00FB55C1" w:rsidP="004724E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祁鸣：要考虑跟电路板要怎么连接</w:t>
      </w:r>
    </w:p>
    <w:p w14:paraId="46FFC694" w14:textId="4469E75C" w:rsidR="00593070" w:rsidRDefault="00593070" w:rsidP="004724E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张雷：第一步用探针台，之后可以用PCB，做更小型化</w:t>
      </w:r>
    </w:p>
    <w:p w14:paraId="6F9D4CAB" w14:textId="77777777" w:rsidR="00304931" w:rsidRPr="00FB55C1" w:rsidRDefault="00304931" w:rsidP="004724E5">
      <w:pPr>
        <w:spacing w:after="0" w:line="276" w:lineRule="auto"/>
        <w:rPr>
          <w:rFonts w:asciiTheme="minorEastAsia" w:hAnsiTheme="minorEastAsia"/>
        </w:rPr>
      </w:pPr>
    </w:p>
    <w:sectPr w:rsidR="00304931" w:rsidRPr="00FB55C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F13516"/>
    <w:multiLevelType w:val="hybridMultilevel"/>
    <w:tmpl w:val="ABC63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879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078"/>
    <w:rsid w:val="00002920"/>
    <w:rsid w:val="00002DB7"/>
    <w:rsid w:val="00007516"/>
    <w:rsid w:val="00020FF9"/>
    <w:rsid w:val="00045859"/>
    <w:rsid w:val="000460AE"/>
    <w:rsid w:val="00046CA2"/>
    <w:rsid w:val="0005081E"/>
    <w:rsid w:val="00071EC6"/>
    <w:rsid w:val="00090D12"/>
    <w:rsid w:val="000B1373"/>
    <w:rsid w:val="00102B85"/>
    <w:rsid w:val="00104FE2"/>
    <w:rsid w:val="00134C26"/>
    <w:rsid w:val="001538F3"/>
    <w:rsid w:val="001716B0"/>
    <w:rsid w:val="0017770C"/>
    <w:rsid w:val="0018740B"/>
    <w:rsid w:val="00195A67"/>
    <w:rsid w:val="001A00D9"/>
    <w:rsid w:val="001A610D"/>
    <w:rsid w:val="001C2208"/>
    <w:rsid w:val="001C49CE"/>
    <w:rsid w:val="001C6338"/>
    <w:rsid w:val="001D4F53"/>
    <w:rsid w:val="001E3176"/>
    <w:rsid w:val="001F5146"/>
    <w:rsid w:val="002315CA"/>
    <w:rsid w:val="00237E43"/>
    <w:rsid w:val="00244DC2"/>
    <w:rsid w:val="002511EF"/>
    <w:rsid w:val="002608F9"/>
    <w:rsid w:val="002618B6"/>
    <w:rsid w:val="002640D3"/>
    <w:rsid w:val="00270C16"/>
    <w:rsid w:val="00283FCE"/>
    <w:rsid w:val="002970EC"/>
    <w:rsid w:val="002A114D"/>
    <w:rsid w:val="002B31ED"/>
    <w:rsid w:val="002C0245"/>
    <w:rsid w:val="002C1226"/>
    <w:rsid w:val="002F0C50"/>
    <w:rsid w:val="0030191C"/>
    <w:rsid w:val="00304931"/>
    <w:rsid w:val="00304AC0"/>
    <w:rsid w:val="00337C0A"/>
    <w:rsid w:val="00343D3B"/>
    <w:rsid w:val="00344196"/>
    <w:rsid w:val="00347D79"/>
    <w:rsid w:val="00352B4A"/>
    <w:rsid w:val="00381514"/>
    <w:rsid w:val="003A3E71"/>
    <w:rsid w:val="003B39A2"/>
    <w:rsid w:val="003C0119"/>
    <w:rsid w:val="003C49DF"/>
    <w:rsid w:val="0040033A"/>
    <w:rsid w:val="004122A1"/>
    <w:rsid w:val="00423601"/>
    <w:rsid w:val="004328AA"/>
    <w:rsid w:val="0043795E"/>
    <w:rsid w:val="00440737"/>
    <w:rsid w:val="00447EDF"/>
    <w:rsid w:val="0045362B"/>
    <w:rsid w:val="004622AC"/>
    <w:rsid w:val="00462540"/>
    <w:rsid w:val="0046265C"/>
    <w:rsid w:val="0046346D"/>
    <w:rsid w:val="004658B8"/>
    <w:rsid w:val="00470A94"/>
    <w:rsid w:val="004724E5"/>
    <w:rsid w:val="0047666A"/>
    <w:rsid w:val="00483D0F"/>
    <w:rsid w:val="004907E7"/>
    <w:rsid w:val="00496ABC"/>
    <w:rsid w:val="00497078"/>
    <w:rsid w:val="00497C3E"/>
    <w:rsid w:val="004A048C"/>
    <w:rsid w:val="004B3CA5"/>
    <w:rsid w:val="004B6913"/>
    <w:rsid w:val="004D1396"/>
    <w:rsid w:val="004E4BA7"/>
    <w:rsid w:val="004F261F"/>
    <w:rsid w:val="00520A7D"/>
    <w:rsid w:val="005216D8"/>
    <w:rsid w:val="00544934"/>
    <w:rsid w:val="0056209D"/>
    <w:rsid w:val="00567C7C"/>
    <w:rsid w:val="005906A8"/>
    <w:rsid w:val="00593070"/>
    <w:rsid w:val="00595D91"/>
    <w:rsid w:val="005B351A"/>
    <w:rsid w:val="005C714D"/>
    <w:rsid w:val="005D4D02"/>
    <w:rsid w:val="005F2BCD"/>
    <w:rsid w:val="005F665B"/>
    <w:rsid w:val="00603047"/>
    <w:rsid w:val="00616EE3"/>
    <w:rsid w:val="006200BF"/>
    <w:rsid w:val="006460D6"/>
    <w:rsid w:val="00646E53"/>
    <w:rsid w:val="0065161A"/>
    <w:rsid w:val="006614D9"/>
    <w:rsid w:val="00671199"/>
    <w:rsid w:val="0067676F"/>
    <w:rsid w:val="00682F78"/>
    <w:rsid w:val="006902DA"/>
    <w:rsid w:val="00690B24"/>
    <w:rsid w:val="006A1C09"/>
    <w:rsid w:val="006B208E"/>
    <w:rsid w:val="006B2C82"/>
    <w:rsid w:val="006E10F1"/>
    <w:rsid w:val="006F1BC7"/>
    <w:rsid w:val="006F6E66"/>
    <w:rsid w:val="00703641"/>
    <w:rsid w:val="0070529F"/>
    <w:rsid w:val="007148C9"/>
    <w:rsid w:val="00716974"/>
    <w:rsid w:val="0072189F"/>
    <w:rsid w:val="00727840"/>
    <w:rsid w:val="0074507F"/>
    <w:rsid w:val="00745A6B"/>
    <w:rsid w:val="00760DAE"/>
    <w:rsid w:val="00761ACB"/>
    <w:rsid w:val="00761F38"/>
    <w:rsid w:val="0077348B"/>
    <w:rsid w:val="00776F51"/>
    <w:rsid w:val="00793B88"/>
    <w:rsid w:val="00796BAF"/>
    <w:rsid w:val="007A3503"/>
    <w:rsid w:val="007C093D"/>
    <w:rsid w:val="007D6726"/>
    <w:rsid w:val="007E5668"/>
    <w:rsid w:val="007F50F0"/>
    <w:rsid w:val="00801216"/>
    <w:rsid w:val="0081646C"/>
    <w:rsid w:val="008254DF"/>
    <w:rsid w:val="00830675"/>
    <w:rsid w:val="00831921"/>
    <w:rsid w:val="00843CBD"/>
    <w:rsid w:val="00860134"/>
    <w:rsid w:val="00861A6B"/>
    <w:rsid w:val="0086273C"/>
    <w:rsid w:val="00863503"/>
    <w:rsid w:val="00897758"/>
    <w:rsid w:val="008A76EE"/>
    <w:rsid w:val="008B1B79"/>
    <w:rsid w:val="008B1C74"/>
    <w:rsid w:val="008B7DE5"/>
    <w:rsid w:val="008C31BB"/>
    <w:rsid w:val="008C36BD"/>
    <w:rsid w:val="008C776E"/>
    <w:rsid w:val="008E08CC"/>
    <w:rsid w:val="008E3999"/>
    <w:rsid w:val="008E607E"/>
    <w:rsid w:val="008F105C"/>
    <w:rsid w:val="00900F09"/>
    <w:rsid w:val="00903F5A"/>
    <w:rsid w:val="00904F24"/>
    <w:rsid w:val="00906EC8"/>
    <w:rsid w:val="00921363"/>
    <w:rsid w:val="0093693F"/>
    <w:rsid w:val="00936D51"/>
    <w:rsid w:val="009416D7"/>
    <w:rsid w:val="009438EA"/>
    <w:rsid w:val="009502FD"/>
    <w:rsid w:val="0096191B"/>
    <w:rsid w:val="009641B0"/>
    <w:rsid w:val="00966D95"/>
    <w:rsid w:val="00975BF7"/>
    <w:rsid w:val="00975E0F"/>
    <w:rsid w:val="009817E0"/>
    <w:rsid w:val="00983D78"/>
    <w:rsid w:val="009A26F8"/>
    <w:rsid w:val="009A636F"/>
    <w:rsid w:val="009B1578"/>
    <w:rsid w:val="009F2D15"/>
    <w:rsid w:val="00A07CB7"/>
    <w:rsid w:val="00A100A6"/>
    <w:rsid w:val="00A1107C"/>
    <w:rsid w:val="00A130FA"/>
    <w:rsid w:val="00A217AF"/>
    <w:rsid w:val="00A224DB"/>
    <w:rsid w:val="00A2303D"/>
    <w:rsid w:val="00A3585A"/>
    <w:rsid w:val="00A40EDC"/>
    <w:rsid w:val="00A45682"/>
    <w:rsid w:val="00A52D60"/>
    <w:rsid w:val="00A57605"/>
    <w:rsid w:val="00A60F7C"/>
    <w:rsid w:val="00A64307"/>
    <w:rsid w:val="00A704F0"/>
    <w:rsid w:val="00A70DE0"/>
    <w:rsid w:val="00A74614"/>
    <w:rsid w:val="00A74B91"/>
    <w:rsid w:val="00A84144"/>
    <w:rsid w:val="00A95285"/>
    <w:rsid w:val="00A97953"/>
    <w:rsid w:val="00AA5E2D"/>
    <w:rsid w:val="00AB0C46"/>
    <w:rsid w:val="00AC2447"/>
    <w:rsid w:val="00AC79F2"/>
    <w:rsid w:val="00AD0621"/>
    <w:rsid w:val="00AD271A"/>
    <w:rsid w:val="00AE0E2B"/>
    <w:rsid w:val="00AF39A3"/>
    <w:rsid w:val="00AF729A"/>
    <w:rsid w:val="00B0195F"/>
    <w:rsid w:val="00B057C0"/>
    <w:rsid w:val="00B104E3"/>
    <w:rsid w:val="00B25A26"/>
    <w:rsid w:val="00B3476E"/>
    <w:rsid w:val="00B374DA"/>
    <w:rsid w:val="00B4054D"/>
    <w:rsid w:val="00B475C5"/>
    <w:rsid w:val="00B656D9"/>
    <w:rsid w:val="00B66B05"/>
    <w:rsid w:val="00B76C60"/>
    <w:rsid w:val="00B77D32"/>
    <w:rsid w:val="00B83426"/>
    <w:rsid w:val="00B862DC"/>
    <w:rsid w:val="00B9522E"/>
    <w:rsid w:val="00BC325C"/>
    <w:rsid w:val="00BC42D5"/>
    <w:rsid w:val="00BE296A"/>
    <w:rsid w:val="00BF0839"/>
    <w:rsid w:val="00BF47EF"/>
    <w:rsid w:val="00BF6C3E"/>
    <w:rsid w:val="00C10EDE"/>
    <w:rsid w:val="00C1303C"/>
    <w:rsid w:val="00C225D6"/>
    <w:rsid w:val="00C27335"/>
    <w:rsid w:val="00C355C9"/>
    <w:rsid w:val="00C41FDE"/>
    <w:rsid w:val="00C47AD1"/>
    <w:rsid w:val="00C514C8"/>
    <w:rsid w:val="00C630E2"/>
    <w:rsid w:val="00C6581A"/>
    <w:rsid w:val="00C72634"/>
    <w:rsid w:val="00C77187"/>
    <w:rsid w:val="00C83CCF"/>
    <w:rsid w:val="00C87D36"/>
    <w:rsid w:val="00CA70CC"/>
    <w:rsid w:val="00CB51CE"/>
    <w:rsid w:val="00CB61FC"/>
    <w:rsid w:val="00CC293B"/>
    <w:rsid w:val="00CC7D8A"/>
    <w:rsid w:val="00CD0C32"/>
    <w:rsid w:val="00D27AAC"/>
    <w:rsid w:val="00D3091A"/>
    <w:rsid w:val="00D31292"/>
    <w:rsid w:val="00D34336"/>
    <w:rsid w:val="00D50045"/>
    <w:rsid w:val="00D658A0"/>
    <w:rsid w:val="00D72196"/>
    <w:rsid w:val="00D74B1A"/>
    <w:rsid w:val="00D753E0"/>
    <w:rsid w:val="00D82780"/>
    <w:rsid w:val="00D86AE4"/>
    <w:rsid w:val="00DC1FAF"/>
    <w:rsid w:val="00DC3236"/>
    <w:rsid w:val="00DD45B1"/>
    <w:rsid w:val="00DD5CB6"/>
    <w:rsid w:val="00DD5F11"/>
    <w:rsid w:val="00DD6AE7"/>
    <w:rsid w:val="00DE7358"/>
    <w:rsid w:val="00E04D6A"/>
    <w:rsid w:val="00E178F0"/>
    <w:rsid w:val="00E21B04"/>
    <w:rsid w:val="00E35B70"/>
    <w:rsid w:val="00E41EB6"/>
    <w:rsid w:val="00E43729"/>
    <w:rsid w:val="00E60650"/>
    <w:rsid w:val="00E662E9"/>
    <w:rsid w:val="00E82009"/>
    <w:rsid w:val="00E944AD"/>
    <w:rsid w:val="00EB247E"/>
    <w:rsid w:val="00EC0AEA"/>
    <w:rsid w:val="00EC1564"/>
    <w:rsid w:val="00EC41B0"/>
    <w:rsid w:val="00EC4E7A"/>
    <w:rsid w:val="00ED1639"/>
    <w:rsid w:val="00ED553F"/>
    <w:rsid w:val="00EE126A"/>
    <w:rsid w:val="00EE753C"/>
    <w:rsid w:val="00EF5BEC"/>
    <w:rsid w:val="00F05BFA"/>
    <w:rsid w:val="00F2315C"/>
    <w:rsid w:val="00F32B71"/>
    <w:rsid w:val="00F36C63"/>
    <w:rsid w:val="00F42976"/>
    <w:rsid w:val="00F45EE9"/>
    <w:rsid w:val="00F8527E"/>
    <w:rsid w:val="00F87D12"/>
    <w:rsid w:val="00F92D10"/>
    <w:rsid w:val="00FA36F6"/>
    <w:rsid w:val="00FB55C1"/>
    <w:rsid w:val="00FB66F6"/>
    <w:rsid w:val="00FC26EE"/>
    <w:rsid w:val="00FD3E60"/>
    <w:rsid w:val="00FF1404"/>
    <w:rsid w:val="00FF2154"/>
    <w:rsid w:val="00FF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90AC5"/>
  <w15:chartTrackingRefBased/>
  <w15:docId w15:val="{1E975C74-37C4-4BFA-85FF-DA907922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70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7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70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70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70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70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70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70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70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7078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7078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7078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7078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7078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7078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7078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7078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7078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4970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707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70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7078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497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7078"/>
    <w:rPr>
      <w:i/>
      <w:iCs/>
      <w:color w:val="404040" w:themeColor="text1" w:themeTint="BF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4970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70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70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7078"/>
    <w:rPr>
      <w:i/>
      <w:iCs/>
      <w:color w:val="0F4761" w:themeColor="accent1" w:themeShade="BF"/>
      <w:kern w:val="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49707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7119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1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2B4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dico.ihep.ac.cn/event/2416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1230</TotalTime>
  <Pages>3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CelestialDust 256</dc:creator>
  <cp:keywords/>
  <dc:description/>
  <cp:lastModifiedBy>CelestialDust 256</cp:lastModifiedBy>
  <cp:revision>186</cp:revision>
  <dcterms:created xsi:type="dcterms:W3CDTF">2024-04-30T07:20:00Z</dcterms:created>
  <dcterms:modified xsi:type="dcterms:W3CDTF">2024-11-12T07:14:00Z</dcterms:modified>
</cp:coreProperties>
</file>