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445D17AD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483D0F">
        <w:rPr>
          <w:rFonts w:asciiTheme="minorEastAsia" w:hAnsiTheme="minorEastAsia" w:hint="eastAsia"/>
          <w:sz w:val="28"/>
          <w:szCs w:val="28"/>
        </w:rPr>
        <w:t>1</w:t>
      </w:r>
      <w:r w:rsidR="00500074">
        <w:rPr>
          <w:rFonts w:asciiTheme="minorEastAsia" w:hAnsiTheme="minorEastAsia" w:hint="eastAsia"/>
          <w:sz w:val="28"/>
          <w:szCs w:val="28"/>
        </w:rPr>
        <w:t>2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EE143B">
        <w:rPr>
          <w:rFonts w:asciiTheme="minorEastAsia" w:hAnsiTheme="minorEastAsia" w:hint="eastAsia"/>
          <w:sz w:val="28"/>
          <w:szCs w:val="28"/>
        </w:rPr>
        <w:t>17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1EE2C89D" w:rsidR="00D36CEF" w:rsidRPr="003806E5" w:rsidRDefault="00EE143B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0E375A">
          <w:rPr>
            <w:rStyle w:val="Hyperlink"/>
            <w:rFonts w:asciiTheme="minorEastAsia" w:hAnsiTheme="minorEastAsia"/>
            <w:sz w:val="28"/>
            <w:szCs w:val="28"/>
          </w:rPr>
          <w:t>https://indico.ihep.ac.cn/event/24</w:t>
        </w:r>
        <w:r w:rsidRPr="000E375A">
          <w:rPr>
            <w:rStyle w:val="Hyperlink"/>
            <w:rFonts w:asciiTheme="minorEastAsia" w:hAnsiTheme="minorEastAsia" w:hint="eastAsia"/>
            <w:sz w:val="28"/>
            <w:szCs w:val="28"/>
          </w:rPr>
          <w:t>549</w:t>
        </w:r>
        <w:r w:rsidRPr="000E375A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625C0DD9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</w:t>
      </w:r>
      <w:r w:rsidR="00C27335" w:rsidRPr="005140AA">
        <w:rPr>
          <w:rFonts w:asciiTheme="minorEastAsia" w:hAnsiTheme="minorEastAsia" w:hint="eastAsia"/>
        </w:rPr>
        <w:t>，石澔玙</w:t>
      </w:r>
      <w:r w:rsidR="005B2D47" w:rsidRPr="005140AA">
        <w:rPr>
          <w:rFonts w:asciiTheme="minorEastAsia" w:hAnsiTheme="minorEastAsia" w:hint="eastAsia"/>
        </w:rPr>
        <w:t>，赵</w:t>
      </w:r>
      <w:r w:rsidR="005B2D47" w:rsidRPr="005B2D47">
        <w:rPr>
          <w:rFonts w:asciiTheme="minorEastAsia" w:hAnsiTheme="minorEastAsia" w:hint="eastAsia"/>
        </w:rPr>
        <w:t>梅</w:t>
      </w:r>
    </w:p>
    <w:p w14:paraId="3330D3BC" w14:textId="4CF724B8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，龚家鼎，马仁杰，何龙岩</w:t>
      </w:r>
      <w:r w:rsidR="00AB0C46">
        <w:rPr>
          <w:rFonts w:asciiTheme="minorEastAsia" w:hAnsiTheme="minorEastAsia" w:hint="eastAsia"/>
        </w:rPr>
        <w:t>，葛振武，张家梁</w:t>
      </w:r>
    </w:p>
    <w:p w14:paraId="677693EC" w14:textId="7337A1BE" w:rsidR="00B0195F" w:rsidRPr="0057519E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04001F0C" w14:textId="40F953E5" w:rsidR="006B2C82" w:rsidRDefault="00606328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9A18DC">
        <w:rPr>
          <w:rFonts w:asciiTheme="minorEastAsia" w:hAnsiTheme="minorEastAsia" w:hint="eastAsia"/>
        </w:rPr>
        <w:t>两个电子能量弄不准，能量变的话bhabha的XS会变，10</w:t>
      </w:r>
      <w:r w:rsidR="009A18DC" w:rsidRPr="009A18DC">
        <w:rPr>
          <w:rFonts w:asciiTheme="minorEastAsia" w:hAnsiTheme="minorEastAsia" w:hint="eastAsia"/>
          <w:vertAlign w:val="superscript"/>
        </w:rPr>
        <w:t>-4</w:t>
      </w:r>
      <w:r w:rsidR="009A18DC">
        <w:rPr>
          <w:rFonts w:asciiTheme="minorEastAsia" w:hAnsiTheme="minorEastAsia" w:hint="eastAsia"/>
        </w:rPr>
        <w:t>不好弄</w:t>
      </w:r>
    </w:p>
    <w:p w14:paraId="42606176" w14:textId="7AC87A4D" w:rsidR="000C0714" w:rsidRDefault="009A18DC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B</w:t>
      </w:r>
      <w:r>
        <w:rPr>
          <w:rFonts w:asciiTheme="minorEastAsia" w:hAnsiTheme="minorEastAsia" w:hint="eastAsia"/>
        </w:rPr>
        <w:t>eam dynamic，guinea-pig</w:t>
      </w:r>
    </w:p>
    <w:p w14:paraId="21D26144" w14:textId="620A9EA8" w:rsidR="000C0714" w:rsidRDefault="009A18DC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ILC换成CEPC，好抄的话三四个月</w:t>
      </w:r>
    </w:p>
    <w:p w14:paraId="172751F7" w14:textId="26553870" w:rsidR="000C0714" w:rsidRDefault="009A18D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B2D47">
        <w:rPr>
          <w:rFonts w:asciiTheme="minorEastAsia" w:hAnsiTheme="minorEastAsia" w:hint="eastAsia"/>
        </w:rPr>
        <w:t>第二篇的问题就复杂</w:t>
      </w:r>
    </w:p>
    <w:p w14:paraId="24FE4C8E" w14:textId="17ABDE51" w:rsidR="005B2D47" w:rsidRDefault="005B2D4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包lumi也不是个办法，怎么包都会往后去</w:t>
      </w:r>
    </w:p>
    <w:p w14:paraId="78B66667" w14:textId="77777777" w:rsidR="005B2D47" w:rsidRDefault="005B2D47" w:rsidP="006B2C82">
      <w:pPr>
        <w:spacing w:after="0" w:line="276" w:lineRule="auto"/>
        <w:rPr>
          <w:rFonts w:asciiTheme="minorEastAsia" w:hAnsiTheme="minorEastAsia" w:hint="eastAsia"/>
        </w:rPr>
      </w:pPr>
    </w:p>
    <w:p w14:paraId="69CDF0C7" w14:textId="0E312348" w:rsidR="006B2C82" w:rsidRPr="006B2C82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6B2C82">
        <w:rPr>
          <w:rFonts w:asciiTheme="minorEastAsia" w:hAnsiTheme="minorEastAsia"/>
          <w:color w:val="156082" w:themeColor="accent1"/>
          <w:sz w:val="28"/>
          <w:szCs w:val="28"/>
        </w:rPr>
        <w:t>Si Tracker &amp; Electronics</w:t>
      </w:r>
    </w:p>
    <w:p w14:paraId="1A07E292" w14:textId="0383FB7F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打算加图</w:t>
      </w:r>
    </w:p>
    <w:p w14:paraId="3B8BBC74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LGAD的charge会不会往两边流</w:t>
      </w:r>
    </w:p>
    <w:p w14:paraId="7AC97791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 w:rsidRPr="005B2D47"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：会，过两条以后就很少了</w:t>
      </w:r>
    </w:p>
    <w:p w14:paraId="1DFCF62E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：两边流的话也不用铺满？</w:t>
      </w:r>
    </w:p>
    <w:p w14:paraId="0C7D09F9" w14:textId="77777777" w:rsidR="000C3DC0" w:rsidRDefault="000C3DC0" w:rsidP="000C3DC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F</w:t>
      </w:r>
      <w:r>
        <w:rPr>
          <w:rFonts w:asciiTheme="minorEastAsia" w:hAnsiTheme="minorEastAsia" w:hint="eastAsia"/>
        </w:rPr>
        <w:t>loating strip？</w:t>
      </w:r>
    </w:p>
    <w:p w14:paraId="33F43EF8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 w:rsidRPr="005B2D47"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：最小的pitch 是50，后面可以变宽一点，可能隔100铺25</w:t>
      </w:r>
    </w:p>
    <w:p w14:paraId="3C207BB2" w14:textId="77777777" w:rsidR="000C3DC0" w:rsidRDefault="000C3DC0" w:rsidP="000C3DC0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F</w:t>
      </w:r>
      <w:r>
        <w:rPr>
          <w:rFonts w:asciiTheme="minorEastAsia" w:hAnsiTheme="minorEastAsia" w:hint="eastAsia"/>
        </w:rPr>
        <w:t>loating strip没试过，可以试试</w:t>
      </w:r>
    </w:p>
    <w:p w14:paraId="45364011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：中间铺了平的以后分得比较均匀一点</w:t>
      </w:r>
    </w:p>
    <w:p w14:paraId="4D44B54D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非线性不会那么强</w:t>
      </w:r>
    </w:p>
    <w:p w14:paraId="5FEC1EBE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简单用center of gravity</w:t>
      </w:r>
    </w:p>
    <w:p w14:paraId="00643BB7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调的好可能到30 um</w:t>
      </w:r>
    </w:p>
    <w:p w14:paraId="2053830B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里面有磁场，所以电荷偏一边</w:t>
      </w:r>
    </w:p>
    <w:p w14:paraId="3ED7133E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现在电子学还不知道怎么分，chip没看到之前都不知道</w:t>
      </w:r>
    </w:p>
    <w:p w14:paraId="5C09F602" w14:textId="77777777" w:rsidR="000C3DC0" w:rsidRDefault="000C3DC0" w:rsidP="000C3DC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到时候会跟着那个变</w:t>
      </w:r>
    </w:p>
    <w:p w14:paraId="052F8552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 w:rsidRPr="005B2D47"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：电荷会被左右分，所以电荷量可能不够</w:t>
      </w:r>
    </w:p>
    <w:p w14:paraId="0B1A3F0F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可以把底的厚度增加</w:t>
      </w:r>
    </w:p>
    <w:p w14:paraId="08F1D2A2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耗尽的50，其他是不耗尽的，支撑的</w:t>
      </w:r>
    </w:p>
    <w:p w14:paraId="402A3C76" w14:textId="77777777" w:rsidR="000C3DC0" w:rsidRDefault="000C3DC0" w:rsidP="000C3DC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可以直接买300的，电荷量更多</w:t>
      </w:r>
    </w:p>
    <w:p w14:paraId="14D4A0B4" w14:textId="77777777" w:rsidR="0086457C" w:rsidRDefault="0086457C" w:rsidP="006B2C82">
      <w:pPr>
        <w:spacing w:after="0" w:line="276" w:lineRule="auto"/>
        <w:rPr>
          <w:rFonts w:asciiTheme="minorEastAsia" w:hAnsiTheme="minorEastAsia"/>
        </w:rPr>
      </w:pPr>
    </w:p>
    <w:p w14:paraId="0A8A1BC2" w14:textId="268D91FA" w:rsidR="006B2C82" w:rsidRDefault="008645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何龙岩</w:t>
      </w:r>
      <w:r>
        <w:rPr>
          <w:rFonts w:asciiTheme="minorEastAsia" w:hAnsiTheme="minorEastAsia" w:hint="eastAsia"/>
        </w:rPr>
        <w:t>：盖板温度17度，芯片15*15*0.5mm，2.6W</w:t>
      </w:r>
    </w:p>
    <w:p w14:paraId="678D6719" w14:textId="402E8CCE" w:rsidR="0086457C" w:rsidRDefault="008645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最高温度19.592度，芯片最大温差2.2度</w:t>
      </w:r>
    </w:p>
    <w:p w14:paraId="5FA0FD49" w14:textId="2F2D9624" w:rsidR="004C01E3" w:rsidRDefault="004C01E3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：没考虑盖板导热</w:t>
      </w:r>
    </w:p>
    <w:p w14:paraId="269ECF8D" w14:textId="38F21D49" w:rsidR="00715441" w:rsidRDefault="0071544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：不能把PCB</w:t>
      </w:r>
      <w:r w:rsidR="00D53E4B">
        <w:rPr>
          <w:rFonts w:asciiTheme="minorEastAsia" w:hAnsiTheme="minorEastAsia" w:hint="eastAsia"/>
        </w:rPr>
        <w:t>全部</w:t>
      </w:r>
      <w:r>
        <w:rPr>
          <w:rFonts w:asciiTheme="minorEastAsia" w:hAnsiTheme="minorEastAsia" w:hint="eastAsia"/>
        </w:rPr>
        <w:t>设置成Cu</w:t>
      </w:r>
      <w:r w:rsidR="00D53E4B">
        <w:rPr>
          <w:rFonts w:asciiTheme="minorEastAsia" w:hAnsiTheme="minorEastAsia" w:hint="eastAsia"/>
        </w:rPr>
        <w:t>，大部分是树脂</w:t>
      </w:r>
    </w:p>
    <w:p w14:paraId="39FBC1F2" w14:textId="58855A1C" w:rsidR="0086457C" w:rsidRDefault="0071544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：Cu设置成</w:t>
      </w:r>
      <w:r w:rsidR="009D1BF5">
        <w:rPr>
          <w:rFonts w:asciiTheme="minorEastAsia" w:hAnsiTheme="minorEastAsia" w:hint="eastAsia"/>
        </w:rPr>
        <w:t>100</w:t>
      </w:r>
      <w:r>
        <w:rPr>
          <w:rFonts w:asciiTheme="minorEastAsia" w:hAnsiTheme="minorEastAsia" w:hint="eastAsia"/>
        </w:rPr>
        <w:t>微米</w:t>
      </w:r>
      <w:r w:rsidR="00CC7756">
        <w:rPr>
          <w:rFonts w:asciiTheme="minorEastAsia" w:hAnsiTheme="minorEastAsia" w:hint="eastAsia"/>
        </w:rPr>
        <w:t>试试</w:t>
      </w:r>
      <w:r w:rsidR="00E23BCF">
        <w:rPr>
          <w:rFonts w:asciiTheme="minorEastAsia" w:hAnsiTheme="minorEastAsia" w:hint="eastAsia"/>
        </w:rPr>
        <w:t>，Cu只有50-100 um</w:t>
      </w:r>
    </w:p>
    <w:p w14:paraId="0B98EAC1" w14:textId="69904E2C" w:rsidR="00715441" w:rsidRDefault="00E23BC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四根螺丝，每个有2mm</w:t>
      </w:r>
      <w:r>
        <w:rPr>
          <w:rFonts w:asciiTheme="minorEastAsia" w:hAnsiTheme="minorEastAsia" w:hint="eastAsia"/>
          <w:vertAlign w:val="superscript"/>
        </w:rPr>
        <w:t>2</w:t>
      </w:r>
      <w:r>
        <w:rPr>
          <w:rFonts w:asciiTheme="minorEastAsia" w:hAnsiTheme="minorEastAsia" w:hint="eastAsia"/>
        </w:rPr>
        <w:t>的接触面</w:t>
      </w:r>
    </w:p>
    <w:p w14:paraId="00CAD5E8" w14:textId="4B7A7BE2" w:rsidR="00EB032A" w:rsidRDefault="006C553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：只有两个完整的Cu，电源和地</w:t>
      </w:r>
    </w:p>
    <w:p w14:paraId="7D9EE3D2" w14:textId="4DF4476B" w:rsidR="006C553F" w:rsidRDefault="006C553F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其他部分材料要换</w:t>
      </w:r>
      <w:r w:rsidR="00BD329E">
        <w:rPr>
          <w:rFonts w:asciiTheme="minorEastAsia" w:hAnsiTheme="minorEastAsia" w:hint="eastAsia"/>
        </w:rPr>
        <w:t>酚醛树脂</w:t>
      </w:r>
    </w:p>
    <w:p w14:paraId="50244131" w14:textId="77777777" w:rsidR="00EB032A" w:rsidRDefault="00EB032A" w:rsidP="006B2C82">
      <w:pPr>
        <w:spacing w:after="0" w:line="276" w:lineRule="auto"/>
        <w:rPr>
          <w:rFonts w:asciiTheme="minorEastAsia" w:hAnsiTheme="minorEastAsia" w:hint="eastAsia"/>
        </w:rPr>
      </w:pPr>
    </w:p>
    <w:p w14:paraId="13B3CEAD" w14:textId="7777777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541BFCC0" w14:textId="1AA1FA63" w:rsidR="00C50AD2" w:rsidRDefault="00C50AD2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：350mm lyso基本可以全收</w:t>
      </w:r>
    </w:p>
    <w:p w14:paraId="0CD136C3" w14:textId="1F717B0C" w:rsidR="006B2C82" w:rsidRDefault="00C50AD2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：180，150都能用</w:t>
      </w:r>
    </w:p>
    <w:p w14:paraId="55EB3A1E" w14:textId="6ED56253" w:rsidR="00C50AD2" w:rsidRDefault="00C50AD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作为比较再加个120的</w:t>
      </w:r>
    </w:p>
    <w:p w14:paraId="6366BEA3" w14:textId="258297BF" w:rsidR="00C50AD2" w:rsidRDefault="00C50AD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210不会用，没有那个长度</w:t>
      </w:r>
    </w:p>
    <w:p w14:paraId="242C08C2" w14:textId="7BC308BE" w:rsidR="00C50AD2" w:rsidRDefault="00C50AD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180是有，但是看起来跟150比没什么好处</w:t>
      </w:r>
    </w:p>
    <w:p w14:paraId="424B1E10" w14:textId="52CA5EC2" w:rsidR="00C50AD2" w:rsidRDefault="00C50AD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再弄个120就可以了，图弄好看一点</w:t>
      </w:r>
    </w:p>
    <w:p w14:paraId="277CBBB8" w14:textId="6389915D" w:rsidR="000B52AB" w:rsidRDefault="000B52A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画成3张分开的</w:t>
      </w:r>
    </w:p>
    <w:p w14:paraId="02F9C8B1" w14:textId="71FBAF4B" w:rsidR="003E0AA4" w:rsidRDefault="000B52A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应该到时候将crystal 150就行</w:t>
      </w:r>
    </w:p>
    <w:p w14:paraId="195C3559" w14:textId="3408E843" w:rsidR="00405E57" w:rsidRDefault="00405E57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：50.6 mrad的结果比较奇怪</w:t>
      </w:r>
    </w:p>
    <w:p w14:paraId="2C1690E4" w14:textId="58BC7799" w:rsidR="00D60B0D" w:rsidRDefault="00D60B0D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有没有可能是W片的原因</w:t>
      </w:r>
    </w:p>
    <w:p w14:paraId="47D48C89" w14:textId="562EFBE2" w:rsidR="00405E57" w:rsidRDefault="00405E57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60B0D">
        <w:rPr>
          <w:rFonts w:asciiTheme="minorEastAsia" w:hAnsiTheme="minorEastAsia" w:hint="eastAsia"/>
        </w:rPr>
        <w:t>看看是不是钨反弹回来的</w:t>
      </w:r>
    </w:p>
    <w:p w14:paraId="7487F0DD" w14:textId="77777777" w:rsidR="000D678E" w:rsidRDefault="000D678E" w:rsidP="006B2C82">
      <w:pPr>
        <w:spacing w:after="0" w:line="276" w:lineRule="auto"/>
        <w:rPr>
          <w:rFonts w:asciiTheme="minorEastAsia" w:hAnsiTheme="minorEastAsia"/>
        </w:rPr>
      </w:pPr>
    </w:p>
    <w:p w14:paraId="33566ED6" w14:textId="5C88BE49" w:rsidR="00EF2976" w:rsidRDefault="00EF297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475DE1">
        <w:rPr>
          <w:rFonts w:asciiTheme="minorEastAsia" w:hAnsiTheme="minorEastAsia" w:hint="eastAsia"/>
        </w:rPr>
        <w:t>Pb比较好弄</w:t>
      </w:r>
    </w:p>
    <w:p w14:paraId="625E696E" w14:textId="3B082FAA" w:rsidR="00AE3BE7" w:rsidRDefault="00F03A53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AE3BE7">
        <w:rPr>
          <w:rFonts w:asciiTheme="minorEastAsia" w:hAnsiTheme="minorEastAsia" w:hint="eastAsia"/>
        </w:rPr>
        <w:t>Pb不好加工</w:t>
      </w:r>
      <w:r w:rsidR="00336D40">
        <w:rPr>
          <w:rFonts w:asciiTheme="minorEastAsia" w:hAnsiTheme="minorEastAsia" w:hint="eastAsia"/>
        </w:rPr>
        <w:t>，软的，很难搞</w:t>
      </w:r>
    </w:p>
    <w:p w14:paraId="524D03D6" w14:textId="41BBF2CD" w:rsidR="00F03A53" w:rsidRDefault="00C656F1" w:rsidP="00AE3BE7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北京找片铜板</w:t>
      </w:r>
    </w:p>
    <w:p w14:paraId="34C4BCF4" w14:textId="35EFBE66" w:rsidR="00A15144" w:rsidRDefault="00A15144" w:rsidP="00AE3BE7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厚度</w:t>
      </w:r>
      <w:r w:rsidR="0048194F">
        <w:rPr>
          <w:rFonts w:asciiTheme="minorEastAsia" w:hAnsiTheme="minorEastAsia" w:hint="eastAsia"/>
        </w:rPr>
        <w:t>有</w:t>
      </w:r>
      <w:r>
        <w:rPr>
          <w:rFonts w:asciiTheme="minorEastAsia" w:hAnsiTheme="minorEastAsia" w:hint="eastAsia"/>
        </w:rPr>
        <w:t>角度就行了</w:t>
      </w:r>
    </w:p>
    <w:p w14:paraId="2D79D6C6" w14:textId="7DC3DA68" w:rsidR="00E030A9" w:rsidRDefault="00E030A9" w:rsidP="00AE3BE7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铁板也好搞</w:t>
      </w:r>
    </w:p>
    <w:p w14:paraId="3FE1D024" w14:textId="2E691194" w:rsidR="00A93B66" w:rsidRDefault="00C767B7" w:rsidP="00C767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下次 做个投影的更好一点</w:t>
      </w:r>
    </w:p>
    <w:p w14:paraId="25E2C3F5" w14:textId="091FC574" w:rsidR="00A93B66" w:rsidRDefault="00A93B66" w:rsidP="00C767B7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：Cu跟Al就行了</w:t>
      </w:r>
    </w:p>
    <w:p w14:paraId="69722BC6" w14:textId="6D31E86C" w:rsidR="00EC6763" w:rsidRDefault="00A93B66" w:rsidP="00C767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葛振武</w:t>
      </w:r>
      <w:r>
        <w:rPr>
          <w:rFonts w:asciiTheme="minorEastAsia" w:hAnsiTheme="minorEastAsia" w:hint="eastAsia"/>
        </w:rPr>
        <w:t>：29 mm就能满足要求</w:t>
      </w:r>
    </w:p>
    <w:p w14:paraId="74D5A4B1" w14:textId="11CA0315" w:rsidR="00A93B66" w:rsidRDefault="00A93B66" w:rsidP="00C767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1000个缪子 1.6天</w:t>
      </w:r>
    </w:p>
    <w:p w14:paraId="349A49A1" w14:textId="4842217E" w:rsidR="00A93B66" w:rsidRDefault="00A93B66" w:rsidP="00C767B7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：后面放铅块，放光管</w:t>
      </w:r>
    </w:p>
    <w:p w14:paraId="1784469B" w14:textId="5C135E2E" w:rsidR="00A93B66" w:rsidRDefault="00A93B66" w:rsidP="00C767B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砍3 GeV砍掉一半以上</w:t>
      </w:r>
    </w:p>
    <w:p w14:paraId="7C33BE5E" w14:textId="44C9DF69" w:rsidR="00A93B66" w:rsidRDefault="00A93B66" w:rsidP="00A93B66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看看纬度</w:t>
      </w:r>
      <w:r w:rsidR="009127F3">
        <w:rPr>
          <w:rFonts w:asciiTheme="minorEastAsia" w:hAnsiTheme="minorEastAsia" w:hint="eastAsia"/>
        </w:rPr>
        <w:t>，天上有磁场，muon有角度的</w:t>
      </w:r>
    </w:p>
    <w:p w14:paraId="20CA2DB1" w14:textId="0D89AE78" w:rsidR="009127F3" w:rsidRDefault="009127F3" w:rsidP="00A93B66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对到某个角度特别响的就对了</w:t>
      </w:r>
    </w:p>
    <w:p w14:paraId="119DB1BE" w14:textId="23857DA2" w:rsidR="000239B7" w:rsidRDefault="000239B7" w:rsidP="000239B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葛振武</w:t>
      </w:r>
      <w:r w:rsidR="007B539A">
        <w:rPr>
          <w:rFonts w:asciiTheme="minorEastAsia" w:hAnsiTheme="minorEastAsia" w:hint="eastAsia"/>
        </w:rPr>
        <w:t>：不找角度，时间长一点行不行？</w:t>
      </w:r>
    </w:p>
    <w:p w14:paraId="2A68ABEB" w14:textId="5E593F37" w:rsidR="007B539A" w:rsidRPr="009C09AE" w:rsidRDefault="007B539A" w:rsidP="000239B7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：角度不对上差很多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A17BBD9" w14:textId="48D3F464" w:rsidR="003B39A2" w:rsidRDefault="00DB32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 w:rsidR="003164B1">
        <w:rPr>
          <w:rFonts w:asciiTheme="minorEastAsia" w:hAnsiTheme="minorEastAsia" w:hint="eastAsia"/>
        </w:rPr>
        <w:t>有粒子从束流管弯的地方漏进来了？</w:t>
      </w:r>
    </w:p>
    <w:p w14:paraId="2FDA5182" w14:textId="76B3BC54" w:rsidR="00DB32AC" w:rsidRDefault="004A0EF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整体向y正方向偏6 mm</w:t>
      </w:r>
    </w:p>
    <w:p w14:paraId="23F6C908" w14:textId="16EE37A5" w:rsidR="00E40855" w:rsidRDefault="00E40855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Z模式下偏得很小</w:t>
      </w:r>
    </w:p>
    <w:p w14:paraId="6E5B7D9C" w14:textId="0A87CAF2" w:rsidR="00DB32AC" w:rsidRDefault="00E40855" w:rsidP="00830675">
      <w:pPr>
        <w:spacing w:after="0" w:line="276" w:lineRule="auto"/>
        <w:rPr>
          <w:rFonts w:asciiTheme="minorEastAsia" w:hAnsiTheme="minorEastAsia"/>
        </w:rPr>
      </w:pPr>
      <w:r w:rsidRPr="005140A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：看看pair的结果</w:t>
      </w:r>
    </w:p>
    <w:p w14:paraId="7BC21DD3" w14:textId="337D3E4F" w:rsidR="00E40855" w:rsidRDefault="00E40855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量能器上也发现了不对称</w:t>
      </w:r>
    </w:p>
    <w:p w14:paraId="24F6C478" w14:textId="11D3BC57" w:rsidR="00E40855" w:rsidRDefault="00E40855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：磁场有没有关掉？</w:t>
      </w:r>
    </w:p>
    <w:p w14:paraId="5B6B11D3" w14:textId="14C87251" w:rsidR="00E40855" w:rsidRDefault="00E4085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85DD4">
        <w:rPr>
          <w:rFonts w:asciiTheme="minorEastAsia" w:hAnsiTheme="minorEastAsia" w:hint="eastAsia"/>
        </w:rPr>
        <w:t>把磁场关了试试</w:t>
      </w:r>
    </w:p>
    <w:p w14:paraId="64330CEB" w14:textId="6C5757C6" w:rsidR="00F33D97" w:rsidRDefault="00F33D9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：现在还不能知道是什么粒子</w:t>
      </w:r>
    </w:p>
    <w:p w14:paraId="25708486" w14:textId="444E27C5" w:rsidR="00A97849" w:rsidRDefault="00A97849" w:rsidP="00BB2EF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看的是没有屏蔽的higgs</w:t>
      </w:r>
    </w:p>
    <w:p w14:paraId="14733EA7" w14:textId="40AB9EAB" w:rsidR="000A6A1B" w:rsidRDefault="00BB2EFE" w:rsidP="00830675">
      <w:pPr>
        <w:spacing w:after="0" w:line="276" w:lineRule="auto"/>
        <w:rPr>
          <w:rFonts w:asciiTheme="minorEastAsia" w:hAnsiTheme="minorEastAsia"/>
        </w:rPr>
      </w:pPr>
      <w:r w:rsidRPr="005140A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有屏蔽的有log</w:t>
      </w:r>
    </w:p>
    <w:p w14:paraId="2605D040" w14:textId="1FC43C1D" w:rsidR="00281808" w:rsidRDefault="00553C9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：pair的截面比bhabha大问题大吗</w:t>
      </w:r>
    </w:p>
    <w:p w14:paraId="00AB473C" w14:textId="4E6B1CD3" w:rsidR="00E74CA8" w:rsidRDefault="008A5E1C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ee-&gt;eeee 几千nb，bhabha几十~一百多nb</w:t>
      </w:r>
    </w:p>
    <w:p w14:paraId="1C1BE701" w14:textId="2896C4A9" w:rsidR="00E74CA8" w:rsidRDefault="00CC4624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490378">
        <w:rPr>
          <w:rFonts w:asciiTheme="minorEastAsia" w:hAnsiTheme="minorEastAsia" w:hint="eastAsia"/>
        </w:rPr>
        <w:t>gamma出来的ee是整个4pi</w:t>
      </w:r>
    </w:p>
    <w:p w14:paraId="3FCC86E3" w14:textId="339B428D" w:rsidR="00CC4624" w:rsidRDefault="00490378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EE5B85">
        <w:rPr>
          <w:rFonts w:asciiTheme="minorEastAsia" w:hAnsiTheme="minorEastAsia" w:hint="eastAsia"/>
        </w:rPr>
        <w:t>DIAG36的比较可信</w:t>
      </w:r>
    </w:p>
    <w:p w14:paraId="00E11AA6" w14:textId="011011C2" w:rsidR="00CC4624" w:rsidRDefault="00EA10D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ReneSANce的光子能量cut？</w:t>
      </w:r>
    </w:p>
    <w:p w14:paraId="0B7ED211" w14:textId="6BCA0721" w:rsidR="00EA10D1" w:rsidRDefault="00EA10D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 w:rsidR="00444934">
        <w:rPr>
          <w:rFonts w:asciiTheme="minorEastAsia" w:hAnsiTheme="minorEastAsia" w:hint="eastAsia"/>
        </w:rPr>
        <w:t>砍到12 MeV</w:t>
      </w:r>
    </w:p>
    <w:p w14:paraId="40D69674" w14:textId="31290281" w:rsidR="00444934" w:rsidRDefault="00444934" w:rsidP="00830675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：不设置会砍5 MeV</w:t>
      </w:r>
    </w:p>
    <w:p w14:paraId="5C7B5286" w14:textId="62C508DA" w:rsidR="00E74CA8" w:rsidRDefault="000F38A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只看他大能量光子的事例量对不对</w:t>
      </w:r>
    </w:p>
    <w:p w14:paraId="3A15CB3E" w14:textId="0ECCAF03" w:rsidR="000F38A7" w:rsidRDefault="000F38A7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两个截面一样，说是一致了，但是 &gt; 200 MeV的光子是不是一致</w:t>
      </w:r>
    </w:p>
    <w:p w14:paraId="712E294F" w14:textId="37C1B674" w:rsidR="000F38A7" w:rsidRDefault="000F38A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光子量不一样，acceptance会动的</w:t>
      </w:r>
    </w:p>
    <w:p w14:paraId="39667AFB" w14:textId="77777777" w:rsidR="00CA1D63" w:rsidRDefault="00CA1D63" w:rsidP="00830675">
      <w:pPr>
        <w:spacing w:after="0" w:line="276" w:lineRule="auto"/>
        <w:rPr>
          <w:rFonts w:asciiTheme="minorEastAsia" w:hAnsiTheme="minorEastAsia"/>
        </w:rPr>
      </w:pPr>
    </w:p>
    <w:p w14:paraId="360E2576" w14:textId="77777777" w:rsidR="00CA1D63" w:rsidRDefault="00CA1D63" w:rsidP="00830675">
      <w:pPr>
        <w:spacing w:after="0" w:line="276" w:lineRule="auto"/>
        <w:rPr>
          <w:rFonts w:asciiTheme="minorEastAsia" w:hAnsiTheme="minorEastAsia" w:hint="eastAsia"/>
        </w:rPr>
      </w:pPr>
    </w:p>
    <w:p w14:paraId="2AB8E776" w14:textId="77777777" w:rsidR="000F38A7" w:rsidRDefault="000F38A7" w:rsidP="00830675">
      <w:pPr>
        <w:spacing w:after="0" w:line="276" w:lineRule="auto"/>
        <w:rPr>
          <w:rFonts w:asciiTheme="minorEastAsia" w:hAnsiTheme="minorEastAsia" w:hint="eastAsia"/>
        </w:rPr>
      </w:pPr>
    </w:p>
    <w:p w14:paraId="7C603568" w14:textId="18403C0F" w:rsidR="006B2C82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D86B64C" w14:textId="77777777" w:rsidR="0081646C" w:rsidRDefault="0081646C" w:rsidP="0081646C">
      <w:pPr>
        <w:spacing w:after="0" w:line="276" w:lineRule="auto"/>
        <w:rPr>
          <w:rFonts w:asciiTheme="minorEastAsia" w:hAnsiTheme="minorEastAsia"/>
        </w:rPr>
      </w:pPr>
    </w:p>
    <w:p w14:paraId="62C653B8" w14:textId="77777777" w:rsidR="0081646C" w:rsidRPr="0081646C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</w:p>
    <w:sectPr w:rsidR="0081646C" w:rsidRPr="00816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239B7"/>
    <w:rsid w:val="0002664A"/>
    <w:rsid w:val="00045859"/>
    <w:rsid w:val="000460AE"/>
    <w:rsid w:val="00046CA2"/>
    <w:rsid w:val="0005081E"/>
    <w:rsid w:val="00070E52"/>
    <w:rsid w:val="00071EC6"/>
    <w:rsid w:val="00090D12"/>
    <w:rsid w:val="000A6A1B"/>
    <w:rsid w:val="000B1373"/>
    <w:rsid w:val="000B52AB"/>
    <w:rsid w:val="000C0714"/>
    <w:rsid w:val="000C3DC0"/>
    <w:rsid w:val="000C6F86"/>
    <w:rsid w:val="000D678E"/>
    <w:rsid w:val="000F38A7"/>
    <w:rsid w:val="00102B85"/>
    <w:rsid w:val="00104FE2"/>
    <w:rsid w:val="00134C26"/>
    <w:rsid w:val="001538F3"/>
    <w:rsid w:val="001716B0"/>
    <w:rsid w:val="0017770C"/>
    <w:rsid w:val="0018740B"/>
    <w:rsid w:val="00195A67"/>
    <w:rsid w:val="001A00D9"/>
    <w:rsid w:val="001A610D"/>
    <w:rsid w:val="001C2208"/>
    <w:rsid w:val="001C49CE"/>
    <w:rsid w:val="001C6338"/>
    <w:rsid w:val="001D4F53"/>
    <w:rsid w:val="001E3176"/>
    <w:rsid w:val="001F5146"/>
    <w:rsid w:val="002179F5"/>
    <w:rsid w:val="002315CA"/>
    <w:rsid w:val="00237E43"/>
    <w:rsid w:val="00244DC2"/>
    <w:rsid w:val="002511EF"/>
    <w:rsid w:val="002608F9"/>
    <w:rsid w:val="002618B6"/>
    <w:rsid w:val="00270C16"/>
    <w:rsid w:val="00281808"/>
    <w:rsid w:val="00283FCE"/>
    <w:rsid w:val="002970EC"/>
    <w:rsid w:val="002A114D"/>
    <w:rsid w:val="002B31ED"/>
    <w:rsid w:val="002C0245"/>
    <w:rsid w:val="002F0C50"/>
    <w:rsid w:val="0030191C"/>
    <w:rsid w:val="00304AC0"/>
    <w:rsid w:val="003164B1"/>
    <w:rsid w:val="00336D40"/>
    <w:rsid w:val="00337C0A"/>
    <w:rsid w:val="00343A4D"/>
    <w:rsid w:val="00343D3B"/>
    <w:rsid w:val="00344196"/>
    <w:rsid w:val="00347D79"/>
    <w:rsid w:val="00352B4A"/>
    <w:rsid w:val="003806E5"/>
    <w:rsid w:val="00381514"/>
    <w:rsid w:val="003A3E71"/>
    <w:rsid w:val="003B39A2"/>
    <w:rsid w:val="003C0119"/>
    <w:rsid w:val="003C49DF"/>
    <w:rsid w:val="003C771D"/>
    <w:rsid w:val="003E0AA4"/>
    <w:rsid w:val="0040033A"/>
    <w:rsid w:val="00405E57"/>
    <w:rsid w:val="004122A1"/>
    <w:rsid w:val="00423601"/>
    <w:rsid w:val="004328AA"/>
    <w:rsid w:val="0043795E"/>
    <w:rsid w:val="00440737"/>
    <w:rsid w:val="00444934"/>
    <w:rsid w:val="00447EDF"/>
    <w:rsid w:val="0045362B"/>
    <w:rsid w:val="004622AC"/>
    <w:rsid w:val="0046265C"/>
    <w:rsid w:val="0046346D"/>
    <w:rsid w:val="004658B8"/>
    <w:rsid w:val="00475DE1"/>
    <w:rsid w:val="0047666A"/>
    <w:rsid w:val="0048194F"/>
    <w:rsid w:val="00483D0F"/>
    <w:rsid w:val="00490378"/>
    <w:rsid w:val="004907E7"/>
    <w:rsid w:val="00497078"/>
    <w:rsid w:val="00497C3E"/>
    <w:rsid w:val="004A048C"/>
    <w:rsid w:val="004A0EF7"/>
    <w:rsid w:val="004B65EF"/>
    <w:rsid w:val="004B6913"/>
    <w:rsid w:val="004C01E3"/>
    <w:rsid w:val="004D1396"/>
    <w:rsid w:val="004E4BA7"/>
    <w:rsid w:val="004F261F"/>
    <w:rsid w:val="00500074"/>
    <w:rsid w:val="005140AA"/>
    <w:rsid w:val="00520A7D"/>
    <w:rsid w:val="005216D8"/>
    <w:rsid w:val="00544934"/>
    <w:rsid w:val="00553C9E"/>
    <w:rsid w:val="0056209D"/>
    <w:rsid w:val="00567C7C"/>
    <w:rsid w:val="0057519E"/>
    <w:rsid w:val="0059286B"/>
    <w:rsid w:val="00595D91"/>
    <w:rsid w:val="005B2D47"/>
    <w:rsid w:val="005B351A"/>
    <w:rsid w:val="005C714D"/>
    <w:rsid w:val="005D4D02"/>
    <w:rsid w:val="005F1CB5"/>
    <w:rsid w:val="005F665B"/>
    <w:rsid w:val="00603047"/>
    <w:rsid w:val="00606328"/>
    <w:rsid w:val="00616EE3"/>
    <w:rsid w:val="006200BF"/>
    <w:rsid w:val="006460D6"/>
    <w:rsid w:val="00646E53"/>
    <w:rsid w:val="0065161A"/>
    <w:rsid w:val="006614D9"/>
    <w:rsid w:val="00671199"/>
    <w:rsid w:val="0067676F"/>
    <w:rsid w:val="00682F78"/>
    <w:rsid w:val="006902DA"/>
    <w:rsid w:val="00690B24"/>
    <w:rsid w:val="006979A0"/>
    <w:rsid w:val="006A1C09"/>
    <w:rsid w:val="006B208E"/>
    <w:rsid w:val="006B2C82"/>
    <w:rsid w:val="006C553F"/>
    <w:rsid w:val="006F1BC7"/>
    <w:rsid w:val="006F6E66"/>
    <w:rsid w:val="00703641"/>
    <w:rsid w:val="0070529F"/>
    <w:rsid w:val="007148C9"/>
    <w:rsid w:val="00715441"/>
    <w:rsid w:val="00716974"/>
    <w:rsid w:val="0072189F"/>
    <w:rsid w:val="00727840"/>
    <w:rsid w:val="0074507F"/>
    <w:rsid w:val="00745A6B"/>
    <w:rsid w:val="00760DAE"/>
    <w:rsid w:val="00761ACB"/>
    <w:rsid w:val="0077348B"/>
    <w:rsid w:val="00776F51"/>
    <w:rsid w:val="00793B88"/>
    <w:rsid w:val="00796BAF"/>
    <w:rsid w:val="007A3503"/>
    <w:rsid w:val="007B539A"/>
    <w:rsid w:val="007C093D"/>
    <w:rsid w:val="007D6726"/>
    <w:rsid w:val="007E4D90"/>
    <w:rsid w:val="007E5668"/>
    <w:rsid w:val="007F50F0"/>
    <w:rsid w:val="00801216"/>
    <w:rsid w:val="0081646C"/>
    <w:rsid w:val="008254DF"/>
    <w:rsid w:val="00830675"/>
    <w:rsid w:val="00831921"/>
    <w:rsid w:val="00843CBD"/>
    <w:rsid w:val="00860134"/>
    <w:rsid w:val="00861A6B"/>
    <w:rsid w:val="0086273C"/>
    <w:rsid w:val="0086457C"/>
    <w:rsid w:val="00885C18"/>
    <w:rsid w:val="00897758"/>
    <w:rsid w:val="008A5E1C"/>
    <w:rsid w:val="008A76EE"/>
    <w:rsid w:val="008B1B79"/>
    <w:rsid w:val="008B1C74"/>
    <w:rsid w:val="008C17AE"/>
    <w:rsid w:val="008C36BD"/>
    <w:rsid w:val="008C776E"/>
    <w:rsid w:val="008E08CC"/>
    <w:rsid w:val="008E3999"/>
    <w:rsid w:val="008E607E"/>
    <w:rsid w:val="008F105C"/>
    <w:rsid w:val="00900F09"/>
    <w:rsid w:val="00903F5A"/>
    <w:rsid w:val="00904F24"/>
    <w:rsid w:val="009116DC"/>
    <w:rsid w:val="009127F3"/>
    <w:rsid w:val="00921363"/>
    <w:rsid w:val="0093693F"/>
    <w:rsid w:val="00936D51"/>
    <w:rsid w:val="009438EA"/>
    <w:rsid w:val="009502FD"/>
    <w:rsid w:val="0096191B"/>
    <w:rsid w:val="009641B0"/>
    <w:rsid w:val="00966D95"/>
    <w:rsid w:val="00975BF7"/>
    <w:rsid w:val="00975E0F"/>
    <w:rsid w:val="009814C3"/>
    <w:rsid w:val="009817E0"/>
    <w:rsid w:val="00983D78"/>
    <w:rsid w:val="009A18DC"/>
    <w:rsid w:val="009A26F8"/>
    <w:rsid w:val="009A636F"/>
    <w:rsid w:val="009B1578"/>
    <w:rsid w:val="009C09AE"/>
    <w:rsid w:val="009D084D"/>
    <w:rsid w:val="009D1BF5"/>
    <w:rsid w:val="00A100A6"/>
    <w:rsid w:val="00A1107C"/>
    <w:rsid w:val="00A130FA"/>
    <w:rsid w:val="00A15144"/>
    <w:rsid w:val="00A217AF"/>
    <w:rsid w:val="00A224DB"/>
    <w:rsid w:val="00A2303D"/>
    <w:rsid w:val="00A3585A"/>
    <w:rsid w:val="00A40EDC"/>
    <w:rsid w:val="00A52D60"/>
    <w:rsid w:val="00A64307"/>
    <w:rsid w:val="00A704F0"/>
    <w:rsid w:val="00A70DE0"/>
    <w:rsid w:val="00A74614"/>
    <w:rsid w:val="00A74B91"/>
    <w:rsid w:val="00A84144"/>
    <w:rsid w:val="00A93B66"/>
    <w:rsid w:val="00A95285"/>
    <w:rsid w:val="00A97849"/>
    <w:rsid w:val="00A97953"/>
    <w:rsid w:val="00AB0C46"/>
    <w:rsid w:val="00AC2447"/>
    <w:rsid w:val="00AC79F2"/>
    <w:rsid w:val="00AD0621"/>
    <w:rsid w:val="00AE0E2B"/>
    <w:rsid w:val="00AE3BE7"/>
    <w:rsid w:val="00AF39A3"/>
    <w:rsid w:val="00AF729A"/>
    <w:rsid w:val="00B0195F"/>
    <w:rsid w:val="00B057C0"/>
    <w:rsid w:val="00B104E3"/>
    <w:rsid w:val="00B25A26"/>
    <w:rsid w:val="00B3476E"/>
    <w:rsid w:val="00B3715A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B2EFE"/>
    <w:rsid w:val="00BC325C"/>
    <w:rsid w:val="00BD329E"/>
    <w:rsid w:val="00BE296A"/>
    <w:rsid w:val="00BF47EF"/>
    <w:rsid w:val="00BF6C3E"/>
    <w:rsid w:val="00C10EDE"/>
    <w:rsid w:val="00C1303C"/>
    <w:rsid w:val="00C225D6"/>
    <w:rsid w:val="00C27335"/>
    <w:rsid w:val="00C355C9"/>
    <w:rsid w:val="00C50AD2"/>
    <w:rsid w:val="00C514C8"/>
    <w:rsid w:val="00C55151"/>
    <w:rsid w:val="00C630E2"/>
    <w:rsid w:val="00C637EE"/>
    <w:rsid w:val="00C656F1"/>
    <w:rsid w:val="00C6581A"/>
    <w:rsid w:val="00C72634"/>
    <w:rsid w:val="00C767B7"/>
    <w:rsid w:val="00C77187"/>
    <w:rsid w:val="00C83CCF"/>
    <w:rsid w:val="00C87D36"/>
    <w:rsid w:val="00CA1D63"/>
    <w:rsid w:val="00CA70CC"/>
    <w:rsid w:val="00CB51CE"/>
    <w:rsid w:val="00CB61FC"/>
    <w:rsid w:val="00CC293B"/>
    <w:rsid w:val="00CC4624"/>
    <w:rsid w:val="00CC7756"/>
    <w:rsid w:val="00CC7D8A"/>
    <w:rsid w:val="00CD0C32"/>
    <w:rsid w:val="00D2545A"/>
    <w:rsid w:val="00D27AAC"/>
    <w:rsid w:val="00D31292"/>
    <w:rsid w:val="00D34336"/>
    <w:rsid w:val="00D36CEF"/>
    <w:rsid w:val="00D53E4B"/>
    <w:rsid w:val="00D60B0D"/>
    <w:rsid w:val="00D658A0"/>
    <w:rsid w:val="00D72196"/>
    <w:rsid w:val="00D74B1A"/>
    <w:rsid w:val="00D753E0"/>
    <w:rsid w:val="00D82780"/>
    <w:rsid w:val="00D85DD4"/>
    <w:rsid w:val="00D86AE4"/>
    <w:rsid w:val="00DB32AC"/>
    <w:rsid w:val="00DC1FAF"/>
    <w:rsid w:val="00DD45B1"/>
    <w:rsid w:val="00DD53B5"/>
    <w:rsid w:val="00DD5CB6"/>
    <w:rsid w:val="00DD5F11"/>
    <w:rsid w:val="00DD6AE7"/>
    <w:rsid w:val="00DE7358"/>
    <w:rsid w:val="00E030A9"/>
    <w:rsid w:val="00E04D6A"/>
    <w:rsid w:val="00E178F0"/>
    <w:rsid w:val="00E21B04"/>
    <w:rsid w:val="00E23BCF"/>
    <w:rsid w:val="00E24F93"/>
    <w:rsid w:val="00E40855"/>
    <w:rsid w:val="00E41EB6"/>
    <w:rsid w:val="00E43729"/>
    <w:rsid w:val="00E539F1"/>
    <w:rsid w:val="00E60650"/>
    <w:rsid w:val="00E662E9"/>
    <w:rsid w:val="00E74CA8"/>
    <w:rsid w:val="00E82009"/>
    <w:rsid w:val="00E944AD"/>
    <w:rsid w:val="00EA10D1"/>
    <w:rsid w:val="00EB032A"/>
    <w:rsid w:val="00EB247E"/>
    <w:rsid w:val="00EC0AEA"/>
    <w:rsid w:val="00EC1564"/>
    <w:rsid w:val="00EC41B0"/>
    <w:rsid w:val="00EC4E7A"/>
    <w:rsid w:val="00EC6763"/>
    <w:rsid w:val="00ED1639"/>
    <w:rsid w:val="00ED553F"/>
    <w:rsid w:val="00EE126A"/>
    <w:rsid w:val="00EE143B"/>
    <w:rsid w:val="00EE5B85"/>
    <w:rsid w:val="00EE753C"/>
    <w:rsid w:val="00EF2976"/>
    <w:rsid w:val="00EF5BEC"/>
    <w:rsid w:val="00F03A53"/>
    <w:rsid w:val="00F05BFA"/>
    <w:rsid w:val="00F32B71"/>
    <w:rsid w:val="00F33D97"/>
    <w:rsid w:val="00F36C63"/>
    <w:rsid w:val="00F42976"/>
    <w:rsid w:val="00F45EE9"/>
    <w:rsid w:val="00F74CF8"/>
    <w:rsid w:val="00F8527E"/>
    <w:rsid w:val="00F87D12"/>
    <w:rsid w:val="00F92D10"/>
    <w:rsid w:val="00FA36F6"/>
    <w:rsid w:val="00FC26EE"/>
    <w:rsid w:val="00FC2B9B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5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249</cp:revision>
  <dcterms:created xsi:type="dcterms:W3CDTF">2024-04-30T07:20:00Z</dcterms:created>
  <dcterms:modified xsi:type="dcterms:W3CDTF">2024-12-17T06:46:00Z</dcterms:modified>
</cp:coreProperties>
</file>