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12C7F982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2024-</w:t>
      </w:r>
      <w:r w:rsidR="00483D0F">
        <w:rPr>
          <w:rFonts w:asciiTheme="minorEastAsia" w:hAnsiTheme="minorEastAsia" w:hint="eastAsia"/>
          <w:sz w:val="28"/>
          <w:szCs w:val="28"/>
        </w:rPr>
        <w:t>1</w:t>
      </w:r>
      <w:r w:rsidR="00500074">
        <w:rPr>
          <w:rFonts w:asciiTheme="minorEastAsia" w:hAnsiTheme="minorEastAsia" w:hint="eastAsia"/>
          <w:sz w:val="28"/>
          <w:szCs w:val="28"/>
        </w:rPr>
        <w:t>2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DC15BB">
        <w:rPr>
          <w:rFonts w:asciiTheme="minorEastAsia" w:hAnsiTheme="minorEastAsia" w:hint="eastAsia"/>
          <w:sz w:val="28"/>
          <w:szCs w:val="28"/>
        </w:rPr>
        <w:t>24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11E72ADB" w:rsidR="00D36CEF" w:rsidRPr="003806E5" w:rsidRDefault="004474D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1940EC">
          <w:rPr>
            <w:rStyle w:val="Hyperlink"/>
            <w:rFonts w:asciiTheme="minorEastAsia" w:hAnsiTheme="minorEastAsia"/>
            <w:sz w:val="28"/>
            <w:szCs w:val="28"/>
          </w:rPr>
          <w:t>https://indico.ihep.ac.cn/event/24</w:t>
        </w:r>
        <w:r w:rsidRPr="001940EC">
          <w:rPr>
            <w:rStyle w:val="Hyperlink"/>
            <w:rFonts w:asciiTheme="minorEastAsia" w:hAnsiTheme="minorEastAsia" w:hint="eastAsia"/>
            <w:sz w:val="28"/>
            <w:szCs w:val="28"/>
          </w:rPr>
          <w:t>615</w:t>
        </w:r>
        <w:r w:rsidRPr="001940EC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14F658F3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，张雷，石澔玙</w:t>
      </w:r>
      <w:r w:rsidR="00FF05EC">
        <w:rPr>
          <w:rFonts w:asciiTheme="minorEastAsia" w:hAnsiTheme="minorEastAsia" w:hint="eastAsia"/>
        </w:rPr>
        <w:t>，赵梅</w:t>
      </w:r>
    </w:p>
    <w:p w14:paraId="3330D3BC" w14:textId="53D5BC49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520A0E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，马仁杰，</w:t>
      </w:r>
      <w:r w:rsidRPr="00486D2D">
        <w:rPr>
          <w:rFonts w:asciiTheme="minorEastAsia" w:hAnsiTheme="minorEastAsia" w:hint="eastAsia"/>
        </w:rPr>
        <w:t>何龙岩</w:t>
      </w:r>
      <w:r w:rsidR="00AB0C46">
        <w:rPr>
          <w:rFonts w:asciiTheme="minorEastAsia" w:hAnsiTheme="minorEastAsia" w:hint="eastAsia"/>
        </w:rPr>
        <w:t>，</w:t>
      </w:r>
      <w:r w:rsidR="00AB0C46" w:rsidRPr="00486D2D">
        <w:rPr>
          <w:rFonts w:asciiTheme="minorEastAsia" w:hAnsiTheme="minorEastAsia" w:hint="eastAsia"/>
        </w:rPr>
        <w:t>葛振武</w:t>
      </w:r>
      <w:r w:rsidR="00AB0C46">
        <w:rPr>
          <w:rFonts w:asciiTheme="minorEastAsia" w:hAnsiTheme="minorEastAsia" w:hint="eastAsia"/>
        </w:rPr>
        <w:t>，</w:t>
      </w:r>
      <w:r w:rsidR="00C94889">
        <w:rPr>
          <w:rFonts w:asciiTheme="minorEastAsia" w:hAnsiTheme="minorEastAsia" w:hint="eastAsia"/>
        </w:rPr>
        <w:t>张晓旭</w:t>
      </w:r>
      <w:r w:rsidR="004474D9">
        <w:rPr>
          <w:rFonts w:asciiTheme="minorEastAsia" w:hAnsiTheme="minorEastAsia" w:hint="eastAsia"/>
        </w:rPr>
        <w:t>，张家梁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713DCD0E" w14:textId="419A6C98" w:rsidR="006B2C82" w:rsidRDefault="008760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：现在这个版本先拿上去</w:t>
      </w:r>
    </w:p>
    <w:p w14:paraId="56B69314" w14:textId="71A5BEB6" w:rsidR="00876015" w:rsidRDefault="008760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后续听编辑部的意见</w:t>
      </w:r>
    </w:p>
    <w:p w14:paraId="313FC0A6" w14:textId="2E0E58D9" w:rsidR="00486D2D" w:rsidRDefault="00876015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E348A" w:rsidRPr="00486D2D"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把高解析的给一张，里面糊掉了</w:t>
      </w:r>
    </w:p>
    <w:p w14:paraId="43942EDA" w14:textId="124E929B" w:rsidR="00876015" w:rsidRDefault="008760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A15A6D">
        <w:rPr>
          <w:rFonts w:asciiTheme="minorEastAsia" w:hAnsiTheme="minorEastAsia" w:hint="eastAsia"/>
        </w:rPr>
        <w:t>马仁杰的把output</w:t>
      </w:r>
      <w:r w:rsidR="006B429A">
        <w:rPr>
          <w:rFonts w:asciiTheme="minorEastAsia" w:hAnsiTheme="minorEastAsia" w:hint="eastAsia"/>
        </w:rPr>
        <w:t>剪</w:t>
      </w:r>
      <w:r w:rsidR="00A15A6D">
        <w:rPr>
          <w:rFonts w:asciiTheme="minorEastAsia" w:hAnsiTheme="minorEastAsia" w:hint="eastAsia"/>
        </w:rPr>
        <w:t>下来，怎么做归一化</w:t>
      </w:r>
      <w:r w:rsidR="006B429A">
        <w:rPr>
          <w:rFonts w:asciiTheme="minorEastAsia" w:hAnsiTheme="minorEastAsia" w:hint="eastAsia"/>
        </w:rPr>
        <w:t>写好</w:t>
      </w:r>
    </w:p>
    <w:p w14:paraId="05024A2B" w14:textId="63B5E5E5" w:rsidR="00876015" w:rsidRDefault="00A15A6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：只有光子数不合</w:t>
      </w:r>
    </w:p>
    <w:p w14:paraId="78AB6AC3" w14:textId="1C1AB512" w:rsidR="00A15A6D" w:rsidRDefault="006A055B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B0AA4">
        <w:rPr>
          <w:rFonts w:asciiTheme="minorEastAsia" w:hAnsiTheme="minorEastAsia" w:hint="eastAsia"/>
        </w:rPr>
        <w:t>caption不要方块</w:t>
      </w:r>
      <w:r w:rsidR="00462DA9">
        <w:rPr>
          <w:rFonts w:asciiTheme="minorEastAsia" w:hAnsiTheme="minorEastAsia" w:hint="eastAsia"/>
        </w:rPr>
        <w:t>，改成一条线</w:t>
      </w:r>
      <w:r w:rsidR="00DB0AA4">
        <w:rPr>
          <w:rFonts w:asciiTheme="minorEastAsia" w:hAnsiTheme="minorEastAsia" w:hint="eastAsia"/>
        </w:rPr>
        <w:t>，前面两个不用说</w:t>
      </w:r>
    </w:p>
    <w:p w14:paraId="21C31BAD" w14:textId="65DBF9D9" w:rsidR="006A055B" w:rsidRPr="00462DA9" w:rsidRDefault="00245DF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：元旦以后统一过一遍</w:t>
      </w:r>
      <w:r w:rsidR="00DE6A65">
        <w:rPr>
          <w:rFonts w:asciiTheme="minorEastAsia" w:hAnsiTheme="minorEastAsia" w:hint="eastAsia"/>
        </w:rPr>
        <w:t>，包括图的统一绘制规范</w:t>
      </w:r>
    </w:p>
    <w:p w14:paraId="0BFA3D15" w14:textId="77777777" w:rsidR="00486D2D" w:rsidRDefault="00486D2D" w:rsidP="006B2C82">
      <w:pPr>
        <w:spacing w:after="0" w:line="276" w:lineRule="auto"/>
        <w:rPr>
          <w:rFonts w:asciiTheme="minorEastAsia" w:hAnsiTheme="minorEastAsia" w:hint="eastAsia"/>
        </w:rPr>
      </w:pPr>
    </w:p>
    <w:p w14:paraId="69CDF0C7" w14:textId="0E312348" w:rsidR="006B2C82" w:rsidRP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6B2C82">
        <w:rPr>
          <w:rFonts w:asciiTheme="minorEastAsia" w:hAnsiTheme="minorEastAsia"/>
          <w:color w:val="156082" w:themeColor="accent1"/>
          <w:sz w:val="28"/>
          <w:szCs w:val="28"/>
        </w:rPr>
        <w:t>Si Tracker &amp; Electronics</w:t>
      </w:r>
    </w:p>
    <w:p w14:paraId="7FCA4A2E" w14:textId="3717AB15" w:rsidR="006B2C82" w:rsidRDefault="0032303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张晓旭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xy</w:t>
      </w:r>
      <w:proofErr w:type="spellEnd"/>
      <w:r>
        <w:rPr>
          <w:rFonts w:asciiTheme="minorEastAsia" w:hAnsiTheme="minorEastAsia" w:hint="eastAsia"/>
        </w:rPr>
        <w:t>方向都有strip</w:t>
      </w:r>
    </w:p>
    <w:p w14:paraId="1DA889C5" w14:textId="303CF74D" w:rsidR="0032303D" w:rsidRDefault="0032303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间距分别100um，300um</w:t>
      </w:r>
    </w:p>
    <w:p w14:paraId="4CFF280B" w14:textId="6EC19535" w:rsidR="0032303D" w:rsidRDefault="0032303D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1F36EA">
        <w:rPr>
          <w:rFonts w:asciiTheme="minorEastAsia" w:hAnsiTheme="minorEastAsia" w:hint="eastAsia"/>
        </w:rPr>
        <w:t>N+ dose低，电阻大，位置分辨好</w:t>
      </w:r>
    </w:p>
    <w:p w14:paraId="2AC42BA6" w14:textId="2217CCA3" w:rsidR="006B2C82" w:rsidRDefault="001F36E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N+ dose 6e17</w:t>
      </w:r>
    </w:p>
    <w:p w14:paraId="06E8243F" w14:textId="005A9F08" w:rsidR="004C7392" w:rsidRDefault="004C739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用氮化硅</w:t>
      </w:r>
      <w:r w:rsidR="0060755C">
        <w:rPr>
          <w:rFonts w:asciiTheme="minorEastAsia" w:hAnsiTheme="minorEastAsia" w:hint="eastAsia"/>
        </w:rPr>
        <w:t>电容大，充放电快，</w:t>
      </w:r>
      <w:r w:rsidR="00B53A0D">
        <w:rPr>
          <w:rFonts w:asciiTheme="minorEastAsia" w:hAnsiTheme="minorEastAsia" w:hint="eastAsia"/>
        </w:rPr>
        <w:t>strip</w:t>
      </w:r>
      <w:r w:rsidR="00276BB3">
        <w:rPr>
          <w:rFonts w:asciiTheme="minorEastAsia" w:hAnsiTheme="minorEastAsia" w:hint="eastAsia"/>
        </w:rPr>
        <w:t>分得</w:t>
      </w:r>
      <w:r w:rsidR="0060755C">
        <w:rPr>
          <w:rFonts w:asciiTheme="minorEastAsia" w:hAnsiTheme="minorEastAsia" w:hint="eastAsia"/>
        </w:rPr>
        <w:t>电荷多，</w:t>
      </w:r>
      <w:r>
        <w:rPr>
          <w:rFonts w:asciiTheme="minorEastAsia" w:hAnsiTheme="minorEastAsia" w:hint="eastAsia"/>
        </w:rPr>
        <w:t>更好</w:t>
      </w:r>
    </w:p>
    <w:p w14:paraId="72B87EDC" w14:textId="34AA0967" w:rsidR="00DB76FD" w:rsidRDefault="00DB76FD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：隔成正方形</w:t>
      </w:r>
      <w:r w:rsidR="00EE6D86">
        <w:rPr>
          <w:rFonts w:asciiTheme="minorEastAsia" w:hAnsiTheme="minorEastAsia" w:hint="eastAsia"/>
        </w:rPr>
        <w:t>？</w:t>
      </w:r>
    </w:p>
    <w:p w14:paraId="575E7C51" w14:textId="5736760D" w:rsidR="00FF05EC" w:rsidRDefault="00FF05E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一个方向90%，另一个方向70%</w:t>
      </w:r>
    </w:p>
    <w:p w14:paraId="5B93FD82" w14:textId="54FC6B34" w:rsidR="00FF05EC" w:rsidRDefault="00FF05E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间距一样100um来收</w:t>
      </w:r>
    </w:p>
    <w:p w14:paraId="0F52A0F6" w14:textId="57D66BAA" w:rsidR="00FF05EC" w:rsidRDefault="00FF05E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：电压将近200</w:t>
      </w:r>
    </w:p>
    <w:p w14:paraId="2C9DBE40" w14:textId="0C8C5DA5" w:rsidR="00FF05EC" w:rsidRDefault="00FF05EC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：场会不会很区域，第一条收光了</w:t>
      </w:r>
    </w:p>
    <w:p w14:paraId="188ACDC8" w14:textId="0CC3E9F9" w:rsidR="00625A2F" w:rsidRDefault="00625A2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：横竖可以分开线型画</w:t>
      </w:r>
    </w:p>
    <w:p w14:paraId="5B87C0DE" w14:textId="1799A7A0" w:rsidR="008D3AFA" w:rsidRDefault="00E9379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</w:t>
      </w:r>
      <w:r w:rsidR="00625A2F">
        <w:rPr>
          <w:rFonts w:asciiTheme="minorEastAsia" w:hAnsiTheme="minorEastAsia" w:hint="eastAsia"/>
        </w:rPr>
        <w:t>现在间距不一样大，所以有的高有的低</w:t>
      </w:r>
    </w:p>
    <w:p w14:paraId="3C7C333D" w14:textId="0E340B62" w:rsidR="00F857B6" w:rsidRDefault="00F857B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如果不在乎时间信息，可以把衬底变厚</w:t>
      </w:r>
      <w:r w:rsidR="006B5531">
        <w:rPr>
          <w:rFonts w:asciiTheme="minorEastAsia" w:hAnsiTheme="minorEastAsia" w:hint="eastAsia"/>
        </w:rPr>
        <w:t>，这样信号增大</w:t>
      </w:r>
    </w:p>
    <w:p w14:paraId="57A3AA61" w14:textId="71AAA60B" w:rsidR="008130F6" w:rsidRDefault="008130F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：时间分辨？</w:t>
      </w:r>
    </w:p>
    <w:p w14:paraId="27348D39" w14:textId="2E4B3CB6" w:rsidR="008130F6" w:rsidRDefault="008130F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：可以用最好的信号算时间</w:t>
      </w:r>
    </w:p>
    <w:p w14:paraId="13F8BD54" w14:textId="594D6528" w:rsidR="00B97F46" w:rsidRDefault="00B97F4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测试的时候，频率不一样电容不一样</w:t>
      </w:r>
    </w:p>
    <w:p w14:paraId="3F2EE5DB" w14:textId="78F99B5C" w:rsidR="009D2046" w:rsidRDefault="009D204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我们的信号在GHz</w:t>
      </w:r>
    </w:p>
    <w:p w14:paraId="62402866" w14:textId="747AADF7" w:rsidR="001F4C1E" w:rsidRDefault="001F4C1E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可以做间距100um的，可以改入射位置</w:t>
      </w:r>
    </w:p>
    <w:p w14:paraId="2C6A7366" w14:textId="572EAC7C" w:rsidR="008D3AFA" w:rsidRDefault="00625A2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366A16">
        <w:rPr>
          <w:rFonts w:asciiTheme="minorEastAsia" w:hAnsiTheme="minorEastAsia" w:hint="eastAsia"/>
        </w:rPr>
        <w:t>之后打算弄多大</w:t>
      </w:r>
    </w:p>
    <w:p w14:paraId="7B3C8389" w14:textId="77777777" w:rsidR="00366A16" w:rsidRDefault="00366A1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赵梅</w:t>
      </w:r>
      <w:r>
        <w:rPr>
          <w:rFonts w:asciiTheme="minorEastAsia" w:hAnsiTheme="minorEastAsia" w:hint="eastAsia"/>
        </w:rPr>
        <w:t>：弄小的话之间会有死区</w:t>
      </w:r>
    </w:p>
    <w:p w14:paraId="4837D019" w14:textId="14EED4A9" w:rsidR="00366A16" w:rsidRDefault="00366A16" w:rsidP="00366A16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弄大的话电容会大一些，影响信噪比和时间，只是计数的话还好</w:t>
      </w:r>
    </w:p>
    <w:p w14:paraId="0A8A1BC2" w14:textId="1EB944D5" w:rsidR="006B2C82" w:rsidRDefault="00D14FD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336D2">
        <w:rPr>
          <w:rFonts w:asciiTheme="minorEastAsia" w:hAnsiTheme="minorEastAsia" w:hint="eastAsia"/>
        </w:rPr>
        <w:t>他们</w:t>
      </w:r>
      <w:r>
        <w:rPr>
          <w:rFonts w:asciiTheme="minorEastAsia" w:hAnsiTheme="minorEastAsia" w:hint="eastAsia"/>
        </w:rPr>
        <w:t>4</w:t>
      </w:r>
      <w:r w:rsidR="00C336D2">
        <w:rPr>
          <w:rFonts w:asciiTheme="minorEastAsia" w:hAnsiTheme="minorEastAsia" w:hint="eastAsia"/>
        </w:rPr>
        <w:t xml:space="preserve">*5 </w:t>
      </w:r>
      <w:r>
        <w:rPr>
          <w:rFonts w:asciiTheme="minorEastAsia" w:hAnsiTheme="minorEastAsia" w:hint="eastAsia"/>
        </w:rPr>
        <w:t>cm</w:t>
      </w:r>
      <w:r w:rsidR="00736DB6">
        <w:rPr>
          <w:rFonts w:asciiTheme="minorEastAsia" w:hAnsiTheme="minorEastAsia" w:hint="eastAsia"/>
        </w:rPr>
        <w:t>一片，每个单独读出</w:t>
      </w:r>
    </w:p>
    <w:p w14:paraId="3EAF1424" w14:textId="30A8A233" w:rsidR="00736DB6" w:rsidRDefault="00736DB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D5DC6">
        <w:rPr>
          <w:rFonts w:asciiTheme="minorEastAsia" w:hAnsiTheme="minorEastAsia" w:hint="eastAsia"/>
        </w:rPr>
        <w:t>yield是一个点坏了整个片就坏了</w:t>
      </w:r>
    </w:p>
    <w:p w14:paraId="51E34613" w14:textId="7B22C84F" w:rsidR="00736DB6" w:rsidRDefault="003D5DC6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：做小了没关系，拼嘛</w:t>
      </w:r>
    </w:p>
    <w:p w14:paraId="1161D3D7" w14:textId="5AFC875B" w:rsidR="00F75F1E" w:rsidRDefault="00795A22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4869C1">
        <w:rPr>
          <w:rFonts w:asciiTheme="minorEastAsia" w:hAnsiTheme="minorEastAsia" w:hint="eastAsia"/>
        </w:rPr>
        <w:t>晓旭把那几张图放上去</w:t>
      </w:r>
    </w:p>
    <w:p w14:paraId="0A1669F5" w14:textId="77777777" w:rsidR="00795A22" w:rsidRPr="003D5DC6" w:rsidRDefault="00795A22" w:rsidP="006B2C82">
      <w:pPr>
        <w:spacing w:after="0" w:line="276" w:lineRule="auto"/>
        <w:rPr>
          <w:rFonts w:asciiTheme="minorEastAsia" w:hAnsiTheme="minorEastAsia" w:hint="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12704E66" w14:textId="1C0AA27B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 w:rsidR="00506C89">
        <w:rPr>
          <w:rFonts w:asciiTheme="minorEastAsia" w:hAnsiTheme="minorEastAsia" w:hint="eastAsia"/>
        </w:rPr>
        <w:t>（能量沉积</w:t>
      </w:r>
      <w:proofErr w:type="spellStart"/>
      <w:r w:rsidR="008D3881">
        <w:rPr>
          <w:rFonts w:asciiTheme="minorEastAsia" w:hAnsiTheme="minorEastAsia" w:hint="eastAsia"/>
        </w:rPr>
        <w:t>dedx</w:t>
      </w:r>
      <w:proofErr w:type="spellEnd"/>
      <w:r w:rsidR="008D3881">
        <w:rPr>
          <w:rFonts w:asciiTheme="minorEastAsia" w:hAnsiTheme="minorEastAsia" w:hint="eastAsia"/>
        </w:rPr>
        <w:t>曲线</w:t>
      </w:r>
      <w:r w:rsidR="00506C89">
        <w:rPr>
          <w:rFonts w:asciiTheme="minorEastAsia" w:hAnsiTheme="minorEastAsia" w:hint="eastAsia"/>
        </w:rPr>
        <w:t>）</w:t>
      </w:r>
    </w:p>
    <w:p w14:paraId="04576D17" w14:textId="20A7A418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10 GeV的地方翘起来怎么回事</w:t>
      </w:r>
    </w:p>
    <w:p w14:paraId="561EA4D1" w14:textId="09B5EA91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6条线就行</w:t>
      </w:r>
    </w:p>
    <w:p w14:paraId="176B0F3D" w14:textId="671C5D19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起翘怎么回事搞懂</w:t>
      </w:r>
    </w:p>
    <w:p w14:paraId="358C2928" w14:textId="3B894803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rystalball</w:t>
      </w:r>
      <w:proofErr w:type="spellEnd"/>
    </w:p>
    <w:p w14:paraId="35EEA649" w14:textId="5523515A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有法兰的画3条线</w:t>
      </w:r>
    </w:p>
    <w:p w14:paraId="1FBF270B" w14:textId="049C4D86" w:rsidR="007A2213" w:rsidRDefault="007A2213" w:rsidP="007A221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钨去掉就不会起包了</w:t>
      </w:r>
    </w:p>
    <w:p w14:paraId="0CD136C3" w14:textId="21DD2D41" w:rsidR="006B2C82" w:rsidRDefault="007A2213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：每条线积分画出来</w:t>
      </w:r>
    </w:p>
    <w:p w14:paraId="3F5C724C" w14:textId="31A37FC5" w:rsidR="007A2213" w:rsidRDefault="007A221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横轴是角度theta，纵轴是total E</w:t>
      </w:r>
    </w:p>
    <w:p w14:paraId="2EC80D5F" w14:textId="793038EA" w:rsidR="005F28B6" w:rsidRDefault="005F28B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漏得太严重了，往外再加大一点</w:t>
      </w:r>
    </w:p>
    <w:p w14:paraId="24FA7D2A" w14:textId="5621C229" w:rsidR="005F28B6" w:rsidRDefault="005F28B6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：R=100 mm，z=800-980 mm</w:t>
      </w:r>
    </w:p>
    <w:p w14:paraId="1906663F" w14:textId="14A8AED7" w:rsidR="005F28B6" w:rsidRDefault="005F28B6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：把铁块弄得很大，用Pb</w:t>
      </w:r>
    </w:p>
    <w:p w14:paraId="3B3F8024" w14:textId="07D0AA4B" w:rsidR="005F28B6" w:rsidRDefault="005F28B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电子能量慢慢增加，看多厚的铅可以堵住1 GeV，2 GeV </w:t>
      </w:r>
      <w:r>
        <w:rPr>
          <w:rFonts w:asciiTheme="minorEastAsia" w:hAnsiTheme="minorEastAsia"/>
        </w:rPr>
        <w:t>…</w:t>
      </w:r>
    </w:p>
    <w:p w14:paraId="0057E44B" w14:textId="22D693BC" w:rsidR="006B2C82" w:rsidRDefault="002C5DD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天上下来muon能量有个分布</w:t>
      </w:r>
    </w:p>
    <w:p w14:paraId="0C95DDBD" w14:textId="34D15DE1" w:rsidR="002C5DD3" w:rsidRDefault="002C5DD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筛出来动量</w:t>
      </w:r>
    </w:p>
    <w:p w14:paraId="2FC22C35" w14:textId="77777777" w:rsidR="00D2222B" w:rsidRDefault="00D2222B" w:rsidP="00D2222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张雷：1m的架子，10cm10cm的摆三组</w:t>
      </w:r>
    </w:p>
    <w:p w14:paraId="4726C0E0" w14:textId="77777777" w:rsidR="00D2222B" w:rsidRDefault="00D2222B" w:rsidP="00D2222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做架子还得要一会</w:t>
      </w:r>
    </w:p>
    <w:p w14:paraId="7AD55638" w14:textId="77777777" w:rsidR="001D78F8" w:rsidRPr="00C15D51" w:rsidRDefault="001D78F8" w:rsidP="00D2222B">
      <w:pPr>
        <w:spacing w:after="0" w:line="276" w:lineRule="auto"/>
        <w:rPr>
          <w:rFonts w:asciiTheme="minorEastAsia" w:hAnsiTheme="minorEastAsia" w:hint="eastAsia"/>
        </w:rPr>
      </w:pPr>
    </w:p>
    <w:sectPr w:rsidR="001D78F8" w:rsidRPr="00C15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45859"/>
    <w:rsid w:val="000460AE"/>
    <w:rsid w:val="00046CA2"/>
    <w:rsid w:val="0005081E"/>
    <w:rsid w:val="00071EC6"/>
    <w:rsid w:val="00090D12"/>
    <w:rsid w:val="00097759"/>
    <w:rsid w:val="000B1373"/>
    <w:rsid w:val="000E31FF"/>
    <w:rsid w:val="00102B85"/>
    <w:rsid w:val="00104FE2"/>
    <w:rsid w:val="00134C26"/>
    <w:rsid w:val="001538F3"/>
    <w:rsid w:val="001618F8"/>
    <w:rsid w:val="001716B0"/>
    <w:rsid w:val="0017770C"/>
    <w:rsid w:val="0018740B"/>
    <w:rsid w:val="00195A67"/>
    <w:rsid w:val="001A00D9"/>
    <w:rsid w:val="001A610D"/>
    <w:rsid w:val="001C2208"/>
    <w:rsid w:val="001C49CE"/>
    <w:rsid w:val="001C6338"/>
    <w:rsid w:val="001D4F53"/>
    <w:rsid w:val="001D6AF2"/>
    <w:rsid w:val="001D78F8"/>
    <w:rsid w:val="001E3176"/>
    <w:rsid w:val="001F36EA"/>
    <w:rsid w:val="001F4C1E"/>
    <w:rsid w:val="001F5146"/>
    <w:rsid w:val="002179F5"/>
    <w:rsid w:val="002315CA"/>
    <w:rsid w:val="00237E43"/>
    <w:rsid w:val="00244DC2"/>
    <w:rsid w:val="00245DF1"/>
    <w:rsid w:val="002511EF"/>
    <w:rsid w:val="002608F9"/>
    <w:rsid w:val="002618B6"/>
    <w:rsid w:val="00270C16"/>
    <w:rsid w:val="00276BB3"/>
    <w:rsid w:val="00283FCE"/>
    <w:rsid w:val="002970EC"/>
    <w:rsid w:val="002A114D"/>
    <w:rsid w:val="002B31ED"/>
    <w:rsid w:val="002C0245"/>
    <w:rsid w:val="002C5DD3"/>
    <w:rsid w:val="002E673B"/>
    <w:rsid w:val="002F0C50"/>
    <w:rsid w:val="0030191C"/>
    <w:rsid w:val="00304AC0"/>
    <w:rsid w:val="0032303D"/>
    <w:rsid w:val="00330501"/>
    <w:rsid w:val="00337C0A"/>
    <w:rsid w:val="00343A4D"/>
    <w:rsid w:val="00343D3B"/>
    <w:rsid w:val="00344196"/>
    <w:rsid w:val="00347D79"/>
    <w:rsid w:val="00352B4A"/>
    <w:rsid w:val="00366A16"/>
    <w:rsid w:val="003806E5"/>
    <w:rsid w:val="00381514"/>
    <w:rsid w:val="003A3E71"/>
    <w:rsid w:val="003B39A2"/>
    <w:rsid w:val="003C0119"/>
    <w:rsid w:val="003C49DF"/>
    <w:rsid w:val="003D5DC6"/>
    <w:rsid w:val="0040033A"/>
    <w:rsid w:val="004122A1"/>
    <w:rsid w:val="00423601"/>
    <w:rsid w:val="004328AA"/>
    <w:rsid w:val="0043795E"/>
    <w:rsid w:val="00440737"/>
    <w:rsid w:val="004474D9"/>
    <w:rsid w:val="00447EDF"/>
    <w:rsid w:val="0045362B"/>
    <w:rsid w:val="004622AC"/>
    <w:rsid w:val="0046265C"/>
    <w:rsid w:val="00462DA9"/>
    <w:rsid w:val="0046346D"/>
    <w:rsid w:val="004658B8"/>
    <w:rsid w:val="0047666A"/>
    <w:rsid w:val="00483D0F"/>
    <w:rsid w:val="004869C1"/>
    <w:rsid w:val="00486D2D"/>
    <w:rsid w:val="004907E7"/>
    <w:rsid w:val="00497078"/>
    <w:rsid w:val="00497C3E"/>
    <w:rsid w:val="004A048C"/>
    <w:rsid w:val="004B2566"/>
    <w:rsid w:val="004B6913"/>
    <w:rsid w:val="004C7392"/>
    <w:rsid w:val="004D1396"/>
    <w:rsid w:val="004E4BA7"/>
    <w:rsid w:val="004F261F"/>
    <w:rsid w:val="00500074"/>
    <w:rsid w:val="00506C89"/>
    <w:rsid w:val="005157BB"/>
    <w:rsid w:val="00520A0E"/>
    <w:rsid w:val="00520A7D"/>
    <w:rsid w:val="005216D8"/>
    <w:rsid w:val="00544934"/>
    <w:rsid w:val="0056209D"/>
    <w:rsid w:val="00567C7C"/>
    <w:rsid w:val="00595D91"/>
    <w:rsid w:val="005B351A"/>
    <w:rsid w:val="005C714D"/>
    <w:rsid w:val="005D4D02"/>
    <w:rsid w:val="005F28B6"/>
    <w:rsid w:val="005F665B"/>
    <w:rsid w:val="00603047"/>
    <w:rsid w:val="0060755C"/>
    <w:rsid w:val="00616EE3"/>
    <w:rsid w:val="006200BF"/>
    <w:rsid w:val="00625A2F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979A0"/>
    <w:rsid w:val="006A055B"/>
    <w:rsid w:val="006A1C09"/>
    <w:rsid w:val="006B208E"/>
    <w:rsid w:val="006B2C82"/>
    <w:rsid w:val="006B429A"/>
    <w:rsid w:val="006B5531"/>
    <w:rsid w:val="006F1BC7"/>
    <w:rsid w:val="006F6E66"/>
    <w:rsid w:val="00703641"/>
    <w:rsid w:val="0070529F"/>
    <w:rsid w:val="007148C9"/>
    <w:rsid w:val="00716974"/>
    <w:rsid w:val="0072189F"/>
    <w:rsid w:val="00727840"/>
    <w:rsid w:val="007340B7"/>
    <w:rsid w:val="00736DB6"/>
    <w:rsid w:val="0074507F"/>
    <w:rsid w:val="00745A6B"/>
    <w:rsid w:val="00760DAE"/>
    <w:rsid w:val="00761ACB"/>
    <w:rsid w:val="0077348B"/>
    <w:rsid w:val="00776F51"/>
    <w:rsid w:val="00793B88"/>
    <w:rsid w:val="00795A22"/>
    <w:rsid w:val="00796BAF"/>
    <w:rsid w:val="007A2213"/>
    <w:rsid w:val="007A3503"/>
    <w:rsid w:val="007C093D"/>
    <w:rsid w:val="007D6726"/>
    <w:rsid w:val="007E5668"/>
    <w:rsid w:val="007E7BA0"/>
    <w:rsid w:val="007F50F0"/>
    <w:rsid w:val="00801216"/>
    <w:rsid w:val="00804D1C"/>
    <w:rsid w:val="008130F6"/>
    <w:rsid w:val="0081646C"/>
    <w:rsid w:val="008254DF"/>
    <w:rsid w:val="00830675"/>
    <w:rsid w:val="00831921"/>
    <w:rsid w:val="00843CBD"/>
    <w:rsid w:val="00860134"/>
    <w:rsid w:val="00861A6B"/>
    <w:rsid w:val="0086273C"/>
    <w:rsid w:val="00876015"/>
    <w:rsid w:val="00897758"/>
    <w:rsid w:val="008A76EE"/>
    <w:rsid w:val="008B1B79"/>
    <w:rsid w:val="008B1C74"/>
    <w:rsid w:val="008C36BD"/>
    <w:rsid w:val="008C776E"/>
    <w:rsid w:val="008D3881"/>
    <w:rsid w:val="008D3AFA"/>
    <w:rsid w:val="008E08CC"/>
    <w:rsid w:val="008E3999"/>
    <w:rsid w:val="008E607E"/>
    <w:rsid w:val="008F105C"/>
    <w:rsid w:val="00900F09"/>
    <w:rsid w:val="00903F5A"/>
    <w:rsid w:val="00904F24"/>
    <w:rsid w:val="009116DC"/>
    <w:rsid w:val="00921363"/>
    <w:rsid w:val="0093693F"/>
    <w:rsid w:val="00936D51"/>
    <w:rsid w:val="009438EA"/>
    <w:rsid w:val="009502FD"/>
    <w:rsid w:val="00953E3B"/>
    <w:rsid w:val="0096191B"/>
    <w:rsid w:val="009641B0"/>
    <w:rsid w:val="00966D95"/>
    <w:rsid w:val="00975BF7"/>
    <w:rsid w:val="00975E0F"/>
    <w:rsid w:val="009817E0"/>
    <w:rsid w:val="00983D78"/>
    <w:rsid w:val="00985FCA"/>
    <w:rsid w:val="009A26F8"/>
    <w:rsid w:val="009A636F"/>
    <w:rsid w:val="009B1578"/>
    <w:rsid w:val="009B2205"/>
    <w:rsid w:val="009D084D"/>
    <w:rsid w:val="009D2046"/>
    <w:rsid w:val="009F6AAB"/>
    <w:rsid w:val="00A100A6"/>
    <w:rsid w:val="00A1107C"/>
    <w:rsid w:val="00A130FA"/>
    <w:rsid w:val="00A15A6D"/>
    <w:rsid w:val="00A217AF"/>
    <w:rsid w:val="00A224DB"/>
    <w:rsid w:val="00A2303D"/>
    <w:rsid w:val="00A3585A"/>
    <w:rsid w:val="00A40EDC"/>
    <w:rsid w:val="00A52D60"/>
    <w:rsid w:val="00A64307"/>
    <w:rsid w:val="00A704F0"/>
    <w:rsid w:val="00A70DE0"/>
    <w:rsid w:val="00A74614"/>
    <w:rsid w:val="00A74B91"/>
    <w:rsid w:val="00A84144"/>
    <w:rsid w:val="00A95285"/>
    <w:rsid w:val="00A97953"/>
    <w:rsid w:val="00AB0C46"/>
    <w:rsid w:val="00AC2447"/>
    <w:rsid w:val="00AC79F2"/>
    <w:rsid w:val="00AD0621"/>
    <w:rsid w:val="00AE0E2B"/>
    <w:rsid w:val="00AF39A3"/>
    <w:rsid w:val="00AF729A"/>
    <w:rsid w:val="00B0195F"/>
    <w:rsid w:val="00B057C0"/>
    <w:rsid w:val="00B104E3"/>
    <w:rsid w:val="00B25A26"/>
    <w:rsid w:val="00B3476E"/>
    <w:rsid w:val="00B3715A"/>
    <w:rsid w:val="00B374DA"/>
    <w:rsid w:val="00B4054D"/>
    <w:rsid w:val="00B475C5"/>
    <w:rsid w:val="00B53A0D"/>
    <w:rsid w:val="00B656D9"/>
    <w:rsid w:val="00B66B05"/>
    <w:rsid w:val="00B76C60"/>
    <w:rsid w:val="00B77D32"/>
    <w:rsid w:val="00B83426"/>
    <w:rsid w:val="00B862DC"/>
    <w:rsid w:val="00B9522E"/>
    <w:rsid w:val="00B97F46"/>
    <w:rsid w:val="00BC325C"/>
    <w:rsid w:val="00BE296A"/>
    <w:rsid w:val="00BF47EF"/>
    <w:rsid w:val="00BF6C3E"/>
    <w:rsid w:val="00C10EDE"/>
    <w:rsid w:val="00C1303C"/>
    <w:rsid w:val="00C15D51"/>
    <w:rsid w:val="00C225D6"/>
    <w:rsid w:val="00C27335"/>
    <w:rsid w:val="00C336D2"/>
    <w:rsid w:val="00C355C9"/>
    <w:rsid w:val="00C514C8"/>
    <w:rsid w:val="00C630E2"/>
    <w:rsid w:val="00C637EE"/>
    <w:rsid w:val="00C6581A"/>
    <w:rsid w:val="00C72634"/>
    <w:rsid w:val="00C77187"/>
    <w:rsid w:val="00C83CCF"/>
    <w:rsid w:val="00C87D36"/>
    <w:rsid w:val="00C94889"/>
    <w:rsid w:val="00CA70CC"/>
    <w:rsid w:val="00CB51CE"/>
    <w:rsid w:val="00CB61FC"/>
    <w:rsid w:val="00CC293B"/>
    <w:rsid w:val="00CC7D8A"/>
    <w:rsid w:val="00CD0C32"/>
    <w:rsid w:val="00CE0F01"/>
    <w:rsid w:val="00D14FDA"/>
    <w:rsid w:val="00D2222B"/>
    <w:rsid w:val="00D27AAC"/>
    <w:rsid w:val="00D31292"/>
    <w:rsid w:val="00D34336"/>
    <w:rsid w:val="00D36CEF"/>
    <w:rsid w:val="00D658A0"/>
    <w:rsid w:val="00D72196"/>
    <w:rsid w:val="00D74B1A"/>
    <w:rsid w:val="00D753E0"/>
    <w:rsid w:val="00D82780"/>
    <w:rsid w:val="00D86AE4"/>
    <w:rsid w:val="00DA17DE"/>
    <w:rsid w:val="00DB0AA4"/>
    <w:rsid w:val="00DB76FD"/>
    <w:rsid w:val="00DC15BB"/>
    <w:rsid w:val="00DC1FAF"/>
    <w:rsid w:val="00DD45B1"/>
    <w:rsid w:val="00DD5CB6"/>
    <w:rsid w:val="00DD5F11"/>
    <w:rsid w:val="00DD6AE7"/>
    <w:rsid w:val="00DE348A"/>
    <w:rsid w:val="00DE6A65"/>
    <w:rsid w:val="00DE7358"/>
    <w:rsid w:val="00E04D6A"/>
    <w:rsid w:val="00E178F0"/>
    <w:rsid w:val="00E21B04"/>
    <w:rsid w:val="00E41EB6"/>
    <w:rsid w:val="00E43729"/>
    <w:rsid w:val="00E60650"/>
    <w:rsid w:val="00E662E9"/>
    <w:rsid w:val="00E82009"/>
    <w:rsid w:val="00E9379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6D86"/>
    <w:rsid w:val="00EE753C"/>
    <w:rsid w:val="00EF5BEC"/>
    <w:rsid w:val="00F05BFA"/>
    <w:rsid w:val="00F30CF4"/>
    <w:rsid w:val="00F32B71"/>
    <w:rsid w:val="00F36C63"/>
    <w:rsid w:val="00F4028E"/>
    <w:rsid w:val="00F42976"/>
    <w:rsid w:val="00F45EE9"/>
    <w:rsid w:val="00F75F1E"/>
    <w:rsid w:val="00F831AC"/>
    <w:rsid w:val="00F8527E"/>
    <w:rsid w:val="00F857B6"/>
    <w:rsid w:val="00F87D12"/>
    <w:rsid w:val="00F92D10"/>
    <w:rsid w:val="00FA36F6"/>
    <w:rsid w:val="00FC26EE"/>
    <w:rsid w:val="00FF05EC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238</cp:revision>
  <dcterms:created xsi:type="dcterms:W3CDTF">2024-04-30T07:20:00Z</dcterms:created>
  <dcterms:modified xsi:type="dcterms:W3CDTF">2024-12-24T06:02:00Z</dcterms:modified>
</cp:coreProperties>
</file>