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542"/>
        <w:gridCol w:w="2072"/>
      </w:tblGrid>
      <w:tr w:rsidR="00C50BB3" w14:paraId="7331FAD6" w14:textId="77777777" w:rsidTr="00001403">
        <w:trPr>
          <w:trHeight w:val="699"/>
          <w:jc w:val="center"/>
        </w:trPr>
        <w:tc>
          <w:tcPr>
            <w:tcW w:w="8295" w:type="dxa"/>
            <w:gridSpan w:val="4"/>
            <w:shd w:val="clear" w:color="auto" w:fill="auto"/>
            <w:vAlign w:val="center"/>
          </w:tcPr>
          <w:p w14:paraId="6B77EFA8" w14:textId="7C47D85A" w:rsidR="00C50BB3" w:rsidRPr="00173B3D" w:rsidRDefault="00C84D4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C84D42">
              <w:rPr>
                <w:rFonts w:ascii="宋体" w:eastAsia="宋体" w:hAnsi="宋体" w:hint="eastAsia"/>
                <w:b/>
                <w:sz w:val="28"/>
                <w:szCs w:val="28"/>
              </w:rPr>
              <w:t>江门中微子暑期学校</w:t>
            </w:r>
            <w:r w:rsidR="00F44DB1" w:rsidRPr="00173B3D">
              <w:rPr>
                <w:rFonts w:ascii="宋体" w:eastAsia="宋体" w:hAnsi="宋体"/>
                <w:b/>
                <w:sz w:val="28"/>
                <w:szCs w:val="28"/>
              </w:rPr>
              <w:t>申请表</w:t>
            </w:r>
          </w:p>
        </w:tc>
      </w:tr>
      <w:tr w:rsidR="00C50BB3" w14:paraId="4CC492DC" w14:textId="77777777" w:rsidTr="00001403">
        <w:trPr>
          <w:trHeight w:val="55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70D8DB" w14:textId="77777777" w:rsidR="00C50BB3" w:rsidRPr="00001403" w:rsidRDefault="00F44DB1">
            <w:pPr>
              <w:rPr>
                <w:rFonts w:ascii="宋体" w:eastAsia="宋体" w:hAnsi="宋体"/>
                <w:sz w:val="24"/>
                <w:szCs w:val="24"/>
              </w:rPr>
            </w:pPr>
            <w:r w:rsidRPr="00001403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3C1FCE" w14:textId="77777777" w:rsidR="00C50BB3" w:rsidRPr="00001403" w:rsidRDefault="00C50BB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289CD7F0" w14:textId="77777777" w:rsidR="00C50BB3" w:rsidRPr="00001403" w:rsidRDefault="00F44DB1">
            <w:pPr>
              <w:rPr>
                <w:rFonts w:ascii="宋体" w:eastAsia="宋体" w:hAnsi="宋体"/>
                <w:sz w:val="24"/>
                <w:szCs w:val="24"/>
              </w:rPr>
            </w:pPr>
            <w:r w:rsidRPr="00001403">
              <w:rPr>
                <w:rFonts w:ascii="宋体" w:eastAsia="宋体" w:hAnsi="宋体"/>
                <w:sz w:val="24"/>
                <w:szCs w:val="24"/>
              </w:rPr>
              <w:t>学校（院，系）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414CB36" w14:textId="77777777" w:rsidR="00C50BB3" w:rsidRPr="00001403" w:rsidRDefault="00C50BB3">
            <w:pPr>
              <w:rPr>
                <w:sz w:val="24"/>
                <w:szCs w:val="24"/>
              </w:rPr>
            </w:pPr>
          </w:p>
        </w:tc>
      </w:tr>
      <w:tr w:rsidR="00C50BB3" w14:paraId="4FC60147" w14:textId="77777777" w:rsidTr="00001403">
        <w:trPr>
          <w:trHeight w:val="41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42DD43" w14:textId="77777777" w:rsidR="00C50BB3" w:rsidRPr="00001403" w:rsidRDefault="00F44DB1">
            <w:pPr>
              <w:rPr>
                <w:rFonts w:ascii="宋体" w:eastAsia="宋体" w:hAnsi="宋体"/>
                <w:sz w:val="24"/>
                <w:szCs w:val="24"/>
              </w:rPr>
            </w:pPr>
            <w:r w:rsidRPr="00001403"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2F16ED" w14:textId="77777777" w:rsidR="00C50BB3" w:rsidRPr="00001403" w:rsidRDefault="00C50BB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58F55CB" w14:textId="77777777" w:rsidR="00C50BB3" w:rsidRPr="00001403" w:rsidRDefault="00F44DB1">
            <w:pPr>
              <w:rPr>
                <w:rFonts w:ascii="宋体" w:eastAsia="宋体" w:hAnsi="宋体"/>
                <w:sz w:val="24"/>
                <w:szCs w:val="24"/>
              </w:rPr>
            </w:pPr>
            <w:r w:rsidRPr="00001403">
              <w:rPr>
                <w:rFonts w:ascii="宋体" w:eastAsia="宋体" w:hAnsi="宋体"/>
                <w:sz w:val="24"/>
                <w:szCs w:val="24"/>
              </w:rPr>
              <w:t>所在年级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6DB2276" w14:textId="77777777" w:rsidR="00C50BB3" w:rsidRPr="00001403" w:rsidRDefault="00C50BB3">
            <w:pPr>
              <w:rPr>
                <w:sz w:val="24"/>
                <w:szCs w:val="24"/>
              </w:rPr>
            </w:pPr>
          </w:p>
        </w:tc>
      </w:tr>
      <w:tr w:rsidR="00C50BB3" w14:paraId="5C3CEF6B" w14:textId="77777777" w:rsidTr="0000140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2BD6BC" w14:textId="77777777" w:rsidR="00C50BB3" w:rsidRPr="00001403" w:rsidRDefault="00F44DB1">
            <w:pPr>
              <w:rPr>
                <w:rFonts w:ascii="宋体" w:eastAsia="宋体" w:hAnsi="宋体"/>
                <w:sz w:val="24"/>
                <w:szCs w:val="24"/>
              </w:rPr>
            </w:pPr>
            <w:r w:rsidRPr="00001403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DE4B4" w14:textId="77777777" w:rsidR="00C50BB3" w:rsidRPr="00001403" w:rsidRDefault="00C50BB3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D9D13F" w14:textId="4439A363" w:rsidR="00B92FEA" w:rsidRPr="00001403" w:rsidRDefault="00B92F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053D4DE9" w14:textId="2CB36519" w:rsidR="00C50BB3" w:rsidRPr="00001403" w:rsidRDefault="005A7F8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BE2860A" w14:textId="77777777" w:rsidR="00C50BB3" w:rsidRPr="00001403" w:rsidRDefault="00C50BB3">
            <w:pPr>
              <w:rPr>
                <w:sz w:val="24"/>
                <w:szCs w:val="24"/>
              </w:rPr>
            </w:pPr>
          </w:p>
        </w:tc>
      </w:tr>
      <w:tr w:rsidR="00C50BB3" w14:paraId="7A3FF8F9" w14:textId="77777777" w:rsidTr="00001403">
        <w:trPr>
          <w:trHeight w:val="547"/>
          <w:jc w:val="center"/>
        </w:trPr>
        <w:tc>
          <w:tcPr>
            <w:tcW w:w="8295" w:type="dxa"/>
            <w:gridSpan w:val="4"/>
            <w:shd w:val="clear" w:color="auto" w:fill="auto"/>
            <w:vAlign w:val="center"/>
          </w:tcPr>
          <w:p w14:paraId="28B9C825" w14:textId="006FE455" w:rsidR="00B92FEA" w:rsidRPr="00001403" w:rsidRDefault="00F44DB1">
            <w:pPr>
              <w:rPr>
                <w:rFonts w:ascii="宋体" w:eastAsia="宋体" w:hAnsi="宋体"/>
                <w:sz w:val="24"/>
                <w:szCs w:val="24"/>
              </w:rPr>
            </w:pPr>
            <w:r w:rsidRPr="00001403">
              <w:rPr>
                <w:rFonts w:ascii="宋体" w:eastAsia="宋体" w:hAnsi="宋体"/>
                <w:sz w:val="24"/>
                <w:szCs w:val="24"/>
              </w:rPr>
              <w:t>成绩单（粘贴图片）</w:t>
            </w:r>
          </w:p>
        </w:tc>
      </w:tr>
      <w:tr w:rsidR="00C50BB3" w14:paraId="46254A75" w14:textId="77777777" w:rsidTr="00001403">
        <w:trPr>
          <w:jc w:val="center"/>
        </w:trPr>
        <w:tc>
          <w:tcPr>
            <w:tcW w:w="8295" w:type="dxa"/>
            <w:gridSpan w:val="4"/>
            <w:shd w:val="clear" w:color="auto" w:fill="auto"/>
          </w:tcPr>
          <w:p w14:paraId="033F57E1" w14:textId="77777777" w:rsidR="00C50BB3" w:rsidRDefault="00C50BB3"/>
          <w:p w14:paraId="301B0A1D" w14:textId="77777777" w:rsidR="00C50BB3" w:rsidRDefault="00C50BB3"/>
          <w:p w14:paraId="185FB6EF" w14:textId="77777777" w:rsidR="00C50BB3" w:rsidRDefault="00C50BB3"/>
          <w:p w14:paraId="2AF9A260" w14:textId="77777777" w:rsidR="00C50BB3" w:rsidRDefault="00C50BB3"/>
          <w:p w14:paraId="45D71584" w14:textId="77777777" w:rsidR="00C50BB3" w:rsidRDefault="00C50BB3"/>
          <w:p w14:paraId="67613E38" w14:textId="77777777" w:rsidR="00C50BB3" w:rsidRDefault="00C50BB3"/>
          <w:p w14:paraId="189CDF4F" w14:textId="77777777" w:rsidR="00C50BB3" w:rsidRDefault="00C50BB3"/>
          <w:p w14:paraId="552FA1EE" w14:textId="77777777" w:rsidR="00C50BB3" w:rsidRDefault="00C50BB3"/>
          <w:p w14:paraId="1F640533" w14:textId="77777777" w:rsidR="00C50BB3" w:rsidRDefault="00C50BB3"/>
          <w:p w14:paraId="5B2831EB" w14:textId="77777777" w:rsidR="00C50BB3" w:rsidRDefault="00C50BB3"/>
          <w:p w14:paraId="300FEDA6" w14:textId="77777777" w:rsidR="00C50BB3" w:rsidRDefault="00C50BB3"/>
          <w:p w14:paraId="6E1CB4A5" w14:textId="77777777" w:rsidR="00C50BB3" w:rsidRDefault="00C50BB3"/>
          <w:p w14:paraId="5E4B18BF" w14:textId="77777777" w:rsidR="00C50BB3" w:rsidRDefault="00C50BB3"/>
          <w:p w14:paraId="02014C81" w14:textId="77777777" w:rsidR="00C50BB3" w:rsidRDefault="00C50BB3"/>
          <w:p w14:paraId="06E0A0AC" w14:textId="77777777" w:rsidR="00C50BB3" w:rsidRDefault="00C50BB3"/>
          <w:p w14:paraId="1D1B94B9" w14:textId="2C3C1E01" w:rsidR="005C0FFB" w:rsidRDefault="005C0FFB"/>
        </w:tc>
      </w:tr>
      <w:tr w:rsidR="00C50BB3" w14:paraId="4A2843AA" w14:textId="77777777" w:rsidTr="00001403">
        <w:trPr>
          <w:jc w:val="center"/>
        </w:trPr>
        <w:tc>
          <w:tcPr>
            <w:tcW w:w="8295" w:type="dxa"/>
            <w:gridSpan w:val="4"/>
            <w:shd w:val="clear" w:color="auto" w:fill="auto"/>
          </w:tcPr>
          <w:p w14:paraId="1FA64EC3" w14:textId="4FA06C14" w:rsidR="00C50BB3" w:rsidRDefault="00B92FEA">
            <w:r w:rsidRPr="00AA30EC">
              <w:rPr>
                <w:rFonts w:ascii="宋体" w:eastAsia="宋体" w:hAnsi="宋体" w:hint="eastAsia"/>
                <w:sz w:val="24"/>
                <w:szCs w:val="24"/>
              </w:rPr>
              <w:t>自我陈述</w:t>
            </w:r>
            <w:r w:rsidRPr="005C0FFB">
              <w:rPr>
                <w:rFonts w:ascii="宋体" w:eastAsia="宋体" w:hAnsi="宋体" w:hint="eastAsia"/>
                <w:sz w:val="18"/>
                <w:szCs w:val="18"/>
              </w:rPr>
              <w:t>（请描述你的学习、研究经历，对</w:t>
            </w:r>
            <w:r w:rsidR="009644E9">
              <w:rPr>
                <w:rFonts w:ascii="宋体" w:eastAsia="宋体" w:hAnsi="宋体" w:hint="eastAsia"/>
                <w:sz w:val="18"/>
                <w:szCs w:val="18"/>
              </w:rPr>
              <w:t>中微子</w:t>
            </w:r>
            <w:r w:rsidRPr="005C0FFB">
              <w:rPr>
                <w:rFonts w:ascii="宋体" w:eastAsia="宋体" w:hAnsi="宋体" w:hint="eastAsia"/>
                <w:sz w:val="18"/>
                <w:szCs w:val="18"/>
              </w:rPr>
              <w:t>的了解程度等有助于我们判断你是否适合参加</w:t>
            </w:r>
            <w:r w:rsidR="00991D4A">
              <w:rPr>
                <w:rFonts w:ascii="宋体" w:eastAsia="宋体" w:hAnsi="宋体" w:hint="eastAsia"/>
                <w:sz w:val="18"/>
                <w:szCs w:val="18"/>
              </w:rPr>
              <w:t>中微子</w:t>
            </w:r>
            <w:r w:rsidRPr="005C0FFB">
              <w:rPr>
                <w:rFonts w:ascii="宋体" w:eastAsia="宋体" w:hAnsi="宋体" w:hint="eastAsia"/>
                <w:sz w:val="18"/>
                <w:szCs w:val="18"/>
              </w:rPr>
              <w:t>暑期学校的内容）</w:t>
            </w:r>
          </w:p>
        </w:tc>
      </w:tr>
      <w:tr w:rsidR="00C50BB3" w14:paraId="7E8E3096" w14:textId="77777777" w:rsidTr="00001403">
        <w:trPr>
          <w:jc w:val="center"/>
        </w:trPr>
        <w:tc>
          <w:tcPr>
            <w:tcW w:w="8295" w:type="dxa"/>
            <w:gridSpan w:val="4"/>
            <w:shd w:val="clear" w:color="auto" w:fill="auto"/>
          </w:tcPr>
          <w:p w14:paraId="05B8ACC6" w14:textId="77777777" w:rsidR="00C50BB3" w:rsidRPr="00991D4A" w:rsidRDefault="00C50BB3"/>
          <w:p w14:paraId="18C8DD82" w14:textId="77777777" w:rsidR="00C50BB3" w:rsidRDefault="00C50BB3"/>
          <w:p w14:paraId="1CAC5619" w14:textId="77777777" w:rsidR="00C50BB3" w:rsidRDefault="00C50BB3"/>
          <w:p w14:paraId="49F1EE54" w14:textId="36228CF1" w:rsidR="005C0FFB" w:rsidRDefault="005C0FFB"/>
          <w:p w14:paraId="6685D2CA" w14:textId="36F47609" w:rsidR="00D15EC7" w:rsidRDefault="00D15EC7"/>
          <w:p w14:paraId="5B610B43" w14:textId="34F9FAEF" w:rsidR="00D15EC7" w:rsidRDefault="00D15EC7"/>
          <w:p w14:paraId="751C6462" w14:textId="5D440154" w:rsidR="00D15EC7" w:rsidRPr="00DD197C" w:rsidRDefault="00D15EC7"/>
          <w:p w14:paraId="14F3EBEE" w14:textId="6CAEB8F7" w:rsidR="00D15EC7" w:rsidRDefault="00D15EC7"/>
          <w:p w14:paraId="05FABBB8" w14:textId="7F00292D" w:rsidR="00D15EC7" w:rsidRDefault="00D15EC7"/>
          <w:p w14:paraId="4438B169" w14:textId="4DFAF1F8" w:rsidR="00D15EC7" w:rsidRDefault="00D15EC7"/>
          <w:p w14:paraId="2F21955B" w14:textId="366B8ADE" w:rsidR="00D15EC7" w:rsidRDefault="00D15EC7"/>
          <w:p w14:paraId="56BB3313" w14:textId="66A3443B" w:rsidR="00D15EC7" w:rsidRDefault="00D15EC7"/>
          <w:p w14:paraId="207D6D98" w14:textId="06E211C0" w:rsidR="00D15EC7" w:rsidRDefault="00D15EC7"/>
          <w:p w14:paraId="29CFA8B3" w14:textId="77777777" w:rsidR="00D15EC7" w:rsidRDefault="00D15EC7"/>
          <w:p w14:paraId="7723886B" w14:textId="77777777" w:rsidR="005C0FFB" w:rsidRDefault="005C0FFB"/>
          <w:p w14:paraId="009C0A89" w14:textId="77777777" w:rsidR="005C0FFB" w:rsidRDefault="005C0FFB"/>
          <w:p w14:paraId="07F8F543" w14:textId="1C44B496" w:rsidR="005C0FFB" w:rsidRDefault="005C0FFB"/>
          <w:p w14:paraId="1861E4AB" w14:textId="74E5CC26" w:rsidR="005C0FFB" w:rsidRDefault="005C0FFB">
            <w:pPr>
              <w:rPr>
                <w:rFonts w:hint="eastAsia"/>
              </w:rPr>
            </w:pPr>
          </w:p>
        </w:tc>
      </w:tr>
    </w:tbl>
    <w:p w14:paraId="32471F78" w14:textId="77777777" w:rsidR="00C50BB3" w:rsidRDefault="00C50BB3" w:rsidP="00C84D42"/>
    <w:sectPr w:rsidR="00C50BB3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18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B3"/>
    <w:rsid w:val="00001403"/>
    <w:rsid w:val="000A2594"/>
    <w:rsid w:val="00154A5C"/>
    <w:rsid w:val="00173B3D"/>
    <w:rsid w:val="001A264D"/>
    <w:rsid w:val="001B0A95"/>
    <w:rsid w:val="00290292"/>
    <w:rsid w:val="00293651"/>
    <w:rsid w:val="0030019F"/>
    <w:rsid w:val="003C34A2"/>
    <w:rsid w:val="003C3C66"/>
    <w:rsid w:val="00401662"/>
    <w:rsid w:val="004569F7"/>
    <w:rsid w:val="00484612"/>
    <w:rsid w:val="004B504C"/>
    <w:rsid w:val="00516094"/>
    <w:rsid w:val="00516611"/>
    <w:rsid w:val="005A7F85"/>
    <w:rsid w:val="005C0FFB"/>
    <w:rsid w:val="005C1907"/>
    <w:rsid w:val="005C2381"/>
    <w:rsid w:val="005E3E34"/>
    <w:rsid w:val="00682FE2"/>
    <w:rsid w:val="006D37DF"/>
    <w:rsid w:val="006F0F37"/>
    <w:rsid w:val="00703450"/>
    <w:rsid w:val="00784DCC"/>
    <w:rsid w:val="00855286"/>
    <w:rsid w:val="008748A0"/>
    <w:rsid w:val="00891386"/>
    <w:rsid w:val="00940A03"/>
    <w:rsid w:val="0096107F"/>
    <w:rsid w:val="009644E9"/>
    <w:rsid w:val="00991D4A"/>
    <w:rsid w:val="00A34220"/>
    <w:rsid w:val="00A647EF"/>
    <w:rsid w:val="00AA30EC"/>
    <w:rsid w:val="00B26074"/>
    <w:rsid w:val="00B616BD"/>
    <w:rsid w:val="00B92FEA"/>
    <w:rsid w:val="00BD7DB7"/>
    <w:rsid w:val="00BE6484"/>
    <w:rsid w:val="00C4276F"/>
    <w:rsid w:val="00C50BB3"/>
    <w:rsid w:val="00C530F5"/>
    <w:rsid w:val="00C67F39"/>
    <w:rsid w:val="00C84D42"/>
    <w:rsid w:val="00D15EC7"/>
    <w:rsid w:val="00D2752C"/>
    <w:rsid w:val="00D434A1"/>
    <w:rsid w:val="00D6358F"/>
    <w:rsid w:val="00D84D8E"/>
    <w:rsid w:val="00DD197C"/>
    <w:rsid w:val="00E105D3"/>
    <w:rsid w:val="00E142EF"/>
    <w:rsid w:val="00E606C7"/>
    <w:rsid w:val="00E84CFB"/>
    <w:rsid w:val="00E91A06"/>
    <w:rsid w:val="00F0675F"/>
    <w:rsid w:val="00F3263C"/>
    <w:rsid w:val="00F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E683"/>
  <w15:docId w15:val="{0E210E05-1C13-4DDC-BAD8-17917254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sid w:val="009B12BE"/>
    <w:rPr>
      <w:sz w:val="18"/>
      <w:szCs w:val="18"/>
    </w:rPr>
  </w:style>
  <w:style w:type="character" w:customStyle="1" w:styleId="Char">
    <w:name w:val="页脚 Char"/>
    <w:basedOn w:val="a0"/>
    <w:uiPriority w:val="99"/>
    <w:qFormat/>
    <w:rsid w:val="009B12BE"/>
    <w:rPr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9B12B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iPriority w:val="99"/>
    <w:unhideWhenUsed/>
    <w:rsid w:val="009B1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9">
    <w:name w:val="Table Grid"/>
    <w:basedOn w:val="a1"/>
    <w:uiPriority w:val="39"/>
    <w:rsid w:val="00C4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yokoyang</dc:creator>
  <dc:description/>
  <cp:lastModifiedBy>li yufeng</cp:lastModifiedBy>
  <cp:revision>186</cp:revision>
  <dcterms:created xsi:type="dcterms:W3CDTF">2020-03-18T06:49:00Z</dcterms:created>
  <dcterms:modified xsi:type="dcterms:W3CDTF">2023-04-24T09:15:00Z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