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84709" w14:textId="13C07EE4" w:rsidR="00EE753C" w:rsidRDefault="00237E43" w:rsidP="00A130FA">
      <w:pPr>
        <w:spacing w:after="0" w:line="276" w:lineRule="auto"/>
        <w:rPr>
          <w:rFonts w:asciiTheme="minorEastAsia" w:hAnsiTheme="minorEastAsia" w:hint="eastAsia"/>
          <w:sz w:val="28"/>
          <w:szCs w:val="28"/>
        </w:rPr>
      </w:pPr>
      <w:proofErr w:type="spellStart"/>
      <w:r w:rsidRPr="00237E43">
        <w:rPr>
          <w:rFonts w:asciiTheme="minorEastAsia" w:hAnsiTheme="minorEastAsia" w:hint="eastAsia"/>
          <w:sz w:val="28"/>
          <w:szCs w:val="28"/>
        </w:rPr>
        <w:t>LumiCal</w:t>
      </w:r>
      <w:proofErr w:type="spellEnd"/>
      <w:r w:rsidRPr="00237E43">
        <w:rPr>
          <w:rFonts w:asciiTheme="minorEastAsia" w:hAnsiTheme="minorEastAsia" w:hint="eastAsia"/>
          <w:sz w:val="28"/>
          <w:szCs w:val="28"/>
        </w:rPr>
        <w:t xml:space="preserve">  会议纪要  202</w:t>
      </w:r>
      <w:r w:rsidR="00AD2CB9">
        <w:rPr>
          <w:rFonts w:asciiTheme="minorEastAsia" w:hAnsiTheme="minorEastAsia" w:hint="eastAsia"/>
          <w:sz w:val="28"/>
          <w:szCs w:val="28"/>
        </w:rPr>
        <w:t>5-0</w:t>
      </w:r>
      <w:r w:rsidR="00791901">
        <w:rPr>
          <w:rFonts w:asciiTheme="minorEastAsia" w:hAnsiTheme="minorEastAsia" w:hint="eastAsia"/>
          <w:sz w:val="28"/>
          <w:szCs w:val="28"/>
        </w:rPr>
        <w:t>3</w:t>
      </w:r>
      <w:r w:rsidR="00AD2CB9">
        <w:rPr>
          <w:rFonts w:asciiTheme="minorEastAsia" w:hAnsiTheme="minorEastAsia" w:hint="eastAsia"/>
          <w:sz w:val="28"/>
          <w:szCs w:val="28"/>
        </w:rPr>
        <w:t>-</w:t>
      </w:r>
      <w:r w:rsidR="006E7C1B">
        <w:rPr>
          <w:rFonts w:asciiTheme="minorEastAsia" w:hAnsiTheme="minorEastAsia" w:hint="eastAsia"/>
          <w:sz w:val="28"/>
          <w:szCs w:val="28"/>
        </w:rPr>
        <w:t>25</w:t>
      </w:r>
    </w:p>
    <w:p w14:paraId="7B666A80" w14:textId="77777777" w:rsidR="00237E43" w:rsidRPr="003806E5" w:rsidRDefault="00237E43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1B1A5F03" w14:textId="3B460D2E" w:rsidR="00D36CEF" w:rsidRPr="003806E5" w:rsidRDefault="008C04D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  <w:hyperlink r:id="rId5" w:history="1">
        <w:r w:rsidRPr="00762691">
          <w:rPr>
            <w:rStyle w:val="Hyperlink"/>
            <w:rFonts w:asciiTheme="minorEastAsia" w:hAnsiTheme="minorEastAsia"/>
            <w:sz w:val="28"/>
            <w:szCs w:val="28"/>
          </w:rPr>
          <w:t>https://indico.ihep.ac.cn/event/25</w:t>
        </w:r>
        <w:r w:rsidRPr="00762691">
          <w:rPr>
            <w:rStyle w:val="Hyperlink"/>
            <w:rFonts w:asciiTheme="minorEastAsia" w:hAnsiTheme="minorEastAsia" w:hint="eastAsia"/>
            <w:sz w:val="28"/>
            <w:szCs w:val="28"/>
          </w:rPr>
          <w:t>620</w:t>
        </w:r>
        <w:r w:rsidRPr="00762691">
          <w:rPr>
            <w:rStyle w:val="Hyperlink"/>
            <w:rFonts w:asciiTheme="minorEastAsia" w:hAnsiTheme="minorEastAsia"/>
            <w:sz w:val="28"/>
            <w:szCs w:val="28"/>
          </w:rPr>
          <w:t>/</w:t>
        </w:r>
      </w:hyperlink>
    </w:p>
    <w:p w14:paraId="1AD3CF74" w14:textId="77777777" w:rsidR="003806E5" w:rsidRPr="003806E5" w:rsidRDefault="003806E5" w:rsidP="00A130FA">
      <w:pPr>
        <w:spacing w:after="0" w:line="276" w:lineRule="auto"/>
        <w:rPr>
          <w:rFonts w:asciiTheme="minorEastAsia" w:hAnsiTheme="minorEastAsia"/>
          <w:sz w:val="28"/>
          <w:szCs w:val="28"/>
        </w:rPr>
      </w:pPr>
    </w:p>
    <w:p w14:paraId="7F387015" w14:textId="13A8A408" w:rsidR="00C27335" w:rsidRPr="00832A4D" w:rsidRDefault="00A130FA" w:rsidP="00C2733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参会人员：</w:t>
      </w:r>
      <w:proofErr w:type="gramStart"/>
      <w:r w:rsidR="00C27335" w:rsidRPr="00832A4D">
        <w:rPr>
          <w:rFonts w:asciiTheme="minorEastAsia" w:hAnsiTheme="minorEastAsia" w:hint="eastAsia"/>
        </w:rPr>
        <w:t>候书云</w:t>
      </w:r>
      <w:proofErr w:type="gramEnd"/>
      <w:r w:rsidR="00C27335" w:rsidRPr="00832A4D">
        <w:rPr>
          <w:rFonts w:asciiTheme="minorEastAsia" w:hAnsiTheme="minorEastAsia" w:hint="eastAsia"/>
        </w:rPr>
        <w:t>，张雷，</w:t>
      </w:r>
      <w:r w:rsidR="00B3749B" w:rsidRPr="00832A4D">
        <w:rPr>
          <w:rFonts w:asciiTheme="minorEastAsia" w:hAnsiTheme="minorEastAsia" w:hint="eastAsia"/>
        </w:rPr>
        <w:t>石</w:t>
      </w:r>
      <w:proofErr w:type="gramStart"/>
      <w:r w:rsidR="00B3749B" w:rsidRPr="00832A4D">
        <w:rPr>
          <w:rFonts w:asciiTheme="minorEastAsia" w:hAnsiTheme="minorEastAsia" w:hint="eastAsia"/>
        </w:rPr>
        <w:t>澔</w:t>
      </w:r>
      <w:proofErr w:type="gramEnd"/>
      <w:r w:rsidR="00B3749B" w:rsidRPr="00832A4D">
        <w:rPr>
          <w:rFonts w:asciiTheme="minorEastAsia" w:hAnsiTheme="minorEastAsia" w:hint="eastAsia"/>
        </w:rPr>
        <w:t>玙</w:t>
      </w:r>
      <w:r w:rsidR="00E50425">
        <w:rPr>
          <w:rFonts w:asciiTheme="minorEastAsia" w:hAnsiTheme="minorEastAsia" w:hint="eastAsia"/>
        </w:rPr>
        <w:t>，赵梅</w:t>
      </w:r>
    </w:p>
    <w:p w14:paraId="3330D3BC" w14:textId="057D3B08" w:rsidR="00C27335" w:rsidRPr="00832A4D" w:rsidRDefault="00C27335" w:rsidP="00C27335">
      <w:pPr>
        <w:spacing w:after="0" w:line="276" w:lineRule="auto"/>
        <w:rPr>
          <w:rFonts w:asciiTheme="minorEastAsia" w:hAnsiTheme="minorEastAsia"/>
        </w:rPr>
      </w:pPr>
      <w:proofErr w:type="gramStart"/>
      <w:r w:rsidRPr="00832A4D">
        <w:rPr>
          <w:rFonts w:asciiTheme="minorEastAsia" w:hAnsiTheme="minorEastAsia" w:hint="eastAsia"/>
        </w:rPr>
        <w:t>孙行阳</w:t>
      </w:r>
      <w:proofErr w:type="gramEnd"/>
      <w:r w:rsidRPr="00832A4D">
        <w:rPr>
          <w:rFonts w:asciiTheme="minorEastAsia" w:hAnsiTheme="minorEastAsia" w:hint="eastAsia"/>
        </w:rPr>
        <w:t>，王翊伦，龚家鼎，马仁杰</w:t>
      </w:r>
    </w:p>
    <w:p w14:paraId="677693EC" w14:textId="7337A1BE" w:rsidR="00B0195F" w:rsidRPr="003059DB" w:rsidRDefault="00B0195F" w:rsidP="00830675">
      <w:pPr>
        <w:spacing w:after="0" w:line="276" w:lineRule="auto"/>
        <w:rPr>
          <w:rFonts w:asciiTheme="minorEastAsia" w:hAnsiTheme="minorEastAsia"/>
        </w:rPr>
      </w:pPr>
    </w:p>
    <w:p w14:paraId="43617BB9" w14:textId="77777777" w:rsidR="006B2C82" w:rsidRPr="009B1578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F92D10">
        <w:rPr>
          <w:rFonts w:asciiTheme="minorEastAsia" w:hAnsiTheme="minorEastAsia" w:hint="eastAsia"/>
          <w:color w:val="156082" w:themeColor="accent1"/>
          <w:sz w:val="28"/>
          <w:szCs w:val="28"/>
        </w:rPr>
        <w:t>Introduction</w:t>
      </w:r>
    </w:p>
    <w:p w14:paraId="01A9A0CF" w14:textId="326BBA61" w:rsidR="002B7F49" w:rsidRDefault="004147CF" w:rsidP="001D7197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 w:rsidR="005336B3">
        <w:rPr>
          <w:rFonts w:asciiTheme="minorEastAsia" w:hAnsiTheme="minorEastAsia" w:hint="eastAsia"/>
        </w:rPr>
        <w:t>：</w:t>
      </w:r>
      <w:r w:rsidR="005A0B9E">
        <w:rPr>
          <w:rFonts w:asciiTheme="minorEastAsia" w:hAnsiTheme="minorEastAsia" w:hint="eastAsia"/>
        </w:rPr>
        <w:t>有这么大的本底没法搞</w:t>
      </w:r>
    </w:p>
    <w:p w14:paraId="4913F949" w14:textId="2FDF88E8" w:rsidR="005A0B9E" w:rsidRDefault="005A0B9E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CEPC跟LEP是一样，LEP没有哪个实验说本底高到没法做</w:t>
      </w:r>
    </w:p>
    <w:p w14:paraId="219951FF" w14:textId="6747F993" w:rsidR="005A0B9E" w:rsidRDefault="005A0B9E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没人看过</w:t>
      </w:r>
      <w:proofErr w:type="spellStart"/>
      <w:r>
        <w:rPr>
          <w:rFonts w:asciiTheme="minorEastAsia" w:hAnsiTheme="minorEastAsia" w:hint="eastAsia"/>
        </w:rPr>
        <w:t>twophoton</w:t>
      </w:r>
      <w:proofErr w:type="spellEnd"/>
      <w:r>
        <w:rPr>
          <w:rFonts w:asciiTheme="minorEastAsia" w:hAnsiTheme="minorEastAsia" w:hint="eastAsia"/>
        </w:rPr>
        <w:t xml:space="preserve"> background</w:t>
      </w:r>
    </w:p>
    <w:p w14:paraId="27680436" w14:textId="0168BB85" w:rsidR="005A0B9E" w:rsidRDefault="005A0B9E" w:rsidP="001D7197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不相信本底搞对了</w:t>
      </w:r>
    </w:p>
    <w:p w14:paraId="77BB69CB" w14:textId="71C689A9" w:rsidR="00705AD8" w:rsidRDefault="005A0B9E" w:rsidP="006B2C82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石</w:t>
      </w:r>
      <w:proofErr w:type="gramStart"/>
      <w:r w:rsidRPr="00832A4D">
        <w:rPr>
          <w:rFonts w:asciiTheme="minorEastAsia" w:hAnsiTheme="minorEastAsia" w:hint="eastAsia"/>
        </w:rPr>
        <w:t>澔</w:t>
      </w:r>
      <w:proofErr w:type="gramEnd"/>
      <w:r w:rsidRPr="00832A4D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：下周二要做评审准备</w:t>
      </w:r>
    </w:p>
    <w:p w14:paraId="44605A3F" w14:textId="49781049" w:rsidR="005A0B9E" w:rsidRDefault="005A0B9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L</w:t>
      </w:r>
      <w:r>
        <w:rPr>
          <w:rFonts w:asciiTheme="minorEastAsia" w:hAnsiTheme="minorEastAsia" w:hint="eastAsia"/>
        </w:rPr>
        <w:t>umi的东西不够细，要5-6页slides</w:t>
      </w:r>
    </w:p>
    <w:p w14:paraId="40D4CA4E" w14:textId="47BB4083" w:rsidR="005A0B9E" w:rsidRDefault="005A0B9E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C034D0">
        <w:rPr>
          <w:rFonts w:asciiTheme="minorEastAsia" w:hAnsiTheme="minorEastAsia" w:hint="eastAsia"/>
        </w:rPr>
        <w:t>一共就20分钟，</w:t>
      </w:r>
      <w:proofErr w:type="spellStart"/>
      <w:r w:rsidR="00C034D0">
        <w:rPr>
          <w:rFonts w:asciiTheme="minorEastAsia" w:hAnsiTheme="minorEastAsia" w:hint="eastAsia"/>
        </w:rPr>
        <w:t>lumi</w:t>
      </w:r>
      <w:proofErr w:type="spellEnd"/>
      <w:r w:rsidR="00C034D0">
        <w:rPr>
          <w:rFonts w:asciiTheme="minorEastAsia" w:hAnsiTheme="minorEastAsia" w:hint="eastAsia"/>
        </w:rPr>
        <w:t xml:space="preserve">  6，7分钟</w:t>
      </w:r>
    </w:p>
    <w:p w14:paraId="19F54B2D" w14:textId="745A11D4" w:rsidR="00C034D0" w:rsidRDefault="00C034D0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更多的往backup里面扔</w:t>
      </w:r>
    </w:p>
    <w:p w14:paraId="0DDBA289" w14:textId="77777777" w:rsidR="005A0B9E" w:rsidRPr="00705AD8" w:rsidRDefault="005A0B9E" w:rsidP="006B2C82">
      <w:pPr>
        <w:spacing w:after="0" w:line="276" w:lineRule="auto"/>
        <w:rPr>
          <w:rFonts w:asciiTheme="minorEastAsia" w:hAnsiTheme="minorEastAsia" w:hint="eastAsia"/>
          <w:color w:val="156082" w:themeColor="accent1"/>
          <w:sz w:val="28"/>
          <w:szCs w:val="28"/>
        </w:rPr>
      </w:pPr>
    </w:p>
    <w:p w14:paraId="13B3CEAD" w14:textId="05B1FD8C" w:rsidR="006B2C82" w:rsidRPr="00A224DB" w:rsidRDefault="006B2C82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77348B">
        <w:rPr>
          <w:rFonts w:asciiTheme="minorEastAsia" w:hAnsiTheme="minorEastAsia"/>
          <w:color w:val="156082" w:themeColor="accent1"/>
          <w:sz w:val="28"/>
          <w:szCs w:val="28"/>
        </w:rPr>
        <w:t xml:space="preserve">Detector simulation: </w:t>
      </w:r>
      <w:r w:rsidR="008438A8">
        <w:rPr>
          <w:rFonts w:asciiTheme="minorEastAsia" w:hAnsiTheme="minorEastAsia" w:hint="eastAsia"/>
          <w:color w:val="156082" w:themeColor="accent1"/>
          <w:sz w:val="28"/>
          <w:szCs w:val="28"/>
        </w:rPr>
        <w:t>BESIII &amp; CEPC</w:t>
      </w:r>
    </w:p>
    <w:p w14:paraId="2E0EC03C" w14:textId="5B9D3E86" w:rsidR="00046A24" w:rsidRDefault="008705B8" w:rsidP="001D7197">
      <w:pPr>
        <w:spacing w:after="0" w:line="276" w:lineRule="auto"/>
        <w:rPr>
          <w:rFonts w:asciiTheme="minorEastAsia" w:hAnsiTheme="minorEastAsia"/>
        </w:rPr>
      </w:pPr>
      <w:proofErr w:type="gramStart"/>
      <w:r w:rsidRPr="008705B8">
        <w:rPr>
          <w:rFonts w:asciiTheme="minorEastAsia" w:hAnsiTheme="minorEastAsia" w:hint="eastAsia"/>
        </w:rPr>
        <w:t>孙行阳</w:t>
      </w:r>
      <w:proofErr w:type="gramEnd"/>
      <w:r w:rsidRPr="008705B8">
        <w:rPr>
          <w:rFonts w:asciiTheme="minorEastAsia" w:hAnsiTheme="minorEastAsia" w:hint="eastAsia"/>
        </w:rPr>
        <w:t>：</w:t>
      </w:r>
      <w:r w:rsidR="00C52982">
        <w:rPr>
          <w:rFonts w:asciiTheme="minorEastAsia" w:hAnsiTheme="minorEastAsia" w:hint="eastAsia"/>
        </w:rPr>
        <w:t>边缘的能量差的比较多</w:t>
      </w:r>
    </w:p>
    <w:p w14:paraId="20BDE2F5" w14:textId="5DA68BAB" w:rsidR="00C52982" w:rsidRDefault="00C52982" w:rsidP="001D7197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用的ISR事例</w:t>
      </w:r>
    </w:p>
    <w:p w14:paraId="6575B5A5" w14:textId="05810C38" w:rsidR="00BC4114" w:rsidRDefault="00BC4114" w:rsidP="001D7197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：直接用（particle gun）</w:t>
      </w:r>
    </w:p>
    <w:p w14:paraId="63FBD391" w14:textId="6D6C8283" w:rsidR="00C52982" w:rsidRDefault="00C52982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现在没必要用ISR的</w:t>
      </w:r>
    </w:p>
    <w:p w14:paraId="042E479F" w14:textId="10AAC58E" w:rsidR="00591CF2" w:rsidRDefault="00591CF2" w:rsidP="001D7197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8705B8">
        <w:rPr>
          <w:rFonts w:asciiTheme="minorEastAsia" w:hAnsiTheme="minorEastAsia" w:hint="eastAsia"/>
        </w:rPr>
        <w:t>孙行阳</w:t>
      </w:r>
      <w:proofErr w:type="gramEnd"/>
      <w:r w:rsidRPr="008705B8"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y重建结果比较奇怪</w:t>
      </w:r>
    </w:p>
    <w:p w14:paraId="5960E1CB" w14:textId="1531846F" w:rsidR="00E94E32" w:rsidRDefault="00E94E32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单独每个区域看一下</w:t>
      </w:r>
    </w:p>
    <w:p w14:paraId="5E1222FD" w14:textId="2415B7FE" w:rsidR="00E711BE" w:rsidRDefault="00E711BE" w:rsidP="001D7197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数gamma？</w:t>
      </w:r>
    </w:p>
    <w:p w14:paraId="3D2FE1FF" w14:textId="4F366B59" w:rsidR="00E711BE" w:rsidRDefault="00E711BE" w:rsidP="001D7197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还要测gamma</w:t>
      </w:r>
    </w:p>
    <w:p w14:paraId="0607E6F2" w14:textId="56733D1E" w:rsidR="00E711BE" w:rsidRDefault="00E711BE" w:rsidP="001D7197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coverage太小，侧边的漏了？</w:t>
      </w:r>
    </w:p>
    <w:p w14:paraId="1849E858" w14:textId="09E4634E" w:rsidR="0088098D" w:rsidRDefault="0088098D" w:rsidP="001D7197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边角上的事例不是很多</w:t>
      </w:r>
    </w:p>
    <w:p w14:paraId="3DD4B8F9" w14:textId="1AD1A0F0" w:rsidR="00F95153" w:rsidRDefault="00F95153" w:rsidP="001D7197">
      <w:pPr>
        <w:spacing w:after="0" w:line="276" w:lineRule="auto"/>
        <w:rPr>
          <w:rFonts w:asciiTheme="minorEastAsia" w:hAnsiTheme="minorEastAsia"/>
        </w:rPr>
      </w:pPr>
      <w:proofErr w:type="gramStart"/>
      <w:r w:rsidRPr="008705B8">
        <w:rPr>
          <w:rFonts w:asciiTheme="minorEastAsia" w:hAnsiTheme="minorEastAsia" w:hint="eastAsia"/>
        </w:rPr>
        <w:t>孙行阳</w:t>
      </w:r>
      <w:proofErr w:type="gramEnd"/>
      <w:r w:rsidRPr="008705B8">
        <w:rPr>
          <w:rFonts w:asciiTheme="minorEastAsia" w:hAnsiTheme="minorEastAsia" w:hint="eastAsia"/>
        </w:rPr>
        <w:t>：</w:t>
      </w:r>
      <w:proofErr w:type="gramStart"/>
      <w:r>
        <w:rPr>
          <w:rFonts w:asciiTheme="minorEastAsia" w:hAnsiTheme="minorEastAsia" w:hint="eastAsia"/>
        </w:rPr>
        <w:t>晶条是</w:t>
      </w:r>
      <w:proofErr w:type="gramEnd"/>
      <w:r>
        <w:rPr>
          <w:rFonts w:asciiTheme="minorEastAsia" w:hAnsiTheme="minorEastAsia" w:hint="eastAsia"/>
        </w:rPr>
        <w:t>0.9*1*3 cm</w:t>
      </w:r>
    </w:p>
    <w:p w14:paraId="68C096AB" w14:textId="5BEE21F3" w:rsidR="00F95153" w:rsidRDefault="00F95153" w:rsidP="001D7197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水平（放置的</w:t>
      </w:r>
      <w:proofErr w:type="spellStart"/>
      <w:r>
        <w:rPr>
          <w:rFonts w:asciiTheme="minorEastAsia" w:hAnsiTheme="minorEastAsia" w:hint="eastAsia"/>
        </w:rPr>
        <w:t>lyso</w:t>
      </w:r>
      <w:proofErr w:type="spellEnd"/>
      <w:r>
        <w:rPr>
          <w:rFonts w:asciiTheme="minorEastAsia" w:hAnsiTheme="minorEastAsia" w:hint="eastAsia"/>
        </w:rPr>
        <w:t>）只有三条</w:t>
      </w:r>
    </w:p>
    <w:p w14:paraId="693E383B" w14:textId="38789815" w:rsidR="00F95153" w:rsidRDefault="00F95153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后头的不晓得角度，前头的也不晓得角度</w:t>
      </w:r>
    </w:p>
    <w:p w14:paraId="0CC3CDD6" w14:textId="4E4BAEC5" w:rsidR="00660F74" w:rsidRDefault="00660F74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光子到第二条第三条，过了边就能猜角度</w:t>
      </w:r>
    </w:p>
    <w:p w14:paraId="6E572A22" w14:textId="43744D61" w:rsidR="00660F74" w:rsidRDefault="00660F74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切一半，就有办法知道角度</w:t>
      </w:r>
    </w:p>
    <w:p w14:paraId="4C486CA4" w14:textId="20124248" w:rsidR="00660F74" w:rsidRDefault="00660F74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把后面的垂直的水平割一刀</w:t>
      </w:r>
    </w:p>
    <w:p w14:paraId="0057E44B" w14:textId="051F9500" w:rsidR="006B2C82" w:rsidRDefault="00660F74" w:rsidP="006B2C82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没法装，空间太小了</w:t>
      </w:r>
    </w:p>
    <w:p w14:paraId="5268E602" w14:textId="1296D4AF" w:rsidR="00660F74" w:rsidRDefault="00660F7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两边也没有空间，走线也不知道怎么走</w:t>
      </w:r>
    </w:p>
    <w:p w14:paraId="083C698A" w14:textId="3644C8C2" w:rsidR="00660F74" w:rsidRDefault="00660F74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443754">
        <w:rPr>
          <w:rFonts w:asciiTheme="minorEastAsia" w:hAnsiTheme="minorEastAsia" w:hint="eastAsia"/>
        </w:rPr>
        <w:t>横过来摆读出有问题</w:t>
      </w:r>
    </w:p>
    <w:p w14:paraId="3B3AA15C" w14:textId="6D419FE1" w:rsidR="003530F6" w:rsidRDefault="003530F6" w:rsidP="006B2C82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前面3*5的</w:t>
      </w:r>
      <w:proofErr w:type="spellStart"/>
      <w:r>
        <w:rPr>
          <w:rFonts w:asciiTheme="minorEastAsia" w:hAnsiTheme="minorEastAsia" w:hint="eastAsia"/>
        </w:rPr>
        <w:t>lyso</w:t>
      </w:r>
      <w:proofErr w:type="spellEnd"/>
      <w:r>
        <w:rPr>
          <w:rFonts w:asciiTheme="minorEastAsia" w:hAnsiTheme="minorEastAsia" w:hint="eastAsia"/>
        </w:rPr>
        <w:t>提供位置分辨</w:t>
      </w:r>
    </w:p>
    <w:p w14:paraId="11231CA2" w14:textId="0A74323F" w:rsidR="00443754" w:rsidRDefault="00443754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783185">
        <w:rPr>
          <w:rFonts w:asciiTheme="minorEastAsia" w:hAnsiTheme="minorEastAsia" w:hint="eastAsia"/>
        </w:rPr>
        <w:t>靠近中间事例最多的，能量会被后面的接收</w:t>
      </w:r>
    </w:p>
    <w:p w14:paraId="09BF7F26" w14:textId="16EC1506" w:rsidR="00783185" w:rsidRDefault="00783185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要把后面</w:t>
      </w:r>
      <w:proofErr w:type="gramStart"/>
      <w:r>
        <w:rPr>
          <w:rFonts w:asciiTheme="minorEastAsia" w:hAnsiTheme="minorEastAsia" w:hint="eastAsia"/>
        </w:rPr>
        <w:t>的晶条也</w:t>
      </w:r>
      <w:proofErr w:type="gramEnd"/>
      <w:r>
        <w:rPr>
          <w:rFonts w:asciiTheme="minorEastAsia" w:hAnsiTheme="minorEastAsia" w:hint="eastAsia"/>
        </w:rPr>
        <w:t>加上</w:t>
      </w:r>
    </w:p>
    <w:p w14:paraId="236D46A6" w14:textId="2C6E2F59" w:rsidR="00335B8C" w:rsidRDefault="00335B8C" w:rsidP="006B2C82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最底下的可能打到后边缘了，能量收集不全</w:t>
      </w:r>
    </w:p>
    <w:p w14:paraId="4DFCC7C6" w14:textId="36B82788" w:rsidR="00335B8C" w:rsidRDefault="00335B8C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5B0C46">
        <w:rPr>
          <w:rFonts w:asciiTheme="minorEastAsia" w:hAnsiTheme="minorEastAsia" w:hint="eastAsia"/>
        </w:rPr>
        <w:t>画一张，只看正面进来的，底下擦边的不要</w:t>
      </w:r>
    </w:p>
    <w:p w14:paraId="105CED48" w14:textId="7DBB0EBD" w:rsidR="00C959AC" w:rsidRDefault="00C959A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就画gamma的truth</w:t>
      </w:r>
    </w:p>
    <w:p w14:paraId="5F00D310" w14:textId="7D202FE6" w:rsidR="00C959AC" w:rsidRDefault="00C959A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让你</w:t>
      </w:r>
      <w:proofErr w:type="gramStart"/>
      <w:r>
        <w:rPr>
          <w:rFonts w:asciiTheme="minorEastAsia" w:hAnsiTheme="minorEastAsia" w:hint="eastAsia"/>
        </w:rPr>
        <w:t>的晶条测量</w:t>
      </w:r>
      <w:proofErr w:type="gramEnd"/>
      <w:r>
        <w:rPr>
          <w:rFonts w:asciiTheme="minorEastAsia" w:hAnsiTheme="minorEastAsia" w:hint="eastAsia"/>
        </w:rPr>
        <w:t>尽可能接近truth</w:t>
      </w:r>
    </w:p>
    <w:p w14:paraId="67813AA1" w14:textId="2F36D4AA" w:rsidR="00C959AC" w:rsidRDefault="00C959A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这样到时候可以把物理数出来</w:t>
      </w:r>
    </w:p>
    <w:p w14:paraId="732AFDA0" w14:textId="77777777" w:rsidR="00D94B1C" w:rsidRDefault="00D94B1C" w:rsidP="006B2C82">
      <w:pPr>
        <w:spacing w:after="0" w:line="276" w:lineRule="auto"/>
        <w:rPr>
          <w:rFonts w:asciiTheme="minorEastAsia" w:hAnsiTheme="minorEastAsia"/>
        </w:rPr>
      </w:pPr>
    </w:p>
    <w:p w14:paraId="6230939F" w14:textId="2BFE8D40" w:rsidR="00D94B1C" w:rsidRDefault="00D94B1C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找硅酸盐，有2mm的</w:t>
      </w:r>
    </w:p>
    <w:p w14:paraId="011419FC" w14:textId="66292A0B" w:rsidR="00D94B1C" w:rsidRDefault="00D94B1C" w:rsidP="00D94B1C">
      <w:pPr>
        <w:spacing w:after="0" w:line="276" w:lineRule="auto"/>
        <w:rPr>
          <w:rFonts w:asciiTheme="minorEastAsia" w:hAnsiTheme="minorEastAsia" w:hint="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太小的读出麻烦</w:t>
      </w:r>
    </w:p>
    <w:p w14:paraId="1D2A7696" w14:textId="0262BDCE" w:rsidR="00D94B1C" w:rsidRDefault="00D94B1C" w:rsidP="006B2C82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三层实在没法做位置</w:t>
      </w:r>
    </w:p>
    <w:p w14:paraId="387D4B30" w14:textId="63477174" w:rsidR="00D94B1C" w:rsidRDefault="00D94B1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如果能做到2mm的话，变成30条</w:t>
      </w:r>
    </w:p>
    <w:p w14:paraId="750C98FA" w14:textId="78258F04" w:rsidR="00D94B1C" w:rsidRDefault="00D94B1C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15层，角度量的好得很</w:t>
      </w:r>
    </w:p>
    <w:p w14:paraId="65DA8E98" w14:textId="1F3D063F" w:rsidR="009A6B1B" w:rsidRDefault="009A6B1B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后头贴</w:t>
      </w:r>
      <w:proofErr w:type="spellStart"/>
      <w:r>
        <w:rPr>
          <w:rFonts w:asciiTheme="minorEastAsia" w:hAnsiTheme="minorEastAsia" w:hint="eastAsia"/>
        </w:rPr>
        <w:t>SiPM</w:t>
      </w:r>
      <w:proofErr w:type="spellEnd"/>
      <w:r>
        <w:rPr>
          <w:rFonts w:asciiTheme="minorEastAsia" w:hAnsiTheme="minorEastAsia" w:hint="eastAsia"/>
        </w:rPr>
        <w:t>，反正都很小</w:t>
      </w:r>
    </w:p>
    <w:p w14:paraId="463CA84D" w14:textId="18979E70" w:rsidR="002C1A00" w:rsidRDefault="002C1A00" w:rsidP="006B2C82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570306">
        <w:rPr>
          <w:rFonts w:asciiTheme="minorEastAsia" w:hAnsiTheme="minorEastAsia" w:hint="eastAsia"/>
        </w:rPr>
        <w:t>短的可以切</w:t>
      </w:r>
      <w:r w:rsidR="006B7D7F">
        <w:rPr>
          <w:rFonts w:asciiTheme="minorEastAsia" w:hAnsiTheme="minorEastAsia" w:hint="eastAsia"/>
        </w:rPr>
        <w:t>小</w:t>
      </w:r>
    </w:p>
    <w:p w14:paraId="365B07A5" w14:textId="2B1DC861" w:rsidR="00570306" w:rsidRPr="00D94B1C" w:rsidRDefault="00570306" w:rsidP="006B2C82">
      <w:pPr>
        <w:spacing w:after="0" w:line="276" w:lineRule="auto"/>
        <w:rPr>
          <w:rFonts w:asciiTheme="minorEastAsia" w:hAnsiTheme="minorEastAsia" w:hint="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(</w:t>
      </w:r>
      <w:proofErr w:type="spellStart"/>
      <w:r>
        <w:rPr>
          <w:rFonts w:asciiTheme="minorEastAsia" w:hAnsiTheme="minorEastAsia" w:hint="eastAsia"/>
        </w:rPr>
        <w:t>hukun</w:t>
      </w:r>
      <w:proofErr w:type="spellEnd"/>
      <w:r>
        <w:rPr>
          <w:rFonts w:asciiTheme="minorEastAsia" w:hAnsiTheme="minorEastAsia" w:hint="eastAsia"/>
        </w:rPr>
        <w:t>) 推荐的另一家，做过PET的公司</w:t>
      </w:r>
    </w:p>
    <w:p w14:paraId="7E380B30" w14:textId="77777777" w:rsidR="00443754" w:rsidRPr="00660F74" w:rsidRDefault="00443754" w:rsidP="006B2C82">
      <w:pPr>
        <w:spacing w:after="0" w:line="276" w:lineRule="auto"/>
        <w:rPr>
          <w:rFonts w:asciiTheme="minorEastAsia" w:hAnsiTheme="minorEastAsia" w:hint="eastAsia"/>
        </w:rPr>
      </w:pPr>
    </w:p>
    <w:p w14:paraId="2C110DDB" w14:textId="7814E901" w:rsidR="006B2C82" w:rsidRPr="000B1373" w:rsidRDefault="008B60C5" w:rsidP="006B2C82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>
        <w:rPr>
          <w:rFonts w:asciiTheme="minorEastAsia" w:hAnsiTheme="minorEastAsia" w:hint="eastAsia"/>
          <w:color w:val="156082" w:themeColor="accent1"/>
          <w:sz w:val="28"/>
          <w:szCs w:val="28"/>
        </w:rPr>
        <w:t xml:space="preserve">Theory &amp; 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>Generator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 xml:space="preserve"> study for BESIII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 xml:space="preserve"> </w:t>
      </w:r>
      <w:r>
        <w:rPr>
          <w:rFonts w:asciiTheme="minorEastAsia" w:hAnsiTheme="minorEastAsia" w:hint="eastAsia"/>
          <w:color w:val="156082" w:themeColor="accent1"/>
          <w:sz w:val="28"/>
          <w:szCs w:val="28"/>
        </w:rPr>
        <w:t>&amp;</w:t>
      </w:r>
      <w:r w:rsidR="006B2C82" w:rsidRPr="000B1373">
        <w:rPr>
          <w:rFonts w:asciiTheme="minorEastAsia" w:hAnsiTheme="minorEastAsia"/>
          <w:color w:val="156082" w:themeColor="accent1"/>
          <w:sz w:val="28"/>
          <w:szCs w:val="28"/>
        </w:rPr>
        <w:t xml:space="preserve"> CEPC</w:t>
      </w:r>
    </w:p>
    <w:p w14:paraId="79E3E88D" w14:textId="6FAB5EC9" w:rsidR="00853B2A" w:rsidRDefault="002B288A" w:rsidP="001D7197">
      <w:pPr>
        <w:spacing w:after="0" w:line="276" w:lineRule="auto"/>
        <w:rPr>
          <w:rFonts w:asciiTheme="minorEastAsia" w:hAnsiTheme="minorEastAsia"/>
        </w:rPr>
      </w:pPr>
      <w:r w:rsidRPr="002B288A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</w:t>
      </w:r>
      <w:r w:rsidR="001D7197">
        <w:rPr>
          <w:rFonts w:asciiTheme="minorEastAsia" w:hAnsiTheme="minorEastAsia"/>
        </w:rPr>
        <w:t xml:space="preserve"> </w:t>
      </w:r>
      <w:r w:rsidR="00C47F39">
        <w:rPr>
          <w:rFonts w:asciiTheme="minorEastAsia" w:hAnsiTheme="minorEastAsia" w:hint="eastAsia"/>
        </w:rPr>
        <w:t>画成二维图</w:t>
      </w:r>
    </w:p>
    <w:p w14:paraId="3377B706" w14:textId="697AF5BF" w:rsidR="00C47F39" w:rsidRDefault="00C47F39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7-8GHz/cm2</w:t>
      </w:r>
    </w:p>
    <w:p w14:paraId="087027BE" w14:textId="1B503260" w:rsidR="00C47F39" w:rsidRDefault="00C47F39" w:rsidP="001D7197">
      <w:pPr>
        <w:spacing w:after="0" w:line="276" w:lineRule="auto"/>
        <w:rPr>
          <w:rFonts w:asciiTheme="minorEastAsia" w:hAnsiTheme="minorEastAsia" w:hint="eastAsia"/>
        </w:rPr>
      </w:pPr>
      <w:r w:rsidRPr="00832A4D">
        <w:rPr>
          <w:rFonts w:asciiTheme="minorEastAsia" w:hAnsiTheme="minorEastAsia" w:hint="eastAsia"/>
        </w:rPr>
        <w:t>石</w:t>
      </w:r>
      <w:proofErr w:type="gramStart"/>
      <w:r w:rsidRPr="00832A4D">
        <w:rPr>
          <w:rFonts w:asciiTheme="minorEastAsia" w:hAnsiTheme="minorEastAsia" w:hint="eastAsia"/>
        </w:rPr>
        <w:t>澔</w:t>
      </w:r>
      <w:proofErr w:type="gramEnd"/>
      <w:r w:rsidRPr="00832A4D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：有磁场</w:t>
      </w:r>
    </w:p>
    <w:p w14:paraId="1931F54C" w14:textId="42FA8102" w:rsidR="00C47F39" w:rsidRDefault="00C47F39" w:rsidP="001D7197">
      <w:pPr>
        <w:spacing w:after="0" w:line="276" w:lineRule="auto"/>
        <w:rPr>
          <w:rFonts w:asciiTheme="minorEastAsia" w:hAnsiTheme="minorEastAsia"/>
        </w:rPr>
      </w:pPr>
      <w:r w:rsidRPr="002B288A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电子能量，硅片上是几个MeV</w:t>
      </w:r>
    </w:p>
    <w:p w14:paraId="2B98EAE8" w14:textId="19000332" w:rsidR="00C47F39" w:rsidRDefault="00C47F39" w:rsidP="001D7197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LYSO上是零点几 GeV</w:t>
      </w:r>
    </w:p>
    <w:p w14:paraId="40D4CBC1" w14:textId="6858F330" w:rsidR="00C47F39" w:rsidRDefault="0035063B" w:rsidP="001D7197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石</w:t>
      </w:r>
      <w:proofErr w:type="gramStart"/>
      <w:r w:rsidRPr="00832A4D">
        <w:rPr>
          <w:rFonts w:asciiTheme="minorEastAsia" w:hAnsiTheme="minorEastAsia" w:hint="eastAsia"/>
        </w:rPr>
        <w:t>澔</w:t>
      </w:r>
      <w:proofErr w:type="gramEnd"/>
      <w:r w:rsidRPr="00832A4D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2000的目录是有log的，要研究可以看log</w:t>
      </w:r>
    </w:p>
    <w:p w14:paraId="7196EB9D" w14:textId="2A98EF2A" w:rsidR="007D5800" w:rsidRDefault="007D5800" w:rsidP="001D7197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Beampipe现在是纯Al，Be窗还没有放上去</w:t>
      </w:r>
    </w:p>
    <w:p w14:paraId="29914652" w14:textId="6C15533E" w:rsidR="007D5800" w:rsidRDefault="007D5800" w:rsidP="001D7197">
      <w:pPr>
        <w:spacing w:after="0" w:line="276" w:lineRule="auto"/>
        <w:rPr>
          <w:rFonts w:asciiTheme="minorEastAsia" w:hAnsiTheme="minorEastAsia" w:hint="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绕圆圈一直</w:t>
      </w:r>
      <w:proofErr w:type="gramStart"/>
      <w:r>
        <w:rPr>
          <w:rFonts w:asciiTheme="minorEastAsia" w:hAnsiTheme="minorEastAsia" w:hint="eastAsia"/>
        </w:rPr>
        <w:t>撞</w:t>
      </w:r>
      <w:proofErr w:type="gramEnd"/>
      <w:r>
        <w:rPr>
          <w:rFonts w:asciiTheme="minorEastAsia" w:hAnsiTheme="minorEastAsia" w:hint="eastAsia"/>
        </w:rPr>
        <w:t>beampipe，就在里头绕，不会到外面</w:t>
      </w:r>
    </w:p>
    <w:p w14:paraId="1BE8645D" w14:textId="33BE1086" w:rsidR="007D5800" w:rsidRDefault="007D5800" w:rsidP="007D580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 xml:space="preserve">最低能量500 GeV </w:t>
      </w:r>
    </w:p>
    <w:p w14:paraId="3CBA9760" w14:textId="5F8DB67B" w:rsidR="007D5800" w:rsidRDefault="007D5800" w:rsidP="007D580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D</w:t>
      </w:r>
      <w:r>
        <w:rPr>
          <w:rFonts w:asciiTheme="minorEastAsia" w:hAnsiTheme="minorEastAsia" w:hint="eastAsia"/>
        </w:rPr>
        <w:t xml:space="preserve">eflection后 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pt变高</w:t>
      </w:r>
    </w:p>
    <w:p w14:paraId="0B45A38B" w14:textId="57139ED4" w:rsidR="007D5800" w:rsidRDefault="007D5800" w:rsidP="007D580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G</w:t>
      </w:r>
      <w:r>
        <w:rPr>
          <w:rFonts w:asciiTheme="minorEastAsia" w:hAnsiTheme="minorEastAsia" w:hint="eastAsia"/>
        </w:rPr>
        <w:t>amma e -&gt; 3e 的问题最大</w:t>
      </w:r>
    </w:p>
    <w:p w14:paraId="58457BD0" w14:textId="413158D5" w:rsidR="007D5800" w:rsidRDefault="007D5800" w:rsidP="007D5800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他是给vertex detector用的</w:t>
      </w:r>
    </w:p>
    <w:p w14:paraId="66F64BE0" w14:textId="7413B5EA" w:rsidR="007D5800" w:rsidRDefault="007D5800" w:rsidP="007D5800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相当于</w:t>
      </w:r>
      <w:r>
        <w:rPr>
          <w:rFonts w:asciiTheme="minorEastAsia" w:hAnsiTheme="minorEastAsia"/>
        </w:rPr>
        <w:t>Bhabha</w:t>
      </w:r>
      <w:r>
        <w:rPr>
          <w:rFonts w:asciiTheme="minorEastAsia" w:hAnsiTheme="minorEastAsia" w:hint="eastAsia"/>
        </w:rPr>
        <w:t>截面的100倍</w:t>
      </w:r>
    </w:p>
    <w:p w14:paraId="63FB5A81" w14:textId="2F4535E9" w:rsidR="007D5800" w:rsidRDefault="007D5800" w:rsidP="00A448C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没有到GHz</w:t>
      </w:r>
      <w:r w:rsidR="00A448C5">
        <w:rPr>
          <w:rFonts w:asciiTheme="minorEastAsia" w:hAnsiTheme="minorEastAsia"/>
        </w:rPr>
        <w:t xml:space="preserve"> </w:t>
      </w:r>
    </w:p>
    <w:p w14:paraId="5BB9098F" w14:textId="16470426" w:rsidR="00D11CAA" w:rsidRDefault="002A19A1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石</w:t>
      </w:r>
      <w:proofErr w:type="gramStart"/>
      <w:r w:rsidRPr="00832A4D">
        <w:rPr>
          <w:rFonts w:asciiTheme="minorEastAsia" w:hAnsiTheme="minorEastAsia" w:hint="eastAsia"/>
        </w:rPr>
        <w:t>澔</w:t>
      </w:r>
      <w:proofErr w:type="gramEnd"/>
      <w:r w:rsidRPr="00832A4D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把LEP跟CEPC做了对比，我们比他高5-6个量级</w:t>
      </w:r>
    </w:p>
    <w:p w14:paraId="120906F0" w14:textId="6E7BD100" w:rsidR="008E2E83" w:rsidRDefault="008E2E83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参数输进去以后的结果，具体的还在整理</w:t>
      </w:r>
    </w:p>
    <w:p w14:paraId="14FE7F5F" w14:textId="688482F4" w:rsidR="002A19A1" w:rsidRDefault="002A19A1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对</w:t>
      </w:r>
      <w:proofErr w:type="spellStart"/>
      <w:r>
        <w:rPr>
          <w:rFonts w:asciiTheme="minorEastAsia" w:hAnsiTheme="minorEastAsia" w:hint="eastAsia"/>
        </w:rPr>
        <w:t>lumi</w:t>
      </w:r>
      <w:proofErr w:type="spellEnd"/>
      <w:r>
        <w:rPr>
          <w:rFonts w:asciiTheme="minorEastAsia" w:hAnsiTheme="minorEastAsia" w:hint="eastAsia"/>
        </w:rPr>
        <w:t>不是，击中铜后会散</w:t>
      </w:r>
    </w:p>
    <w:p w14:paraId="63221D54" w14:textId="3E624795" w:rsidR="00A448C5" w:rsidRDefault="00A448C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从法兰的洞里过去的</w:t>
      </w:r>
    </w:p>
    <w:p w14:paraId="4FA99B70" w14:textId="7C9463F8" w:rsidR="00B1274E" w:rsidRDefault="00B1274E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打到铜上弹过去的，如果把分叉</w:t>
      </w:r>
      <w:proofErr w:type="gramStart"/>
      <w:r>
        <w:rPr>
          <w:rFonts w:asciiTheme="minorEastAsia" w:hAnsiTheme="minorEastAsia" w:hint="eastAsia"/>
        </w:rPr>
        <w:t>往后挪就会</w:t>
      </w:r>
      <w:proofErr w:type="gramEnd"/>
      <w:r>
        <w:rPr>
          <w:rFonts w:asciiTheme="minorEastAsia" w:hAnsiTheme="minorEastAsia" w:hint="eastAsia"/>
        </w:rPr>
        <w:t>好很多</w:t>
      </w:r>
    </w:p>
    <w:p w14:paraId="2AC9DF7A" w14:textId="675FA06E" w:rsidR="00B1274E" w:rsidRDefault="00B1274E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DD252D">
        <w:rPr>
          <w:rFonts w:asciiTheme="minorEastAsia" w:hAnsiTheme="minorEastAsia" w:hint="eastAsia"/>
        </w:rPr>
        <w:t>看guinea-pig是不是真的</w:t>
      </w:r>
    </w:p>
    <w:p w14:paraId="7326C316" w14:textId="3C57B484" w:rsidR="008E2E83" w:rsidRDefault="008E2E83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DD252D">
        <w:rPr>
          <w:rFonts w:asciiTheme="minorEastAsia" w:hAnsiTheme="minorEastAsia" w:hint="eastAsia"/>
        </w:rPr>
        <w:t>没道理差五个量级</w:t>
      </w:r>
    </w:p>
    <w:p w14:paraId="46426566" w14:textId="349AC2C6" w:rsidR="00DD252D" w:rsidRDefault="00307015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石</w:t>
      </w:r>
      <w:proofErr w:type="gramStart"/>
      <w:r w:rsidRPr="00832A4D">
        <w:rPr>
          <w:rFonts w:asciiTheme="minorEastAsia" w:hAnsiTheme="minorEastAsia" w:hint="eastAsia"/>
        </w:rPr>
        <w:t>澔</w:t>
      </w:r>
      <w:proofErr w:type="gramEnd"/>
      <w:r w:rsidRPr="00832A4D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几个未来的机器都用的是</w:t>
      </w:r>
      <w:r>
        <w:rPr>
          <w:rFonts w:asciiTheme="minorEastAsia" w:hAnsiTheme="minorEastAsia" w:hint="eastAsia"/>
        </w:rPr>
        <w:t>guinea-pig</w:t>
      </w:r>
    </w:p>
    <w:p w14:paraId="71FBD9D3" w14:textId="5D9E72FF" w:rsidR="00307015" w:rsidRDefault="00307015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他们讲的是角度变了，没讲本底</w:t>
      </w:r>
    </w:p>
    <w:p w14:paraId="6D341C9D" w14:textId="2D674504" w:rsidR="00307015" w:rsidRDefault="00307015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石</w:t>
      </w:r>
      <w:proofErr w:type="gramStart"/>
      <w:r w:rsidRPr="00832A4D">
        <w:rPr>
          <w:rFonts w:asciiTheme="minorEastAsia" w:hAnsiTheme="minorEastAsia" w:hint="eastAsia"/>
        </w:rPr>
        <w:t>澔</w:t>
      </w:r>
      <w:proofErr w:type="gramEnd"/>
      <w:r w:rsidRPr="00832A4D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FCC说是200MHz/cm2</w:t>
      </w:r>
    </w:p>
    <w:p w14:paraId="4A8F1FE3" w14:textId="35500EA5" w:rsidR="00307015" w:rsidRDefault="0030701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软件没被验证过，需要设计实验进行验证</w:t>
      </w:r>
    </w:p>
    <w:p w14:paraId="74DCA36D" w14:textId="59537F48" w:rsidR="00307015" w:rsidRDefault="0030701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软件也先用着</w:t>
      </w:r>
    </w:p>
    <w:p w14:paraId="74D7521D" w14:textId="0EE866E7" w:rsidR="002A19A1" w:rsidRDefault="00307015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让</w:t>
      </w:r>
      <w:proofErr w:type="spellStart"/>
      <w:r>
        <w:rPr>
          <w:rFonts w:asciiTheme="minorEastAsia" w:hAnsiTheme="minorEastAsia" w:hint="eastAsia"/>
        </w:rPr>
        <w:t>bes</w:t>
      </w:r>
      <w:proofErr w:type="spellEnd"/>
      <w:r>
        <w:rPr>
          <w:rFonts w:asciiTheme="minorEastAsia" w:hAnsiTheme="minorEastAsia" w:hint="eastAsia"/>
        </w:rPr>
        <w:t>去看</w:t>
      </w:r>
    </w:p>
    <w:p w14:paraId="5C42F6DB" w14:textId="576DBC7A" w:rsidR="00307015" w:rsidRDefault="0030701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第二段躲在法兰跟铁后面，应该不怕</w:t>
      </w:r>
    </w:p>
    <w:p w14:paraId="65182057" w14:textId="7B46EFCA" w:rsidR="00307015" w:rsidRDefault="00307015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石</w:t>
      </w:r>
      <w:proofErr w:type="gramStart"/>
      <w:r w:rsidRPr="00832A4D">
        <w:rPr>
          <w:rFonts w:asciiTheme="minorEastAsia" w:hAnsiTheme="minorEastAsia" w:hint="eastAsia"/>
        </w:rPr>
        <w:t>澔</w:t>
      </w:r>
      <w:proofErr w:type="gramEnd"/>
      <w:r w:rsidRPr="00832A4D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之后要讨论一下，看能不能做整体的优化</w:t>
      </w:r>
    </w:p>
    <w:p w14:paraId="5CD14BC2" w14:textId="71B0FC5B" w:rsidR="00307015" w:rsidRDefault="0030701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包括TPC也遭殃</w:t>
      </w:r>
    </w:p>
    <w:p w14:paraId="58F81AAC" w14:textId="253384F6" w:rsidR="00307015" w:rsidRDefault="00307015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833D23">
        <w:rPr>
          <w:rFonts w:asciiTheme="minorEastAsia" w:hAnsiTheme="minorEastAsia" w:hint="eastAsia"/>
        </w:rPr>
        <w:t>deflection有没有这么大</w:t>
      </w:r>
    </w:p>
    <w:p w14:paraId="12E51397" w14:textId="4BC1BDCC" w:rsidR="00833D23" w:rsidRDefault="00833D23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除非有实验出来可以信的东西</w:t>
      </w:r>
    </w:p>
    <w:p w14:paraId="5A132236" w14:textId="13761578" w:rsidR="00307015" w:rsidRDefault="0013402C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石</w:t>
      </w:r>
      <w:proofErr w:type="gramStart"/>
      <w:r w:rsidRPr="00832A4D">
        <w:rPr>
          <w:rFonts w:asciiTheme="minorEastAsia" w:hAnsiTheme="minorEastAsia" w:hint="eastAsia"/>
        </w:rPr>
        <w:t>澔</w:t>
      </w:r>
      <w:proofErr w:type="gramEnd"/>
      <w:r w:rsidRPr="00832A4D">
        <w:rPr>
          <w:rFonts w:asciiTheme="minorEastAsia" w:hAnsiTheme="minorEastAsia" w:hint="eastAsia"/>
        </w:rPr>
        <w:t>玙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 xml:space="preserve">暂时不提high </w:t>
      </w:r>
      <w:proofErr w:type="spellStart"/>
      <w:r>
        <w:rPr>
          <w:rFonts w:asciiTheme="minorEastAsia" w:hAnsiTheme="minorEastAsia" w:hint="eastAsia"/>
        </w:rPr>
        <w:t>lumi</w:t>
      </w:r>
      <w:proofErr w:type="spellEnd"/>
      <w:r>
        <w:rPr>
          <w:rFonts w:asciiTheme="minorEastAsia" w:hAnsiTheme="minorEastAsia" w:hint="eastAsia"/>
        </w:rPr>
        <w:t>这茬</w:t>
      </w:r>
    </w:p>
    <w:p w14:paraId="231617D6" w14:textId="4B04E269" w:rsidR="0013402C" w:rsidRDefault="0013402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写一下软件问题和未来优化空间</w:t>
      </w:r>
    </w:p>
    <w:p w14:paraId="5AC8F3A8" w14:textId="0C3770DE" w:rsidR="0009087E" w:rsidRDefault="0009087E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大头是中间那个小亮斑</w:t>
      </w:r>
      <w:r w:rsidR="00E22C59">
        <w:rPr>
          <w:rFonts w:asciiTheme="minorEastAsia" w:hAnsiTheme="minorEastAsia" w:hint="eastAsia"/>
        </w:rPr>
        <w:t>，其他的也不是不能接受</w:t>
      </w:r>
    </w:p>
    <w:p w14:paraId="42780910" w14:textId="1CC66A13" w:rsidR="003059DB" w:rsidRDefault="003059DB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底下没有对称的是为什么</w:t>
      </w:r>
    </w:p>
    <w:p w14:paraId="485CCE1C" w14:textId="02AD9D76" w:rsidR="00307015" w:rsidRDefault="0013402C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张雷</w:t>
      </w:r>
      <w:r w:rsidR="0009087E">
        <w:rPr>
          <w:rFonts w:asciiTheme="minorEastAsia" w:hAnsiTheme="minorEastAsia" w:hint="eastAsia"/>
        </w:rPr>
        <w:t>：</w:t>
      </w:r>
      <w:proofErr w:type="gramStart"/>
      <w:r w:rsidR="003059DB">
        <w:rPr>
          <w:rFonts w:asciiTheme="minorEastAsia" w:hAnsiTheme="minorEastAsia" w:hint="eastAsia"/>
        </w:rPr>
        <w:t>看看跟</w:t>
      </w:r>
      <w:proofErr w:type="gramEnd"/>
      <w:r w:rsidR="003059DB">
        <w:rPr>
          <w:rFonts w:asciiTheme="minorEastAsia" w:hAnsiTheme="minorEastAsia" w:hint="eastAsia"/>
        </w:rPr>
        <w:t>打圈的事例有关系没</w:t>
      </w:r>
    </w:p>
    <w:p w14:paraId="0B69731C" w14:textId="3E97C9E8" w:rsidR="00077C72" w:rsidRDefault="00077C7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boost不应该有分界线这样的</w:t>
      </w:r>
    </w:p>
    <w:p w14:paraId="5FC4C4AA" w14:textId="759A2B2A" w:rsidR="00307015" w:rsidRDefault="00077C72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gamma e这个问题最大</w:t>
      </w:r>
    </w:p>
    <w:p w14:paraId="358FB98A" w14:textId="33875871" w:rsidR="00077C72" w:rsidRDefault="00077C7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理论上是delta 函数（?），在低能量</w:t>
      </w:r>
    </w:p>
    <w:p w14:paraId="7759504D" w14:textId="736248E6" w:rsidR="00077C72" w:rsidRDefault="00077C7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发光是收敛的</w:t>
      </w:r>
    </w:p>
    <w:p w14:paraId="72291BAC" w14:textId="67D13CA8" w:rsidR="00077C72" w:rsidRDefault="00077C7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不应该出这么多低能量的光子</w:t>
      </w:r>
    </w:p>
    <w:p w14:paraId="6241EF76" w14:textId="31195C89" w:rsidR="00077C72" w:rsidRDefault="00077C7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CAIN package，</w:t>
      </w:r>
      <w:proofErr w:type="spellStart"/>
      <w:r>
        <w:rPr>
          <w:rFonts w:asciiTheme="minorEastAsia" w:hAnsiTheme="minorEastAsia" w:hint="eastAsia"/>
        </w:rPr>
        <w:t>fortran</w:t>
      </w:r>
      <w:proofErr w:type="spellEnd"/>
      <w:r>
        <w:rPr>
          <w:rFonts w:asciiTheme="minorEastAsia" w:hAnsiTheme="minorEastAsia" w:hint="eastAsia"/>
        </w:rPr>
        <w:t>写的</w:t>
      </w:r>
    </w:p>
    <w:p w14:paraId="131079FD" w14:textId="6A7B401F" w:rsidR="00077C72" w:rsidRDefault="00077C72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应该是</w:t>
      </w:r>
      <w:r w:rsidR="00BC4114">
        <w:rPr>
          <w:rFonts w:asciiTheme="minorEastAsia" w:hAnsiTheme="minorEastAsia" w:hint="eastAsia"/>
        </w:rPr>
        <w:t>上下</w:t>
      </w:r>
      <w:r>
        <w:rPr>
          <w:rFonts w:asciiTheme="minorEastAsia" w:hAnsiTheme="minorEastAsia" w:hint="eastAsia"/>
        </w:rPr>
        <w:t>对称的</w:t>
      </w:r>
    </w:p>
    <w:p w14:paraId="7C1BEE32" w14:textId="68C55ADE" w:rsidR="00077C72" w:rsidRDefault="00077C72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差10的5次方，那就没戏了</w:t>
      </w:r>
    </w:p>
    <w:p w14:paraId="0C6C392D" w14:textId="08EB9996" w:rsidR="00077C72" w:rsidRDefault="00DD2EB8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ab/>
      </w:r>
      <w:r>
        <w:rPr>
          <w:rFonts w:asciiTheme="minorEastAsia" w:hAnsiTheme="minorEastAsia" w:hint="eastAsia"/>
        </w:rPr>
        <w:t>我们是用</w:t>
      </w:r>
      <w:proofErr w:type="spellStart"/>
      <w:r>
        <w:rPr>
          <w:rFonts w:asciiTheme="minorEastAsia" w:hAnsiTheme="minorEastAsia" w:hint="eastAsia"/>
        </w:rPr>
        <w:t>ecal</w:t>
      </w:r>
      <w:proofErr w:type="spellEnd"/>
      <w:r>
        <w:rPr>
          <w:rFonts w:asciiTheme="minorEastAsia" w:hAnsiTheme="minorEastAsia" w:hint="eastAsia"/>
        </w:rPr>
        <w:t>电子学</w:t>
      </w:r>
    </w:p>
    <w:p w14:paraId="3110EC79" w14:textId="1ED2FA02" w:rsidR="00DD2EB8" w:rsidRDefault="003C25CF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写的时候点一下？</w:t>
      </w:r>
    </w:p>
    <w:p w14:paraId="6203A959" w14:textId="5085246B" w:rsidR="003C25CF" w:rsidRDefault="003C25CF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写了就没戏了</w:t>
      </w:r>
    </w:p>
    <w:p w14:paraId="1137F786" w14:textId="52B3AB22" w:rsidR="003C25CF" w:rsidRDefault="003C25CF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OTK出来什么就用什么</w:t>
      </w:r>
    </w:p>
    <w:p w14:paraId="3F93E91C" w14:textId="5117DFA2" w:rsidR="00BF5FAD" w:rsidRDefault="00BF5FAD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我们时间不敏感</w:t>
      </w:r>
    </w:p>
    <w:p w14:paraId="310114B6" w14:textId="5ABEDFD7" w:rsidR="003C25CF" w:rsidRDefault="003C25CF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76737C">
        <w:rPr>
          <w:rFonts w:asciiTheme="minorEastAsia" w:hAnsiTheme="minorEastAsia" w:hint="eastAsia"/>
        </w:rPr>
        <w:t>我们也不懂guinea-pig</w:t>
      </w:r>
    </w:p>
    <w:p w14:paraId="3AF48747" w14:textId="4DBCFBCB" w:rsidR="0076737C" w:rsidRDefault="0076737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把</w:t>
      </w:r>
      <w:proofErr w:type="spellStart"/>
      <w:r>
        <w:rPr>
          <w:rFonts w:asciiTheme="minorEastAsia" w:hAnsiTheme="minorEastAsia" w:hint="eastAsia"/>
        </w:rPr>
        <w:t>bes</w:t>
      </w:r>
      <w:proofErr w:type="spellEnd"/>
      <w:r>
        <w:rPr>
          <w:rFonts w:asciiTheme="minorEastAsia" w:hAnsiTheme="minorEastAsia" w:hint="eastAsia"/>
        </w:rPr>
        <w:t>或者KEK看到了再跟我们讲</w:t>
      </w:r>
    </w:p>
    <w:p w14:paraId="3BE5D7DA" w14:textId="16CFD059" w:rsidR="0076737C" w:rsidRDefault="0076737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316048">
        <w:rPr>
          <w:rFonts w:asciiTheme="minorEastAsia" w:hAnsiTheme="minorEastAsia" w:hint="eastAsia"/>
        </w:rPr>
        <w:t>GHz，trigger都造不出来</w:t>
      </w:r>
    </w:p>
    <w:p w14:paraId="5ABC3D50" w14:textId="6B668684" w:rsidR="00316048" w:rsidRDefault="003F7168" w:rsidP="00830675">
      <w:pPr>
        <w:spacing w:after="0" w:line="276" w:lineRule="auto"/>
        <w:rPr>
          <w:rFonts w:asciiTheme="minorEastAsia" w:hAnsiTheme="minorEastAsia"/>
        </w:rPr>
      </w:pPr>
      <w:r w:rsidRPr="002B288A">
        <w:rPr>
          <w:rFonts w:asciiTheme="minorEastAsia" w:hAnsiTheme="minorEastAsia" w:hint="eastAsia"/>
        </w:rPr>
        <w:t>马仁杰</w:t>
      </w:r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直接可以调用集群上的</w:t>
      </w:r>
      <w:proofErr w:type="spellStart"/>
      <w:r>
        <w:rPr>
          <w:rFonts w:asciiTheme="minorEastAsia" w:hAnsiTheme="minorEastAsia" w:hint="eastAsia"/>
        </w:rPr>
        <w:t>gpig</w:t>
      </w:r>
      <w:proofErr w:type="spellEnd"/>
    </w:p>
    <w:p w14:paraId="50864062" w14:textId="5DF362E5" w:rsidR="003F7168" w:rsidRDefault="00632A9E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理论的</w:t>
      </w:r>
      <w:proofErr w:type="gramStart"/>
      <w:r>
        <w:rPr>
          <w:rFonts w:asciiTheme="minorEastAsia" w:hAnsiTheme="minorEastAsia" w:hint="eastAsia"/>
        </w:rPr>
        <w:t>基础图先弄</w:t>
      </w:r>
      <w:proofErr w:type="gramEnd"/>
      <w:r>
        <w:rPr>
          <w:rFonts w:asciiTheme="minorEastAsia" w:hAnsiTheme="minorEastAsia" w:hint="eastAsia"/>
        </w:rPr>
        <w:t>出来，先不管</w:t>
      </w:r>
      <w:proofErr w:type="spellStart"/>
      <w:r>
        <w:rPr>
          <w:rFonts w:asciiTheme="minorEastAsia" w:hAnsiTheme="minorEastAsia" w:hint="eastAsia"/>
        </w:rPr>
        <w:t>geant</w:t>
      </w:r>
      <w:proofErr w:type="spellEnd"/>
    </w:p>
    <w:p w14:paraId="0F82C456" w14:textId="0FFDB7C1" w:rsidR="00632A9E" w:rsidRDefault="00632A9E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  <w:t>P</w:t>
      </w:r>
      <w:r>
        <w:rPr>
          <w:rFonts w:asciiTheme="minorEastAsia" w:hAnsiTheme="minorEastAsia" w:hint="eastAsia"/>
        </w:rPr>
        <w:t>rogram跑出来很高本底，然后</w:t>
      </w:r>
      <w:proofErr w:type="spellStart"/>
      <w:r>
        <w:rPr>
          <w:rFonts w:asciiTheme="minorEastAsia" w:hAnsiTheme="minorEastAsia" w:hint="eastAsia"/>
        </w:rPr>
        <w:t>bes</w:t>
      </w:r>
      <w:proofErr w:type="spellEnd"/>
      <w:r>
        <w:rPr>
          <w:rFonts w:asciiTheme="minorEastAsia" w:hAnsiTheme="minorEastAsia" w:hint="eastAsia"/>
        </w:rPr>
        <w:t>看不到，就说明软件有问题</w:t>
      </w:r>
    </w:p>
    <w:p w14:paraId="10BB470B" w14:textId="6EA135D6" w:rsidR="00632A9E" w:rsidRDefault="00632A9E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 w:rsidR="00F15617">
        <w:rPr>
          <w:rFonts w:asciiTheme="minorEastAsia" w:hAnsiTheme="minorEastAsia"/>
        </w:rPr>
        <w:t>B</w:t>
      </w:r>
      <w:r w:rsidR="00F15617">
        <w:rPr>
          <w:rFonts w:asciiTheme="minorEastAsia" w:hAnsiTheme="minorEastAsia" w:hint="eastAsia"/>
        </w:rPr>
        <w:t>es跑这么久了，本底应该很知道</w:t>
      </w:r>
    </w:p>
    <w:p w14:paraId="491837B2" w14:textId="0C12BF2A" w:rsidR="003C25CF" w:rsidRDefault="00656D23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张雷</w:t>
      </w:r>
      <w:r>
        <w:rPr>
          <w:rFonts w:asciiTheme="minorEastAsia" w:hAnsiTheme="minorEastAsia" w:hint="eastAsia"/>
        </w:rPr>
        <w:t>：</w:t>
      </w:r>
      <w:proofErr w:type="spellStart"/>
      <w:r>
        <w:rPr>
          <w:rFonts w:asciiTheme="minorEastAsia" w:hAnsiTheme="minorEastAsia" w:hint="eastAsia"/>
        </w:rPr>
        <w:t>bes</w:t>
      </w:r>
      <w:proofErr w:type="spellEnd"/>
      <w:r>
        <w:rPr>
          <w:rFonts w:asciiTheme="minorEastAsia" w:hAnsiTheme="minorEastAsia" w:hint="eastAsia"/>
        </w:rPr>
        <w:t>没有磁场模拟的信息</w:t>
      </w:r>
    </w:p>
    <w:p w14:paraId="15FA24BF" w14:textId="77777777" w:rsidR="00D020EC" w:rsidRDefault="00D020EC" w:rsidP="00830675">
      <w:pPr>
        <w:spacing w:after="0" w:line="276" w:lineRule="auto"/>
        <w:rPr>
          <w:rFonts w:asciiTheme="minorEastAsia" w:hAnsiTheme="minorEastAsia"/>
        </w:rPr>
      </w:pPr>
    </w:p>
    <w:p w14:paraId="67F79FB1" w14:textId="6E72A4ED" w:rsidR="00D020EC" w:rsidRDefault="00D020EC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：在改代码，现在对不上</w:t>
      </w:r>
    </w:p>
    <w:p w14:paraId="1EFDF934" w14:textId="1FFE9884" w:rsidR="00E90FF9" w:rsidRDefault="00E90FF9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结果差太多了</w:t>
      </w:r>
    </w:p>
    <w:p w14:paraId="66E58E07" w14:textId="300B10D2" w:rsidR="00D020EC" w:rsidRDefault="00D020EC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 w:rsidR="00E90FF9">
        <w:rPr>
          <w:rFonts w:asciiTheme="minorEastAsia" w:hAnsiTheme="minorEastAsia" w:hint="eastAsia"/>
        </w:rPr>
        <w:t>FSR能不能量出来</w:t>
      </w:r>
    </w:p>
    <w:p w14:paraId="61BA5EF4" w14:textId="71C2011F" w:rsidR="00E90FF9" w:rsidRDefault="00E90FF9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探测器越简单越好</w:t>
      </w:r>
    </w:p>
    <w:p w14:paraId="5A0701B3" w14:textId="732C14A6" w:rsidR="00E90FF9" w:rsidRDefault="00E90FF9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讲一句话，FSR能不能量</w:t>
      </w:r>
    </w:p>
    <w:p w14:paraId="7C1ABA0A" w14:textId="3A529D2F" w:rsidR="00E90FF9" w:rsidRDefault="00E90FF9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L3只看ISR</w:t>
      </w:r>
    </w:p>
    <w:p w14:paraId="4D6A6552" w14:textId="1093620B" w:rsidR="00E90FF9" w:rsidRDefault="00E90FF9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探测器从前做不到，现在能做到了</w:t>
      </w:r>
    </w:p>
    <w:p w14:paraId="0CB3EF4D" w14:textId="34551877" w:rsidR="00E90FF9" w:rsidRDefault="00E90FF9" w:rsidP="00830675">
      <w:pPr>
        <w:spacing w:after="0" w:line="276" w:lineRule="auto"/>
        <w:rPr>
          <w:rFonts w:asciiTheme="minorEastAsia" w:hAnsiTheme="minorEastAsia"/>
        </w:rPr>
      </w:pPr>
      <w:r w:rsidRPr="00832A4D">
        <w:rPr>
          <w:rFonts w:asciiTheme="minorEastAsia" w:hAnsiTheme="minorEastAsia" w:hint="eastAsia"/>
        </w:rPr>
        <w:t>龚家鼎</w:t>
      </w:r>
      <w:r>
        <w:rPr>
          <w:rFonts w:asciiTheme="minorEastAsia" w:hAnsiTheme="minorEastAsia" w:hint="eastAsia"/>
        </w:rPr>
        <w:t>：</w:t>
      </w:r>
      <w:proofErr w:type="spellStart"/>
      <w:r>
        <w:rPr>
          <w:rFonts w:asciiTheme="minorEastAsia" w:hAnsiTheme="minorEastAsia" w:hint="eastAsia"/>
        </w:rPr>
        <w:t>bhlumi</w:t>
      </w:r>
      <w:proofErr w:type="spellEnd"/>
      <w:r>
        <w:rPr>
          <w:rFonts w:asciiTheme="minorEastAsia" w:hAnsiTheme="minorEastAsia" w:hint="eastAsia"/>
        </w:rPr>
        <w:t>要求几个光子</w:t>
      </w:r>
      <w:proofErr w:type="gramStart"/>
      <w:r>
        <w:rPr>
          <w:rFonts w:asciiTheme="minorEastAsia" w:hAnsiTheme="minorEastAsia" w:hint="eastAsia"/>
        </w:rPr>
        <w:t>做对</w:t>
      </w:r>
      <w:proofErr w:type="gramEnd"/>
      <w:r>
        <w:rPr>
          <w:rFonts w:asciiTheme="minorEastAsia" w:hAnsiTheme="minorEastAsia" w:hint="eastAsia"/>
        </w:rPr>
        <w:t>比？</w:t>
      </w:r>
    </w:p>
    <w:p w14:paraId="12EA1976" w14:textId="52383CB9" w:rsidR="00E90FF9" w:rsidRDefault="00E90FF9" w:rsidP="00830675">
      <w:pPr>
        <w:spacing w:after="0" w:line="276" w:lineRule="auto"/>
        <w:rPr>
          <w:rFonts w:asciiTheme="minorEastAsia" w:hAnsiTheme="minorEastAsia"/>
        </w:rPr>
      </w:pPr>
      <w:proofErr w:type="gramStart"/>
      <w:r w:rsidRPr="00A130FA">
        <w:rPr>
          <w:rFonts w:asciiTheme="minorEastAsia" w:hAnsiTheme="minorEastAsia" w:hint="eastAsia"/>
        </w:rPr>
        <w:t>候书云</w:t>
      </w:r>
      <w:proofErr w:type="gramEnd"/>
      <w:r>
        <w:rPr>
          <w:rFonts w:asciiTheme="minorEastAsia" w:hAnsiTheme="minorEastAsia" w:hint="eastAsia"/>
        </w:rPr>
        <w:t>：</w:t>
      </w:r>
      <w:r>
        <w:rPr>
          <w:rFonts w:asciiTheme="minorEastAsia" w:hAnsiTheme="minorEastAsia" w:hint="eastAsia"/>
        </w:rPr>
        <w:t>第二个能量很低就算了，估计量不到</w:t>
      </w:r>
    </w:p>
    <w:p w14:paraId="57FC7F68" w14:textId="53A309ED" w:rsidR="00E90FF9" w:rsidRDefault="00E90FF9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恐怕100 MeV</w:t>
      </w:r>
    </w:p>
    <w:p w14:paraId="6879EB65" w14:textId="596F41BE" w:rsidR="00E90FF9" w:rsidRDefault="00E90FF9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还要话FSR跟电子的夹角</w:t>
      </w:r>
    </w:p>
    <w:p w14:paraId="12B988CA" w14:textId="2840D5F9" w:rsidR="006C0275" w:rsidRDefault="006C0275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角度太低就分不出来</w:t>
      </w:r>
    </w:p>
    <w:p w14:paraId="3E04645F" w14:textId="3498DD1F" w:rsidR="00D94B1C" w:rsidRDefault="00D94B1C" w:rsidP="00830675">
      <w:pPr>
        <w:spacing w:after="0" w:line="276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同时看到ISR和FSR就是大事情，说明</w:t>
      </w:r>
      <w:proofErr w:type="spellStart"/>
      <w:r>
        <w:rPr>
          <w:rFonts w:asciiTheme="minorEastAsia" w:hAnsiTheme="minorEastAsia" w:hint="eastAsia"/>
        </w:rPr>
        <w:t>bhlumi</w:t>
      </w:r>
      <w:proofErr w:type="spellEnd"/>
      <w:r>
        <w:rPr>
          <w:rFonts w:asciiTheme="minorEastAsia" w:hAnsiTheme="minorEastAsia" w:hint="eastAsia"/>
        </w:rPr>
        <w:t>是对的</w:t>
      </w:r>
    </w:p>
    <w:p w14:paraId="11AE338E" w14:textId="6DA48858" w:rsidR="00D94B1C" w:rsidRDefault="00D94B1C" w:rsidP="00830675">
      <w:pPr>
        <w:spacing w:after="0" w:line="276" w:lineRule="auto"/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同时看到两个FSR光子太难了</w:t>
      </w:r>
    </w:p>
    <w:p w14:paraId="4CFACCC4" w14:textId="77777777" w:rsidR="006C4A86" w:rsidRDefault="006C4A86" w:rsidP="00830675">
      <w:pPr>
        <w:spacing w:after="0" w:line="276" w:lineRule="auto"/>
        <w:rPr>
          <w:rFonts w:asciiTheme="minorEastAsia" w:hAnsiTheme="minorEastAsia" w:hint="eastAsia"/>
        </w:rPr>
      </w:pPr>
    </w:p>
    <w:p w14:paraId="6D86B64C" w14:textId="3909C327" w:rsidR="0081646C" w:rsidRPr="00700066" w:rsidRDefault="0081646C" w:rsidP="0081646C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  <w:r w:rsidRPr="0081646C">
        <w:rPr>
          <w:rFonts w:asciiTheme="minorEastAsia" w:hAnsiTheme="minorEastAsia"/>
          <w:color w:val="156082" w:themeColor="accent1"/>
          <w:sz w:val="28"/>
          <w:szCs w:val="28"/>
        </w:rPr>
        <w:t>Fast Lumi Monitor</w:t>
      </w:r>
    </w:p>
    <w:p w14:paraId="214BA262" w14:textId="6DBA85E8" w:rsidR="001339A6" w:rsidRDefault="005336B3" w:rsidP="001D7197">
      <w:pPr>
        <w:spacing w:after="0" w:line="276" w:lineRule="auto"/>
        <w:rPr>
          <w:rFonts w:asciiTheme="minorEastAsia" w:hAnsiTheme="minorEastAsia" w:hint="eastAsia"/>
        </w:rPr>
      </w:pPr>
      <w:r w:rsidRPr="00A130FA">
        <w:rPr>
          <w:rFonts w:asciiTheme="minorEastAsia" w:hAnsiTheme="minorEastAsia" w:hint="eastAsia"/>
        </w:rPr>
        <w:t>王翊伦</w:t>
      </w:r>
      <w:r>
        <w:rPr>
          <w:rFonts w:asciiTheme="minorEastAsia" w:hAnsiTheme="minorEastAsia" w:hint="eastAsia"/>
        </w:rPr>
        <w:t>：</w:t>
      </w:r>
      <w:r w:rsidR="001339A6">
        <w:rPr>
          <w:rFonts w:asciiTheme="minorEastAsia" w:hAnsiTheme="minorEastAsia" w:hint="eastAsia"/>
        </w:rPr>
        <w:t>改成肖</w:t>
      </w:r>
      <w:proofErr w:type="gramStart"/>
      <w:r w:rsidR="001339A6">
        <w:rPr>
          <w:rFonts w:asciiTheme="minorEastAsia" w:hAnsiTheme="minorEastAsia" w:hint="eastAsia"/>
        </w:rPr>
        <w:t>特基接触</w:t>
      </w:r>
      <w:proofErr w:type="gramEnd"/>
      <w:r w:rsidR="001339A6">
        <w:rPr>
          <w:rFonts w:asciiTheme="minorEastAsia" w:hAnsiTheme="minorEastAsia" w:hint="eastAsia"/>
        </w:rPr>
        <w:t>以后计算不收敛</w:t>
      </w:r>
    </w:p>
    <w:p w14:paraId="1D4FEC6D" w14:textId="77777777" w:rsidR="007F2F8D" w:rsidRPr="00C605C9" w:rsidRDefault="007F2F8D" w:rsidP="00772F38">
      <w:pPr>
        <w:spacing w:after="0" w:line="276" w:lineRule="auto"/>
        <w:rPr>
          <w:rFonts w:asciiTheme="minorEastAsia" w:hAnsiTheme="minorEastAsia"/>
          <w:color w:val="156082" w:themeColor="accent1"/>
          <w:sz w:val="28"/>
          <w:szCs w:val="28"/>
        </w:rPr>
      </w:pPr>
    </w:p>
    <w:sectPr w:rsidR="007F2F8D" w:rsidRPr="00C605C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13516"/>
    <w:multiLevelType w:val="hybridMultilevel"/>
    <w:tmpl w:val="ABC63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8879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78"/>
    <w:rsid w:val="00002920"/>
    <w:rsid w:val="00002DB7"/>
    <w:rsid w:val="00007516"/>
    <w:rsid w:val="00013B19"/>
    <w:rsid w:val="00020FF9"/>
    <w:rsid w:val="0003550F"/>
    <w:rsid w:val="00045859"/>
    <w:rsid w:val="000460AE"/>
    <w:rsid w:val="00046A24"/>
    <w:rsid w:val="00046CA2"/>
    <w:rsid w:val="0005081E"/>
    <w:rsid w:val="00071EC6"/>
    <w:rsid w:val="00077C72"/>
    <w:rsid w:val="0009087E"/>
    <w:rsid w:val="00090D12"/>
    <w:rsid w:val="000A51EF"/>
    <w:rsid w:val="000B1373"/>
    <w:rsid w:val="000D1DAD"/>
    <w:rsid w:val="000E4A29"/>
    <w:rsid w:val="00102B85"/>
    <w:rsid w:val="00104FE2"/>
    <w:rsid w:val="00115024"/>
    <w:rsid w:val="001339A6"/>
    <w:rsid w:val="0013402C"/>
    <w:rsid w:val="00134C26"/>
    <w:rsid w:val="001538F3"/>
    <w:rsid w:val="001716B0"/>
    <w:rsid w:val="0017770C"/>
    <w:rsid w:val="0018740B"/>
    <w:rsid w:val="00195A67"/>
    <w:rsid w:val="001A00D9"/>
    <w:rsid w:val="001A060A"/>
    <w:rsid w:val="001A610D"/>
    <w:rsid w:val="001B5F73"/>
    <w:rsid w:val="001C2208"/>
    <w:rsid w:val="001C49CE"/>
    <w:rsid w:val="001C6338"/>
    <w:rsid w:val="001D22F1"/>
    <w:rsid w:val="001D4F53"/>
    <w:rsid w:val="001D7197"/>
    <w:rsid w:val="001D7A02"/>
    <w:rsid w:val="001E3176"/>
    <w:rsid w:val="001F5146"/>
    <w:rsid w:val="001F757B"/>
    <w:rsid w:val="002179F5"/>
    <w:rsid w:val="002246A2"/>
    <w:rsid w:val="002315CA"/>
    <w:rsid w:val="00237E43"/>
    <w:rsid w:val="00244DC2"/>
    <w:rsid w:val="002511EF"/>
    <w:rsid w:val="002608F9"/>
    <w:rsid w:val="002618B6"/>
    <w:rsid w:val="00270C16"/>
    <w:rsid w:val="00276DB8"/>
    <w:rsid w:val="002813C3"/>
    <w:rsid w:val="00283FCE"/>
    <w:rsid w:val="002970EC"/>
    <w:rsid w:val="002A114D"/>
    <w:rsid w:val="002A19A1"/>
    <w:rsid w:val="002B288A"/>
    <w:rsid w:val="002B31ED"/>
    <w:rsid w:val="002B7F49"/>
    <w:rsid w:val="002C0245"/>
    <w:rsid w:val="002C1A00"/>
    <w:rsid w:val="002F0C50"/>
    <w:rsid w:val="0030191C"/>
    <w:rsid w:val="00304AC0"/>
    <w:rsid w:val="003059DB"/>
    <w:rsid w:val="00307015"/>
    <w:rsid w:val="003111B1"/>
    <w:rsid w:val="00316048"/>
    <w:rsid w:val="00335B8C"/>
    <w:rsid w:val="00337C0A"/>
    <w:rsid w:val="00343A4D"/>
    <w:rsid w:val="00343D3B"/>
    <w:rsid w:val="00344196"/>
    <w:rsid w:val="00347D79"/>
    <w:rsid w:val="0035063B"/>
    <w:rsid w:val="00352B4A"/>
    <w:rsid w:val="003530F6"/>
    <w:rsid w:val="003734BC"/>
    <w:rsid w:val="003806E5"/>
    <w:rsid w:val="00381514"/>
    <w:rsid w:val="003A3E71"/>
    <w:rsid w:val="003B39A2"/>
    <w:rsid w:val="003C0119"/>
    <w:rsid w:val="003C25CF"/>
    <w:rsid w:val="003C49DF"/>
    <w:rsid w:val="003F7168"/>
    <w:rsid w:val="0040033A"/>
    <w:rsid w:val="00407ED6"/>
    <w:rsid w:val="004122A1"/>
    <w:rsid w:val="004147CF"/>
    <w:rsid w:val="00416795"/>
    <w:rsid w:val="00423048"/>
    <w:rsid w:val="00423601"/>
    <w:rsid w:val="004328AA"/>
    <w:rsid w:val="00435809"/>
    <w:rsid w:val="0043795E"/>
    <w:rsid w:val="00440737"/>
    <w:rsid w:val="004432D5"/>
    <w:rsid w:val="00443754"/>
    <w:rsid w:val="00446BBD"/>
    <w:rsid w:val="00447EDF"/>
    <w:rsid w:val="0045362B"/>
    <w:rsid w:val="004622AC"/>
    <w:rsid w:val="0046265C"/>
    <w:rsid w:val="0046346D"/>
    <w:rsid w:val="004658B8"/>
    <w:rsid w:val="0047666A"/>
    <w:rsid w:val="00483D0F"/>
    <w:rsid w:val="004907E7"/>
    <w:rsid w:val="00497078"/>
    <w:rsid w:val="00497C3E"/>
    <w:rsid w:val="004A048C"/>
    <w:rsid w:val="004B6913"/>
    <w:rsid w:val="004D1396"/>
    <w:rsid w:val="004E33F3"/>
    <w:rsid w:val="004E4BA7"/>
    <w:rsid w:val="004F261F"/>
    <w:rsid w:val="004F601A"/>
    <w:rsid w:val="00500074"/>
    <w:rsid w:val="00520A7D"/>
    <w:rsid w:val="005216D8"/>
    <w:rsid w:val="005336B3"/>
    <w:rsid w:val="00544934"/>
    <w:rsid w:val="0055058B"/>
    <w:rsid w:val="0056209D"/>
    <w:rsid w:val="00567C7C"/>
    <w:rsid w:val="00570306"/>
    <w:rsid w:val="00591CF2"/>
    <w:rsid w:val="00595D91"/>
    <w:rsid w:val="005A0B9E"/>
    <w:rsid w:val="005B0C46"/>
    <w:rsid w:val="005B351A"/>
    <w:rsid w:val="005C58A5"/>
    <w:rsid w:val="005C714D"/>
    <w:rsid w:val="005D4D02"/>
    <w:rsid w:val="005D6346"/>
    <w:rsid w:val="005E4CCF"/>
    <w:rsid w:val="005F665B"/>
    <w:rsid w:val="00603047"/>
    <w:rsid w:val="00616EE3"/>
    <w:rsid w:val="006200BF"/>
    <w:rsid w:val="00632A9E"/>
    <w:rsid w:val="006460D6"/>
    <w:rsid w:val="00646E53"/>
    <w:rsid w:val="0065161A"/>
    <w:rsid w:val="00653397"/>
    <w:rsid w:val="00656D23"/>
    <w:rsid w:val="00660F74"/>
    <w:rsid w:val="006614D9"/>
    <w:rsid w:val="00665E72"/>
    <w:rsid w:val="00671199"/>
    <w:rsid w:val="0067676F"/>
    <w:rsid w:val="00682F78"/>
    <w:rsid w:val="006902DA"/>
    <w:rsid w:val="00690B24"/>
    <w:rsid w:val="006979A0"/>
    <w:rsid w:val="006A168E"/>
    <w:rsid w:val="006A1C09"/>
    <w:rsid w:val="006A7FC8"/>
    <w:rsid w:val="006B0037"/>
    <w:rsid w:val="006B208E"/>
    <w:rsid w:val="006B2C82"/>
    <w:rsid w:val="006B7D7F"/>
    <w:rsid w:val="006C0275"/>
    <w:rsid w:val="006C4A86"/>
    <w:rsid w:val="006E7C1B"/>
    <w:rsid w:val="006F1421"/>
    <w:rsid w:val="006F1BC7"/>
    <w:rsid w:val="006F6E66"/>
    <w:rsid w:val="00700066"/>
    <w:rsid w:val="00703641"/>
    <w:rsid w:val="0070529F"/>
    <w:rsid w:val="00705AD8"/>
    <w:rsid w:val="007148C9"/>
    <w:rsid w:val="00716974"/>
    <w:rsid w:val="0072189F"/>
    <w:rsid w:val="00723166"/>
    <w:rsid w:val="00727840"/>
    <w:rsid w:val="00737D2C"/>
    <w:rsid w:val="0074507F"/>
    <w:rsid w:val="00745A6B"/>
    <w:rsid w:val="00760DAE"/>
    <w:rsid w:val="00761ACB"/>
    <w:rsid w:val="0076737C"/>
    <w:rsid w:val="00772F38"/>
    <w:rsid w:val="0077348B"/>
    <w:rsid w:val="00776F51"/>
    <w:rsid w:val="007777FD"/>
    <w:rsid w:val="00783185"/>
    <w:rsid w:val="00791901"/>
    <w:rsid w:val="00793B88"/>
    <w:rsid w:val="00796BAF"/>
    <w:rsid w:val="007A3503"/>
    <w:rsid w:val="007A53BB"/>
    <w:rsid w:val="007A7594"/>
    <w:rsid w:val="007C093D"/>
    <w:rsid w:val="007C1352"/>
    <w:rsid w:val="007C2AE9"/>
    <w:rsid w:val="007D1002"/>
    <w:rsid w:val="007D5800"/>
    <w:rsid w:val="007D6726"/>
    <w:rsid w:val="007E5668"/>
    <w:rsid w:val="007F1ED4"/>
    <w:rsid w:val="007F2F8D"/>
    <w:rsid w:val="007F50F0"/>
    <w:rsid w:val="00801216"/>
    <w:rsid w:val="0081646C"/>
    <w:rsid w:val="008254DF"/>
    <w:rsid w:val="00830675"/>
    <w:rsid w:val="00831921"/>
    <w:rsid w:val="00832A4D"/>
    <w:rsid w:val="00833D23"/>
    <w:rsid w:val="008438A8"/>
    <w:rsid w:val="00843CBD"/>
    <w:rsid w:val="00851BF8"/>
    <w:rsid w:val="00853B2A"/>
    <w:rsid w:val="00854830"/>
    <w:rsid w:val="00860134"/>
    <w:rsid w:val="00861A6B"/>
    <w:rsid w:val="0086273C"/>
    <w:rsid w:val="008705B8"/>
    <w:rsid w:val="0088098D"/>
    <w:rsid w:val="00880B13"/>
    <w:rsid w:val="00897758"/>
    <w:rsid w:val="008A76EE"/>
    <w:rsid w:val="008B1B79"/>
    <w:rsid w:val="008B1C74"/>
    <w:rsid w:val="008B60C5"/>
    <w:rsid w:val="008C04D5"/>
    <w:rsid w:val="008C36BD"/>
    <w:rsid w:val="008C776E"/>
    <w:rsid w:val="008E08CC"/>
    <w:rsid w:val="008E2E83"/>
    <w:rsid w:val="008E3999"/>
    <w:rsid w:val="008E607E"/>
    <w:rsid w:val="008F105C"/>
    <w:rsid w:val="00900F09"/>
    <w:rsid w:val="00903F5A"/>
    <w:rsid w:val="00904F24"/>
    <w:rsid w:val="009116DC"/>
    <w:rsid w:val="00921363"/>
    <w:rsid w:val="0093693F"/>
    <w:rsid w:val="00936D51"/>
    <w:rsid w:val="00937D9F"/>
    <w:rsid w:val="009438EA"/>
    <w:rsid w:val="0094460A"/>
    <w:rsid w:val="009502FD"/>
    <w:rsid w:val="0096191B"/>
    <w:rsid w:val="009641B0"/>
    <w:rsid w:val="00966D95"/>
    <w:rsid w:val="00975BF7"/>
    <w:rsid w:val="00975E0F"/>
    <w:rsid w:val="009817E0"/>
    <w:rsid w:val="00983D78"/>
    <w:rsid w:val="009850CB"/>
    <w:rsid w:val="009A26F8"/>
    <w:rsid w:val="009A636F"/>
    <w:rsid w:val="009A6B1B"/>
    <w:rsid w:val="009B1578"/>
    <w:rsid w:val="009D084D"/>
    <w:rsid w:val="00A100A6"/>
    <w:rsid w:val="00A1107C"/>
    <w:rsid w:val="00A130FA"/>
    <w:rsid w:val="00A217AF"/>
    <w:rsid w:val="00A224DB"/>
    <w:rsid w:val="00A2303D"/>
    <w:rsid w:val="00A3585A"/>
    <w:rsid w:val="00A40EDC"/>
    <w:rsid w:val="00A448C5"/>
    <w:rsid w:val="00A528C0"/>
    <w:rsid w:val="00A52D60"/>
    <w:rsid w:val="00A64307"/>
    <w:rsid w:val="00A64DC0"/>
    <w:rsid w:val="00A704F0"/>
    <w:rsid w:val="00A70DE0"/>
    <w:rsid w:val="00A74614"/>
    <w:rsid w:val="00A74B91"/>
    <w:rsid w:val="00A7686F"/>
    <w:rsid w:val="00A84144"/>
    <w:rsid w:val="00A92DCD"/>
    <w:rsid w:val="00A95285"/>
    <w:rsid w:val="00A97953"/>
    <w:rsid w:val="00AB0C46"/>
    <w:rsid w:val="00AC2447"/>
    <w:rsid w:val="00AC79F2"/>
    <w:rsid w:val="00AD0621"/>
    <w:rsid w:val="00AD2CB9"/>
    <w:rsid w:val="00AE0E2B"/>
    <w:rsid w:val="00AF39A3"/>
    <w:rsid w:val="00AF5A6C"/>
    <w:rsid w:val="00AF729A"/>
    <w:rsid w:val="00B0195F"/>
    <w:rsid w:val="00B057C0"/>
    <w:rsid w:val="00B104E3"/>
    <w:rsid w:val="00B1274E"/>
    <w:rsid w:val="00B25A26"/>
    <w:rsid w:val="00B3476E"/>
    <w:rsid w:val="00B3715A"/>
    <w:rsid w:val="00B3749B"/>
    <w:rsid w:val="00B374DA"/>
    <w:rsid w:val="00B4054D"/>
    <w:rsid w:val="00B475C5"/>
    <w:rsid w:val="00B656D9"/>
    <w:rsid w:val="00B66B05"/>
    <w:rsid w:val="00B76C60"/>
    <w:rsid w:val="00B77D32"/>
    <w:rsid w:val="00B83426"/>
    <w:rsid w:val="00B862DC"/>
    <w:rsid w:val="00B9522E"/>
    <w:rsid w:val="00BC1EFD"/>
    <w:rsid w:val="00BC325C"/>
    <w:rsid w:val="00BC4114"/>
    <w:rsid w:val="00BE296A"/>
    <w:rsid w:val="00BF47EF"/>
    <w:rsid w:val="00BF5FAD"/>
    <w:rsid w:val="00BF6C3E"/>
    <w:rsid w:val="00C034D0"/>
    <w:rsid w:val="00C10EDE"/>
    <w:rsid w:val="00C1303C"/>
    <w:rsid w:val="00C144AA"/>
    <w:rsid w:val="00C225D6"/>
    <w:rsid w:val="00C27335"/>
    <w:rsid w:val="00C355C9"/>
    <w:rsid w:val="00C47F39"/>
    <w:rsid w:val="00C514C8"/>
    <w:rsid w:val="00C52982"/>
    <w:rsid w:val="00C605C9"/>
    <w:rsid w:val="00C630E2"/>
    <w:rsid w:val="00C637EE"/>
    <w:rsid w:val="00C6581A"/>
    <w:rsid w:val="00C662D4"/>
    <w:rsid w:val="00C701E0"/>
    <w:rsid w:val="00C72634"/>
    <w:rsid w:val="00C77187"/>
    <w:rsid w:val="00C80A2B"/>
    <w:rsid w:val="00C83B72"/>
    <w:rsid w:val="00C83CCF"/>
    <w:rsid w:val="00C87D36"/>
    <w:rsid w:val="00C959AC"/>
    <w:rsid w:val="00CA70CC"/>
    <w:rsid w:val="00CB51CE"/>
    <w:rsid w:val="00CB61FC"/>
    <w:rsid w:val="00CC293B"/>
    <w:rsid w:val="00CC5218"/>
    <w:rsid w:val="00CC7D8A"/>
    <w:rsid w:val="00CD0C32"/>
    <w:rsid w:val="00D020EC"/>
    <w:rsid w:val="00D06BBC"/>
    <w:rsid w:val="00D11CAA"/>
    <w:rsid w:val="00D27AAC"/>
    <w:rsid w:val="00D31292"/>
    <w:rsid w:val="00D34336"/>
    <w:rsid w:val="00D36CEF"/>
    <w:rsid w:val="00D658A0"/>
    <w:rsid w:val="00D72196"/>
    <w:rsid w:val="00D74B1A"/>
    <w:rsid w:val="00D753E0"/>
    <w:rsid w:val="00D82780"/>
    <w:rsid w:val="00D84A6B"/>
    <w:rsid w:val="00D86AE4"/>
    <w:rsid w:val="00D94B1C"/>
    <w:rsid w:val="00DC1FAF"/>
    <w:rsid w:val="00DC3E06"/>
    <w:rsid w:val="00DD252D"/>
    <w:rsid w:val="00DD2EB8"/>
    <w:rsid w:val="00DD45B1"/>
    <w:rsid w:val="00DD5CB6"/>
    <w:rsid w:val="00DD5F11"/>
    <w:rsid w:val="00DD6AE7"/>
    <w:rsid w:val="00DE7358"/>
    <w:rsid w:val="00DE7B1E"/>
    <w:rsid w:val="00DF6D8B"/>
    <w:rsid w:val="00DF73D8"/>
    <w:rsid w:val="00E04D6A"/>
    <w:rsid w:val="00E178F0"/>
    <w:rsid w:val="00E21B04"/>
    <w:rsid w:val="00E22C59"/>
    <w:rsid w:val="00E23F7A"/>
    <w:rsid w:val="00E41EB6"/>
    <w:rsid w:val="00E43729"/>
    <w:rsid w:val="00E46BA5"/>
    <w:rsid w:val="00E50425"/>
    <w:rsid w:val="00E60650"/>
    <w:rsid w:val="00E662E9"/>
    <w:rsid w:val="00E711BE"/>
    <w:rsid w:val="00E7614C"/>
    <w:rsid w:val="00E82009"/>
    <w:rsid w:val="00E90FF9"/>
    <w:rsid w:val="00E944AD"/>
    <w:rsid w:val="00E94E32"/>
    <w:rsid w:val="00EB247E"/>
    <w:rsid w:val="00EC0AEA"/>
    <w:rsid w:val="00EC1564"/>
    <w:rsid w:val="00EC41B0"/>
    <w:rsid w:val="00EC4E7A"/>
    <w:rsid w:val="00ED1639"/>
    <w:rsid w:val="00ED553F"/>
    <w:rsid w:val="00EE077A"/>
    <w:rsid w:val="00EE126A"/>
    <w:rsid w:val="00EE753C"/>
    <w:rsid w:val="00EF3653"/>
    <w:rsid w:val="00EF5BEC"/>
    <w:rsid w:val="00F00B26"/>
    <w:rsid w:val="00F05BFA"/>
    <w:rsid w:val="00F10793"/>
    <w:rsid w:val="00F10AE3"/>
    <w:rsid w:val="00F15617"/>
    <w:rsid w:val="00F32B71"/>
    <w:rsid w:val="00F36C63"/>
    <w:rsid w:val="00F42976"/>
    <w:rsid w:val="00F45EE9"/>
    <w:rsid w:val="00F513E1"/>
    <w:rsid w:val="00F8527E"/>
    <w:rsid w:val="00F87D12"/>
    <w:rsid w:val="00F92D10"/>
    <w:rsid w:val="00F95153"/>
    <w:rsid w:val="00FA0593"/>
    <w:rsid w:val="00FA36F6"/>
    <w:rsid w:val="00FC26EE"/>
    <w:rsid w:val="00FF1404"/>
    <w:rsid w:val="00FF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90AC5"/>
  <w15:chartTrackingRefBased/>
  <w15:docId w15:val="{1E975C74-37C4-4BFA-85FF-DA907922A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70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97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970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970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0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70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970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970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970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97078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97078"/>
    <w:rPr>
      <w:rFonts w:eastAsiaTheme="majorEastAsia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97078"/>
    <w:rPr>
      <w:rFonts w:eastAsiaTheme="majorEastAsia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97078"/>
    <w:rPr>
      <w:rFonts w:eastAsiaTheme="majorEastAsia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7078"/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97078"/>
    <w:rPr>
      <w:rFonts w:eastAsiaTheme="majorEastAsia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97078"/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97078"/>
    <w:rPr>
      <w:rFonts w:eastAsiaTheme="majorEastAsia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970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9707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970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9707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Quote">
    <w:name w:val="Quote"/>
    <w:basedOn w:val="Normal"/>
    <w:next w:val="Normal"/>
    <w:link w:val="QuoteChar"/>
    <w:uiPriority w:val="29"/>
    <w:qFormat/>
    <w:rsid w:val="00497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97078"/>
    <w:rPr>
      <w:i/>
      <w:iCs/>
      <w:color w:val="404040" w:themeColor="text1" w:themeTint="BF"/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4970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970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970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97078"/>
    <w:rPr>
      <w:i/>
      <w:iCs/>
      <w:color w:val="0F4761" w:themeColor="accent1" w:themeShade="BF"/>
      <w:kern w:val="0"/>
      <w14:ligatures w14:val="none"/>
    </w:rPr>
  </w:style>
  <w:style w:type="character" w:styleId="IntenseReference">
    <w:name w:val="Intense Reference"/>
    <w:basedOn w:val="DefaultParagraphFont"/>
    <w:uiPriority w:val="32"/>
    <w:qFormat/>
    <w:rsid w:val="004970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711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1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52B4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8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dico.ihep.ac.cn/event/2562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1230</TotalTime>
  <Pages>4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CelestialDust 256</dc:creator>
  <cp:keywords/>
  <dc:description/>
  <cp:lastModifiedBy>CelestialDust 256</cp:lastModifiedBy>
  <cp:revision>323</cp:revision>
  <dcterms:created xsi:type="dcterms:W3CDTF">2024-04-30T07:20:00Z</dcterms:created>
  <dcterms:modified xsi:type="dcterms:W3CDTF">2025-03-25T06:18:00Z</dcterms:modified>
</cp:coreProperties>
</file>