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7CA93648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601AFE">
        <w:rPr>
          <w:rFonts w:asciiTheme="minorEastAsia" w:hAnsiTheme="minorEastAsia" w:hint="eastAsia"/>
          <w:sz w:val="28"/>
          <w:szCs w:val="28"/>
        </w:rPr>
        <w:t>4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601AFE">
        <w:rPr>
          <w:rFonts w:asciiTheme="minorEastAsia" w:hAnsiTheme="minorEastAsia" w:hint="eastAsia"/>
          <w:sz w:val="28"/>
          <w:szCs w:val="28"/>
        </w:rPr>
        <w:t>01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05784CA7" w:rsidR="00D36CEF" w:rsidRPr="003806E5" w:rsidRDefault="00877BB2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6B6885">
          <w:rPr>
            <w:rStyle w:val="Hyperlink"/>
            <w:rFonts w:asciiTheme="minorEastAsia" w:hAnsiTheme="minorEastAsia"/>
            <w:sz w:val="28"/>
            <w:szCs w:val="28"/>
          </w:rPr>
          <w:t>https://indico.ihep.ac.cn/event/25</w:t>
        </w:r>
        <w:r w:rsidRPr="006B6885">
          <w:rPr>
            <w:rStyle w:val="Hyperlink"/>
            <w:rFonts w:asciiTheme="minorEastAsia" w:hAnsiTheme="minorEastAsia" w:hint="eastAsia"/>
            <w:sz w:val="28"/>
            <w:szCs w:val="28"/>
          </w:rPr>
          <w:t>699</w:t>
        </w:r>
        <w:r w:rsidRPr="006B6885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321FAD70" w:rsidR="00C27335" w:rsidRPr="00832A4D" w:rsidRDefault="00A130FA" w:rsidP="00C2733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参会人员：</w:t>
      </w:r>
      <w:proofErr w:type="gramStart"/>
      <w:r w:rsidR="00C27335" w:rsidRPr="00832A4D">
        <w:rPr>
          <w:rFonts w:asciiTheme="minorEastAsia" w:hAnsiTheme="minorEastAsia" w:hint="eastAsia"/>
        </w:rPr>
        <w:t>候书云</w:t>
      </w:r>
      <w:proofErr w:type="gramEnd"/>
      <w:r w:rsidR="00C27335" w:rsidRPr="00832A4D">
        <w:rPr>
          <w:rFonts w:asciiTheme="minorEastAsia" w:hAnsiTheme="minorEastAsia" w:hint="eastAsia"/>
        </w:rPr>
        <w:t>，张雷，</w:t>
      </w:r>
      <w:r w:rsidR="00B3749B" w:rsidRPr="00832A4D">
        <w:rPr>
          <w:rFonts w:asciiTheme="minorEastAsia" w:hAnsiTheme="minorEastAsia" w:hint="eastAsia"/>
        </w:rPr>
        <w:t>石</w:t>
      </w:r>
      <w:proofErr w:type="gramStart"/>
      <w:r w:rsidR="00B3749B" w:rsidRPr="00832A4D">
        <w:rPr>
          <w:rFonts w:asciiTheme="minorEastAsia" w:hAnsiTheme="minorEastAsia" w:hint="eastAsia"/>
        </w:rPr>
        <w:t>澔</w:t>
      </w:r>
      <w:proofErr w:type="gramEnd"/>
      <w:r w:rsidR="00B3749B" w:rsidRPr="00832A4D">
        <w:rPr>
          <w:rFonts w:asciiTheme="minorEastAsia" w:hAnsiTheme="minorEastAsia" w:hint="eastAsia"/>
        </w:rPr>
        <w:t>玙</w:t>
      </w:r>
    </w:p>
    <w:p w14:paraId="3330D3BC" w14:textId="2E8D9734" w:rsidR="00C27335" w:rsidRPr="00832A4D" w:rsidRDefault="00C27335" w:rsidP="00C27335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832A4D">
        <w:rPr>
          <w:rFonts w:asciiTheme="minorEastAsia" w:hAnsiTheme="minorEastAsia" w:hint="eastAsia"/>
        </w:rPr>
        <w:t>孙行阳</w:t>
      </w:r>
      <w:proofErr w:type="gramEnd"/>
      <w:r w:rsidRPr="00832A4D">
        <w:rPr>
          <w:rFonts w:asciiTheme="minorEastAsia" w:hAnsiTheme="minorEastAsia" w:hint="eastAsia"/>
        </w:rPr>
        <w:t>，王翊伦，龚家鼎，马仁杰</w:t>
      </w:r>
      <w:r w:rsidR="00AF4A5D">
        <w:rPr>
          <w:rFonts w:asciiTheme="minorEastAsia" w:hAnsiTheme="minorEastAsia" w:hint="eastAsia"/>
        </w:rPr>
        <w:t>，缪</w:t>
      </w:r>
      <w:r w:rsidR="007E1C50">
        <w:rPr>
          <w:rFonts w:asciiTheme="minorEastAsia" w:hAnsiTheme="minorEastAsia" w:hint="eastAsia"/>
        </w:rPr>
        <w:t>语</w:t>
      </w:r>
      <w:r w:rsidR="00AF4A5D">
        <w:rPr>
          <w:rFonts w:asciiTheme="minorEastAsia" w:hAnsiTheme="minorEastAsia" w:hint="eastAsia"/>
        </w:rPr>
        <w:t>辉</w:t>
      </w:r>
      <w:r w:rsidR="00F740E3">
        <w:rPr>
          <w:rFonts w:asciiTheme="minorEastAsia" w:hAnsiTheme="minorEastAsia" w:hint="eastAsia"/>
        </w:rPr>
        <w:t>，张家梁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19F54B2D" w14:textId="04ED92D1" w:rsidR="00C034D0" w:rsidRDefault="004147CF" w:rsidP="0021329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 w:rsidR="005336B3">
        <w:rPr>
          <w:rFonts w:asciiTheme="minorEastAsia" w:hAnsiTheme="minorEastAsia" w:hint="eastAsia"/>
        </w:rPr>
        <w:t>：</w:t>
      </w:r>
      <w:r w:rsidR="00213295">
        <w:rPr>
          <w:rFonts w:asciiTheme="minorEastAsia" w:hAnsiTheme="minorEastAsia"/>
        </w:rPr>
        <w:t xml:space="preserve"> </w:t>
      </w:r>
      <w:proofErr w:type="spellStart"/>
      <w:r w:rsidR="005741A8">
        <w:rPr>
          <w:rFonts w:asciiTheme="minorEastAsia" w:hAnsiTheme="minorEastAsia" w:hint="eastAsia"/>
        </w:rPr>
        <w:t>ReneSANCe</w:t>
      </w:r>
      <w:proofErr w:type="spellEnd"/>
      <w:r w:rsidR="005741A8">
        <w:rPr>
          <w:rFonts w:asciiTheme="minorEastAsia" w:hAnsiTheme="minorEastAsia" w:hint="eastAsia"/>
        </w:rPr>
        <w:t>的小细节，角度分布</w:t>
      </w:r>
    </w:p>
    <w:p w14:paraId="31D98EBB" w14:textId="2FAF49CC" w:rsidR="005741A8" w:rsidRDefault="005741A8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A7DFF">
        <w:rPr>
          <w:rFonts w:asciiTheme="minorEastAsia" w:hAnsiTheme="minorEastAsia" w:hint="eastAsia"/>
        </w:rPr>
        <w:t>看shower要多大角度能分开</w:t>
      </w:r>
    </w:p>
    <w:p w14:paraId="3A8CC0E7" w14:textId="5BB17670" w:rsidR="00DA7DFF" w:rsidRDefault="00DA7DFF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0E0739">
        <w:rPr>
          <w:rFonts w:asciiTheme="minorEastAsia" w:hAnsiTheme="minorEastAsia" w:hint="eastAsia"/>
        </w:rPr>
        <w:t>法兰后面没办法，光子电子角度分不开</w:t>
      </w:r>
    </w:p>
    <w:p w14:paraId="6924F88A" w14:textId="7676BEAB" w:rsidR="000E0739" w:rsidRDefault="000E0739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法兰前面的</w:t>
      </w:r>
      <w:proofErr w:type="gramStart"/>
      <w:r>
        <w:rPr>
          <w:rFonts w:asciiTheme="minorEastAsia" w:hAnsiTheme="minorEastAsia" w:hint="eastAsia"/>
        </w:rPr>
        <w:t>晶条就要</w:t>
      </w:r>
      <w:proofErr w:type="gramEnd"/>
      <w:r>
        <w:rPr>
          <w:rFonts w:asciiTheme="minorEastAsia" w:hAnsiTheme="minorEastAsia" w:hint="eastAsia"/>
        </w:rPr>
        <w:t>小</w:t>
      </w:r>
    </w:p>
    <w:p w14:paraId="21ADA38F" w14:textId="41D38677" w:rsidR="000E0739" w:rsidRDefault="000E0739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S</w:t>
      </w:r>
      <w:r>
        <w:rPr>
          <w:rFonts w:asciiTheme="minorEastAsia" w:hAnsiTheme="minorEastAsia" w:hint="eastAsia"/>
        </w:rPr>
        <w:t>hower不大的话会留在一根</w:t>
      </w:r>
      <w:proofErr w:type="gramStart"/>
      <w:r>
        <w:rPr>
          <w:rFonts w:asciiTheme="minorEastAsia" w:hAnsiTheme="minorEastAsia" w:hint="eastAsia"/>
        </w:rPr>
        <w:t>晶</w:t>
      </w:r>
      <w:proofErr w:type="gramEnd"/>
      <w:r>
        <w:rPr>
          <w:rFonts w:asciiTheme="minorEastAsia" w:hAnsiTheme="minorEastAsia" w:hint="eastAsia"/>
        </w:rPr>
        <w:t>条里，如果可以的话就分开了</w:t>
      </w:r>
    </w:p>
    <w:p w14:paraId="169C71E9" w14:textId="4ED4B4A3" w:rsidR="001B3C6D" w:rsidRDefault="001B3C6D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现在就是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，稍微动一下就不行</w:t>
      </w:r>
    </w:p>
    <w:p w14:paraId="3A034A04" w14:textId="29F4F02B" w:rsidR="001B3C6D" w:rsidRDefault="001B3C6D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小角度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现在很多加速器都不管</w:t>
      </w:r>
    </w:p>
    <w:p w14:paraId="24EE4D9A" w14:textId="040B4041" w:rsidR="001B3C6D" w:rsidRDefault="001B3C6D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14:paraId="42E0BD6B" w14:textId="2D524056" w:rsidR="000C730E" w:rsidRDefault="007E1C50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缪语辉</w:t>
      </w:r>
      <w:r w:rsidR="000C730E">
        <w:rPr>
          <w:rFonts w:asciiTheme="minorEastAsia" w:hAnsiTheme="minorEastAsia" w:hint="eastAsia"/>
        </w:rPr>
        <w:t>：</w:t>
      </w:r>
      <w:proofErr w:type="gramStart"/>
      <w:r w:rsidR="000C730E">
        <w:rPr>
          <w:rFonts w:asciiTheme="minorEastAsia" w:hAnsiTheme="minorEastAsia" w:hint="eastAsia"/>
        </w:rPr>
        <w:t>紫台铅块</w:t>
      </w:r>
      <w:proofErr w:type="gramEnd"/>
      <w:r w:rsidR="000C730E">
        <w:rPr>
          <w:rFonts w:asciiTheme="minorEastAsia" w:hAnsiTheme="minorEastAsia" w:hint="eastAsia"/>
        </w:rPr>
        <w:t>的数据给我了在处理</w:t>
      </w:r>
    </w:p>
    <w:p w14:paraId="23E5078F" w14:textId="77777777" w:rsidR="00AA12F3" w:rsidRDefault="00AA12F3" w:rsidP="00213295">
      <w:pPr>
        <w:spacing w:after="0" w:line="276" w:lineRule="auto"/>
        <w:rPr>
          <w:rFonts w:asciiTheme="minorEastAsia" w:hAnsiTheme="minorEastAsia"/>
        </w:rPr>
      </w:pPr>
    </w:p>
    <w:p w14:paraId="31F905B5" w14:textId="77777777" w:rsidR="00AA12F3" w:rsidRDefault="00AA12F3" w:rsidP="00AA12F3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：今天晚上TDR送给评委</w:t>
      </w:r>
    </w:p>
    <w:p w14:paraId="395CC4F9" w14:textId="77777777" w:rsidR="00AA12F3" w:rsidRDefault="00AA12F3" w:rsidP="00AA12F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能做出来的做出来，做不出来的</w:t>
      </w:r>
      <w:proofErr w:type="gramStart"/>
      <w:r>
        <w:rPr>
          <w:rFonts w:asciiTheme="minorEastAsia" w:hAnsiTheme="minorEastAsia" w:hint="eastAsia"/>
        </w:rPr>
        <w:t>先隐掉</w:t>
      </w:r>
      <w:proofErr w:type="gramEnd"/>
    </w:p>
    <w:p w14:paraId="0594A134" w14:textId="7FF71B41" w:rsidR="00AA12F3" w:rsidRDefault="00AA12F3" w:rsidP="0021329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是</w:t>
      </w:r>
      <w:proofErr w:type="gramStart"/>
      <w:r>
        <w:rPr>
          <w:rFonts w:asciiTheme="minorEastAsia" w:hAnsiTheme="minorEastAsia" w:hint="eastAsia"/>
        </w:rPr>
        <w:t>送审版</w:t>
      </w:r>
      <w:proofErr w:type="gramEnd"/>
      <w:r>
        <w:rPr>
          <w:rFonts w:asciiTheme="minorEastAsia" w:hAnsiTheme="minorEastAsia" w:hint="eastAsia"/>
        </w:rPr>
        <w:t>不是最终版</w:t>
      </w:r>
    </w:p>
    <w:p w14:paraId="2013969F" w14:textId="77777777" w:rsidR="00BF36F4" w:rsidRDefault="00BF36F4" w:rsidP="00213295">
      <w:pPr>
        <w:spacing w:after="0" w:line="276" w:lineRule="auto"/>
        <w:rPr>
          <w:rFonts w:asciiTheme="minorEastAsia" w:hAnsiTheme="minorEastAsia" w:hint="eastAsia"/>
        </w:rPr>
      </w:pPr>
    </w:p>
    <w:p w14:paraId="2C110DDB" w14:textId="7814E901" w:rsidR="006B2C82" w:rsidRPr="000B1373" w:rsidRDefault="008B60C5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Theory &amp; 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>Generator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 study for BESIII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&amp;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CEPC</w:t>
      </w:r>
    </w:p>
    <w:p w14:paraId="11AE338E" w14:textId="561142F9" w:rsidR="00D94B1C" w:rsidRDefault="00580400" w:rsidP="0021329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龚家鼎</w:t>
      </w:r>
      <w:r w:rsidR="002B288A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（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跟</w:t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比较）</w:t>
      </w:r>
    </w:p>
    <w:p w14:paraId="541C2FF8" w14:textId="15B23636" w:rsidR="00580400" w:rsidRDefault="00580400" w:rsidP="0021329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NLO是合的，LO不一样</w:t>
      </w:r>
    </w:p>
    <w:p w14:paraId="35364288" w14:textId="409BFAA7" w:rsidR="00580400" w:rsidRDefault="00580400" w:rsidP="00213295">
      <w:pPr>
        <w:spacing w:after="0" w:line="276" w:lineRule="auto"/>
        <w:rPr>
          <w:rFonts w:asciiTheme="minorEastAsia" w:hAnsiTheme="minorEastAsia"/>
        </w:rPr>
      </w:pPr>
      <w:proofErr w:type="gramStart"/>
      <w:r w:rsidRPr="00832A4D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：dip怎么出来的</w:t>
      </w:r>
    </w:p>
    <w:p w14:paraId="6CDDEBA3" w14:textId="20D4955F" w:rsidR="00580400" w:rsidRDefault="00580400" w:rsidP="0021329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LO有问题</w:t>
      </w:r>
    </w:p>
    <w:p w14:paraId="7DA92B38" w14:textId="07D258DC" w:rsidR="00580400" w:rsidRDefault="00580400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的没有光子可能不是没有光子</w:t>
      </w:r>
    </w:p>
    <w:p w14:paraId="5B173C00" w14:textId="7F740C16" w:rsidR="00580400" w:rsidRDefault="00580400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存成0了但不一定是没有光子</w:t>
      </w:r>
    </w:p>
    <w:p w14:paraId="0F582B4B" w14:textId="7802A891" w:rsidR="00580400" w:rsidRDefault="00580400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 w:rsidR="003A4788">
        <w:rPr>
          <w:rFonts w:asciiTheme="minorEastAsia" w:hAnsiTheme="minorEastAsia" w:hint="eastAsia"/>
        </w:rPr>
        <w:t>Bhlumi</w:t>
      </w:r>
      <w:proofErr w:type="spellEnd"/>
      <w:r w:rsidR="003A4788">
        <w:rPr>
          <w:rFonts w:asciiTheme="minorEastAsia" w:hAnsiTheme="minorEastAsia" w:hint="eastAsia"/>
        </w:rPr>
        <w:t>放了一个</w:t>
      </w:r>
      <w:proofErr w:type="spellStart"/>
      <w:r w:rsidR="003A4788">
        <w:rPr>
          <w:rFonts w:asciiTheme="minorEastAsia" w:hAnsiTheme="minorEastAsia" w:hint="eastAsia"/>
        </w:rPr>
        <w:t>poisson</w:t>
      </w:r>
      <w:proofErr w:type="spellEnd"/>
      <w:r w:rsidR="003A4788">
        <w:rPr>
          <w:rFonts w:asciiTheme="minorEastAsia" w:hAnsiTheme="minorEastAsia" w:hint="eastAsia"/>
        </w:rPr>
        <w:t>丢光子</w:t>
      </w:r>
    </w:p>
    <w:p w14:paraId="275AB9EB" w14:textId="6D92161C" w:rsidR="003A4788" w:rsidRDefault="003A4788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有没有光子是一个</w:t>
      </w:r>
      <w:proofErr w:type="spellStart"/>
      <w:r>
        <w:rPr>
          <w:rFonts w:asciiTheme="minorEastAsia" w:hAnsiTheme="minorEastAsia" w:hint="eastAsia"/>
        </w:rPr>
        <w:t>poisson</w:t>
      </w:r>
      <w:proofErr w:type="spellEnd"/>
    </w:p>
    <w:p w14:paraId="49AC2524" w14:textId="20B1AB53" w:rsidR="003A4788" w:rsidRDefault="003A4788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恐怕也是通通算，算的时候不分</w:t>
      </w:r>
    </w:p>
    <w:p w14:paraId="1B593F1A" w14:textId="251BA77F" w:rsidR="003A4788" w:rsidRPr="003A4788" w:rsidRDefault="003A4788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有光子的没事，没有光子的反而有事</w:t>
      </w:r>
    </w:p>
    <w:p w14:paraId="187BC9E6" w14:textId="3EE9D7E2" w:rsidR="003A4788" w:rsidRDefault="003A4788" w:rsidP="0021329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4-momentum加加看，看有没有问题</w:t>
      </w:r>
    </w:p>
    <w:p w14:paraId="5DB38D32" w14:textId="5607A76B" w:rsidR="003A4788" w:rsidRDefault="003A4788" w:rsidP="0021329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LO的结果检查一下（</w:t>
      </w:r>
      <w:r>
        <w:rPr>
          <w:rFonts w:asciiTheme="minorEastAsia" w:hAnsiTheme="minorEastAsia" w:hint="eastAsia"/>
        </w:rPr>
        <w:t>4-momentum</w:t>
      </w:r>
      <w:r>
        <w:rPr>
          <w:rFonts w:asciiTheme="minorEastAsia" w:hAnsiTheme="minorEastAsia" w:hint="eastAsia"/>
        </w:rPr>
        <w:t>）看对不对</w:t>
      </w:r>
    </w:p>
    <w:p w14:paraId="4CFACCC4" w14:textId="0D030C9C" w:rsidR="006C4A86" w:rsidRDefault="00C07F99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还是有麻烦</w:t>
      </w:r>
    </w:p>
    <w:p w14:paraId="080D913B" w14:textId="719FA71F" w:rsidR="00C07F99" w:rsidRDefault="002629EC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（光子个数和光子能量）</w:t>
      </w:r>
    </w:p>
    <w:p w14:paraId="3801CC93" w14:textId="07B2D852" w:rsidR="002629EC" w:rsidRDefault="002629E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的光子低能多很多</w:t>
      </w:r>
    </w:p>
    <w:p w14:paraId="688501E1" w14:textId="206C70F9" w:rsidR="002629EC" w:rsidRDefault="00FD7A4A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挑的是光子，不是事例</w:t>
      </w:r>
      <w:r w:rsidR="002B2714">
        <w:rPr>
          <w:rFonts w:asciiTheme="minorEastAsia" w:hAnsiTheme="minorEastAsia" w:hint="eastAsia"/>
        </w:rPr>
        <w:t>，</w:t>
      </w:r>
    </w:p>
    <w:p w14:paraId="66B5AA50" w14:textId="68CE7D21" w:rsidR="002629EC" w:rsidRDefault="002B2714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832A4D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如果照马仁杰的说法，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就是</w:t>
      </w:r>
      <w:proofErr w:type="spellStart"/>
      <w:r>
        <w:rPr>
          <w:rFonts w:asciiTheme="minorEastAsia" w:hAnsiTheme="minorEastAsia" w:hint="eastAsia"/>
        </w:rPr>
        <w:t>bhabha</w:t>
      </w:r>
      <w:proofErr w:type="spellEnd"/>
      <w:r>
        <w:rPr>
          <w:rFonts w:asciiTheme="minorEastAsia" w:hAnsiTheme="minorEastAsia" w:hint="eastAsia"/>
        </w:rPr>
        <w:t>，光子是另外加的</w:t>
      </w:r>
    </w:p>
    <w:p w14:paraId="161FC451" w14:textId="05397902" w:rsidR="002B2714" w:rsidRDefault="002B2714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加了以后再把动量算对</w:t>
      </w:r>
    </w:p>
    <w:p w14:paraId="5B43F258" w14:textId="79D7B046" w:rsidR="00EA29C4" w:rsidRDefault="00EA29C4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32908">
        <w:rPr>
          <w:rFonts w:asciiTheme="minorEastAsia" w:hAnsiTheme="minorEastAsia" w:hint="eastAsia"/>
        </w:rPr>
        <w:t>如果图是对的话，还是</w:t>
      </w:r>
      <w:proofErr w:type="spellStart"/>
      <w:r w:rsidR="009336DD">
        <w:rPr>
          <w:rFonts w:asciiTheme="minorEastAsia" w:hAnsiTheme="minorEastAsia" w:hint="eastAsia"/>
        </w:rPr>
        <w:t>ReneSANCe</w:t>
      </w:r>
      <w:proofErr w:type="spellEnd"/>
      <w:r w:rsidR="009336DD">
        <w:rPr>
          <w:rFonts w:asciiTheme="minorEastAsia" w:hAnsiTheme="minorEastAsia" w:hint="eastAsia"/>
        </w:rPr>
        <w:t>的</w:t>
      </w:r>
      <w:r w:rsidR="00D32908">
        <w:rPr>
          <w:rFonts w:asciiTheme="minorEastAsia" w:hAnsiTheme="minorEastAsia" w:hint="eastAsia"/>
        </w:rPr>
        <w:t>程序有问题</w:t>
      </w:r>
    </w:p>
    <w:p w14:paraId="42392C8F" w14:textId="622935DA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还是想弄回去理论的源是什么</w:t>
      </w:r>
    </w:p>
    <w:p w14:paraId="46BCCE56" w14:textId="0181127E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下一步的做法是CEPC，boost一下，跟我做的cross-section做比对</w:t>
      </w:r>
    </w:p>
    <w:p w14:paraId="0BF58FF0" w14:textId="70FE0EC4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学会怎么去玩统计</w:t>
      </w:r>
    </w:p>
    <w:p w14:paraId="7BB4FC2F" w14:textId="09F550AF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我们要10^-4误差</w:t>
      </w:r>
    </w:p>
    <w:p w14:paraId="5CD0501C" w14:textId="7EC291D7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>emo.f</w:t>
      </w:r>
      <w:proofErr w:type="spellEnd"/>
      <w:r>
        <w:rPr>
          <w:rFonts w:asciiTheme="minorEastAsia" w:hAnsiTheme="minorEastAsia" w:hint="eastAsia"/>
        </w:rPr>
        <w:t>要抄着用</w:t>
      </w:r>
    </w:p>
    <w:p w14:paraId="0B8FDA7C" w14:textId="0308D2C7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我跑1M事例跟10M的事例，cross-section要跑掉，如果跑掉10^-4</w:t>
      </w:r>
    </w:p>
    <w:p w14:paraId="5DBBB9F2" w14:textId="212DC5C3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我们要万分之一的准度</w:t>
      </w:r>
    </w:p>
    <w:p w14:paraId="0682952B" w14:textId="120858F1" w:rsidR="0099080A" w:rsidRDefault="009908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8726D">
        <w:rPr>
          <w:rFonts w:asciiTheme="minorEastAsia" w:hAnsiTheme="minorEastAsia" w:hint="eastAsia"/>
        </w:rPr>
        <w:t>不容易搞到10^-4，能不能</w:t>
      </w:r>
      <w:proofErr w:type="gramStart"/>
      <w:r w:rsidR="0058726D">
        <w:rPr>
          <w:rFonts w:asciiTheme="minorEastAsia" w:hAnsiTheme="minorEastAsia" w:hint="eastAsia"/>
        </w:rPr>
        <w:t>改只有</w:t>
      </w:r>
      <w:proofErr w:type="gramEnd"/>
      <w:r w:rsidR="0058726D">
        <w:rPr>
          <w:rFonts w:asciiTheme="minorEastAsia" w:hAnsiTheme="minorEastAsia" w:hint="eastAsia"/>
        </w:rPr>
        <w:t>他自己知道</w:t>
      </w:r>
    </w:p>
    <w:p w14:paraId="3809788A" w14:textId="1B4B6617" w:rsidR="0058726D" w:rsidRDefault="0058726D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给图，不给argument</w:t>
      </w:r>
    </w:p>
    <w:p w14:paraId="0B75FC9C" w14:textId="77777777" w:rsidR="0058726D" w:rsidRDefault="0058726D" w:rsidP="00830675">
      <w:pPr>
        <w:spacing w:after="0" w:line="276" w:lineRule="auto"/>
        <w:rPr>
          <w:rFonts w:asciiTheme="minorEastAsia" w:hAnsiTheme="minorEastAsia"/>
        </w:rPr>
      </w:pPr>
    </w:p>
    <w:p w14:paraId="3FF013A9" w14:textId="1F655508" w:rsidR="0058726D" w:rsidRDefault="0058726D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：装了</w:t>
      </w:r>
      <w:proofErr w:type="spellStart"/>
      <w:r>
        <w:rPr>
          <w:rFonts w:asciiTheme="minorEastAsia" w:hAnsiTheme="minorEastAsia" w:hint="eastAsia"/>
        </w:rPr>
        <w:t>gpig</w:t>
      </w:r>
      <w:proofErr w:type="spellEnd"/>
      <w:r>
        <w:rPr>
          <w:rFonts w:asciiTheme="minorEastAsia" w:hAnsiTheme="minorEastAsia" w:hint="eastAsia"/>
        </w:rPr>
        <w:t>，跑出来也是这么高</w:t>
      </w:r>
    </w:p>
    <w:p w14:paraId="406D75EE" w14:textId="1A103BA5" w:rsidR="002629EC" w:rsidRDefault="002F3578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832A4D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950BE1">
        <w:rPr>
          <w:rFonts w:asciiTheme="minorEastAsia" w:hAnsiTheme="minorEastAsia" w:hint="eastAsia"/>
        </w:rPr>
        <w:t>电子束互相扯，把deflected 的</w:t>
      </w:r>
      <w:proofErr w:type="gramStart"/>
      <w:r w:rsidR="00950BE1">
        <w:rPr>
          <w:rFonts w:asciiTheme="minorEastAsia" w:hAnsiTheme="minorEastAsia" w:hint="eastAsia"/>
        </w:rPr>
        <w:t>能量给扯高</w:t>
      </w:r>
      <w:proofErr w:type="gramEnd"/>
      <w:r w:rsidR="00950BE1">
        <w:rPr>
          <w:rFonts w:asciiTheme="minorEastAsia" w:hAnsiTheme="minorEastAsia" w:hint="eastAsia"/>
        </w:rPr>
        <w:t>的</w:t>
      </w:r>
    </w:p>
    <w:p w14:paraId="7FF3E6BA" w14:textId="02E14684" w:rsidR="00950BE1" w:rsidRDefault="00950BE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BH为什么会有个</w:t>
      </w:r>
      <w:proofErr w:type="gramStart"/>
      <w:r>
        <w:rPr>
          <w:rFonts w:asciiTheme="minorEastAsia" w:hAnsiTheme="minorEastAsia" w:hint="eastAsia"/>
        </w:rPr>
        <w:t>包这么</w:t>
      </w:r>
      <w:proofErr w:type="gramEnd"/>
      <w:r>
        <w:rPr>
          <w:rFonts w:asciiTheme="minorEastAsia" w:hAnsiTheme="minorEastAsia" w:hint="eastAsia"/>
        </w:rPr>
        <w:t>高</w:t>
      </w:r>
    </w:p>
    <w:p w14:paraId="16EAA4EE" w14:textId="312F3D10" w:rsidR="00950BE1" w:rsidRDefault="00950BE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束团非常</w:t>
      </w:r>
      <w:proofErr w:type="gramStart"/>
      <w:r>
        <w:rPr>
          <w:rFonts w:asciiTheme="minorEastAsia" w:hAnsiTheme="minorEastAsia" w:hint="eastAsia"/>
        </w:rPr>
        <w:t>小才能拉</w:t>
      </w:r>
      <w:proofErr w:type="gramEnd"/>
    </w:p>
    <w:p w14:paraId="34603DE2" w14:textId="0BE34E2E" w:rsidR="00950BE1" w:rsidRDefault="00950BE1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一样的束团，亮度加高，也就是密度加高，本底多10000倍</w:t>
      </w:r>
    </w:p>
    <w:p w14:paraId="6D61400F" w14:textId="3A4114B6" w:rsidR="002F3578" w:rsidRDefault="00950BE1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全世界没看过的东西，信不过</w:t>
      </w:r>
    </w:p>
    <w:p w14:paraId="20CA59A9" w14:textId="77777777" w:rsidR="002F3578" w:rsidRDefault="002F3578" w:rsidP="00830675">
      <w:pPr>
        <w:spacing w:after="0" w:line="276" w:lineRule="auto"/>
        <w:rPr>
          <w:rFonts w:asciiTheme="minorEastAsia" w:hAnsiTheme="minorEastAsia"/>
        </w:rPr>
      </w:pPr>
    </w:p>
    <w:p w14:paraId="29DE4480" w14:textId="77777777" w:rsidR="002F3578" w:rsidRDefault="002F3578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214BA262" w14:textId="0096E92D" w:rsidR="001339A6" w:rsidRDefault="005336B3" w:rsidP="001D7197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</w:t>
      </w:r>
      <w:r w:rsidR="001C696B">
        <w:rPr>
          <w:rFonts w:asciiTheme="minorEastAsia" w:hAnsiTheme="minorEastAsia" w:hint="eastAsia"/>
        </w:rPr>
        <w:t>（瞬态模拟）</w:t>
      </w:r>
    </w:p>
    <w:p w14:paraId="1D4FEC6D" w14:textId="2B65540F" w:rsidR="007F2F8D" w:rsidRDefault="00B03ED8" w:rsidP="00772F38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9A5F1A">
        <w:rPr>
          <w:rFonts w:asciiTheme="minorEastAsia" w:hAnsiTheme="minorEastAsia" w:hint="eastAsia"/>
        </w:rPr>
        <w:t>看电荷分布，是不是全部在投影区域</w:t>
      </w:r>
    </w:p>
    <w:p w14:paraId="577A9549" w14:textId="77777777" w:rsidR="003F2DFB" w:rsidRDefault="00D739D7" w:rsidP="00772F38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：跟晓</w:t>
      </w:r>
      <w:proofErr w:type="gramStart"/>
      <w:r>
        <w:rPr>
          <w:rFonts w:asciiTheme="minorEastAsia" w:hAnsiTheme="minorEastAsia" w:hint="eastAsia"/>
        </w:rPr>
        <w:t>旭讨论</w:t>
      </w:r>
      <w:proofErr w:type="gramEnd"/>
      <w:r>
        <w:rPr>
          <w:rFonts w:asciiTheme="minorEastAsia" w:hAnsiTheme="minorEastAsia" w:hint="eastAsia"/>
        </w:rPr>
        <w:t>一下</w:t>
      </w:r>
      <w:r w:rsidR="003F2DFB">
        <w:rPr>
          <w:rFonts w:asciiTheme="minorEastAsia" w:hAnsiTheme="minorEastAsia" w:hint="eastAsia"/>
        </w:rPr>
        <w:t>，有什么物理过程要模拟的</w:t>
      </w:r>
    </w:p>
    <w:p w14:paraId="5BB99B6A" w14:textId="547FAF70" w:rsidR="00B03ED8" w:rsidRDefault="003F2DFB" w:rsidP="003F2DFB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以及跟张家</w:t>
      </w:r>
      <w:proofErr w:type="gramStart"/>
      <w:r>
        <w:rPr>
          <w:rFonts w:asciiTheme="minorEastAsia" w:hAnsiTheme="minorEastAsia" w:hint="eastAsia"/>
        </w:rPr>
        <w:t>梁讨论</w:t>
      </w:r>
      <w:proofErr w:type="gramEnd"/>
      <w:r>
        <w:rPr>
          <w:rFonts w:asciiTheme="minorEastAsia" w:hAnsiTheme="minorEastAsia" w:hint="eastAsia"/>
        </w:rPr>
        <w:t>一下是不是跟我们的</w:t>
      </w:r>
      <w:r w:rsidR="00C53C39">
        <w:rPr>
          <w:rFonts w:asciiTheme="minorEastAsia" w:hAnsiTheme="minorEastAsia" w:hint="eastAsia"/>
        </w:rPr>
        <w:t>一致</w:t>
      </w:r>
    </w:p>
    <w:p w14:paraId="23E1CD31" w14:textId="77777777" w:rsidR="00F740E3" w:rsidRDefault="00F740E3" w:rsidP="00F740E3">
      <w:pPr>
        <w:spacing w:after="0" w:line="276" w:lineRule="auto"/>
        <w:rPr>
          <w:rFonts w:asciiTheme="minorEastAsia" w:hAnsiTheme="minorEastAsia"/>
        </w:rPr>
      </w:pPr>
    </w:p>
    <w:p w14:paraId="0CEFD75E" w14:textId="7AC1D44B" w:rsidR="00F740E3" w:rsidRDefault="00F740E3" w:rsidP="00F740E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</w:t>
      </w:r>
      <w:r w:rsidR="00FC0303">
        <w:rPr>
          <w:rFonts w:asciiTheme="minorEastAsia" w:hAnsiTheme="minorEastAsia" w:hint="eastAsia"/>
        </w:rPr>
        <w:t>在解决</w:t>
      </w:r>
      <w:r>
        <w:rPr>
          <w:rFonts w:asciiTheme="minorEastAsia" w:hAnsiTheme="minorEastAsia" w:hint="eastAsia"/>
        </w:rPr>
        <w:t>膜层开裂、去胶残留</w:t>
      </w:r>
      <w:r w:rsidR="00ED6E0A">
        <w:rPr>
          <w:rFonts w:asciiTheme="minorEastAsia" w:hAnsiTheme="minorEastAsia" w:hint="eastAsia"/>
        </w:rPr>
        <w:t>等问题</w:t>
      </w:r>
    </w:p>
    <w:p w14:paraId="4165928B" w14:textId="691F59DD" w:rsidR="00F740E3" w:rsidRPr="00832A4D" w:rsidRDefault="00F740E3" w:rsidP="00F740E3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lastRenderedPageBreak/>
        <w:tab/>
      </w:r>
      <w:r w:rsidR="00D358AC">
        <w:rPr>
          <w:rFonts w:asciiTheme="minorEastAsia" w:hAnsiTheme="minorEastAsia" w:hint="eastAsia"/>
        </w:rPr>
        <w:t>现在还是采用厚胶的方法，看能不能把四周的胶残留区域给弄小一点</w:t>
      </w:r>
    </w:p>
    <w:p w14:paraId="43E4E431" w14:textId="13543D0E" w:rsidR="00A8550C" w:rsidRDefault="004562F8" w:rsidP="00772F38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：隔线的地方宽一点有关系吗，边上也宽一点有关系吗</w:t>
      </w:r>
    </w:p>
    <w:p w14:paraId="04561736" w14:textId="1431EB36" w:rsidR="004562F8" w:rsidRDefault="004562F8" w:rsidP="00772F3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只要有场，不是那么垂直，不影响你的resolution</w:t>
      </w:r>
    </w:p>
    <w:p w14:paraId="58E029D5" w14:textId="7C06C2AA" w:rsidR="00A8550C" w:rsidRDefault="005A2D4E" w:rsidP="00772F3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现在也可以改，看能隔多宽</w:t>
      </w:r>
    </w:p>
    <w:p w14:paraId="4AE37387" w14:textId="23A8E7AF" w:rsidR="005A2D4E" w:rsidRDefault="005A2D4E" w:rsidP="00772F3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边上</w:t>
      </w:r>
      <w:proofErr w:type="gramStart"/>
      <w:r>
        <w:rPr>
          <w:rFonts w:asciiTheme="minorEastAsia" w:hAnsiTheme="minorEastAsia" w:hint="eastAsia"/>
        </w:rPr>
        <w:t>镀</w:t>
      </w:r>
      <w:proofErr w:type="gramEnd"/>
      <w:r>
        <w:rPr>
          <w:rFonts w:asciiTheme="minorEastAsia" w:hAnsiTheme="minorEastAsia" w:hint="eastAsia"/>
        </w:rPr>
        <w:t>不好</w:t>
      </w:r>
    </w:p>
    <w:p w14:paraId="4FE17ED6" w14:textId="55B1E164" w:rsidR="005A2D4E" w:rsidRDefault="005A2D4E" w:rsidP="00772F3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硅片是倒过来，有电极和没电极差不多1比1</w:t>
      </w:r>
    </w:p>
    <w:p w14:paraId="13E27CF5" w14:textId="256A94EF" w:rsidR="005A2D4E" w:rsidRDefault="005A2D4E" w:rsidP="00772F3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所有的电荷都能找到场线跑</w:t>
      </w:r>
    </w:p>
    <w:p w14:paraId="2BE09C88" w14:textId="389A878E" w:rsidR="005A2D4E" w:rsidRDefault="005A2D4E" w:rsidP="00772F38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刻意留个</w:t>
      </w:r>
      <w:proofErr w:type="gramStart"/>
      <w:r>
        <w:rPr>
          <w:rFonts w:asciiTheme="minorEastAsia" w:hAnsiTheme="minorEastAsia" w:hint="eastAsia"/>
        </w:rPr>
        <w:t>边可能</w:t>
      </w:r>
      <w:proofErr w:type="gramEnd"/>
      <w:r>
        <w:rPr>
          <w:rFonts w:asciiTheme="minorEastAsia" w:hAnsiTheme="minorEastAsia" w:hint="eastAsia"/>
        </w:rPr>
        <w:t>还好做一点</w:t>
      </w:r>
    </w:p>
    <w:p w14:paraId="37983A63" w14:textId="76FE93AA" w:rsidR="004562F8" w:rsidRDefault="00285390" w:rsidP="00772F38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四周留点空，看工艺是不是容易点</w:t>
      </w:r>
    </w:p>
    <w:p w14:paraId="2BE1FF20" w14:textId="547B18FB" w:rsidR="00285390" w:rsidRDefault="00285390" w:rsidP="00772F38">
      <w:pPr>
        <w:spacing w:after="0" w:line="276" w:lineRule="auto"/>
        <w:rPr>
          <w:rFonts w:asciiTheme="minorEastAsia" w:hAnsiTheme="minorEastAsia" w:hint="eastAsia"/>
        </w:rPr>
      </w:pPr>
    </w:p>
    <w:sectPr w:rsidR="002853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20FF9"/>
    <w:rsid w:val="0002197D"/>
    <w:rsid w:val="0003550F"/>
    <w:rsid w:val="00045859"/>
    <w:rsid w:val="000460AE"/>
    <w:rsid w:val="00046A24"/>
    <w:rsid w:val="00046CA2"/>
    <w:rsid w:val="0005081E"/>
    <w:rsid w:val="00071EC6"/>
    <w:rsid w:val="00077C72"/>
    <w:rsid w:val="0009087E"/>
    <w:rsid w:val="00090D12"/>
    <w:rsid w:val="000A51EF"/>
    <w:rsid w:val="000B1373"/>
    <w:rsid w:val="000C730E"/>
    <w:rsid w:val="000D1DAD"/>
    <w:rsid w:val="000E0739"/>
    <w:rsid w:val="000E4A29"/>
    <w:rsid w:val="00102B85"/>
    <w:rsid w:val="00104FE2"/>
    <w:rsid w:val="00115024"/>
    <w:rsid w:val="00117D1C"/>
    <w:rsid w:val="001339A6"/>
    <w:rsid w:val="0013402C"/>
    <w:rsid w:val="00134C26"/>
    <w:rsid w:val="001538F3"/>
    <w:rsid w:val="001716B0"/>
    <w:rsid w:val="0017770C"/>
    <w:rsid w:val="0018740B"/>
    <w:rsid w:val="00195A67"/>
    <w:rsid w:val="001A00D9"/>
    <w:rsid w:val="001A060A"/>
    <w:rsid w:val="001A610D"/>
    <w:rsid w:val="001B3C6D"/>
    <w:rsid w:val="001B5F73"/>
    <w:rsid w:val="001C2208"/>
    <w:rsid w:val="001C49CE"/>
    <w:rsid w:val="001C6338"/>
    <w:rsid w:val="001C696B"/>
    <w:rsid w:val="001D22F1"/>
    <w:rsid w:val="001D4F53"/>
    <w:rsid w:val="001D7197"/>
    <w:rsid w:val="001D7A02"/>
    <w:rsid w:val="001E3176"/>
    <w:rsid w:val="001F5146"/>
    <w:rsid w:val="001F757B"/>
    <w:rsid w:val="00213295"/>
    <w:rsid w:val="002179F5"/>
    <w:rsid w:val="002246A2"/>
    <w:rsid w:val="002315CA"/>
    <w:rsid w:val="00237E43"/>
    <w:rsid w:val="00244DC2"/>
    <w:rsid w:val="002511EF"/>
    <w:rsid w:val="002608F9"/>
    <w:rsid w:val="002618B6"/>
    <w:rsid w:val="002629EC"/>
    <w:rsid w:val="00270C16"/>
    <w:rsid w:val="00276DB8"/>
    <w:rsid w:val="002813C3"/>
    <w:rsid w:val="00283FCE"/>
    <w:rsid w:val="00285390"/>
    <w:rsid w:val="002970EC"/>
    <w:rsid w:val="002A114D"/>
    <w:rsid w:val="002A19A1"/>
    <w:rsid w:val="002B2714"/>
    <w:rsid w:val="002B288A"/>
    <w:rsid w:val="002B31ED"/>
    <w:rsid w:val="002B7F49"/>
    <w:rsid w:val="002C0245"/>
    <w:rsid w:val="002C1A00"/>
    <w:rsid w:val="002F0C50"/>
    <w:rsid w:val="002F3578"/>
    <w:rsid w:val="0030191C"/>
    <w:rsid w:val="00304AC0"/>
    <w:rsid w:val="003059DB"/>
    <w:rsid w:val="00307015"/>
    <w:rsid w:val="003111B1"/>
    <w:rsid w:val="00316048"/>
    <w:rsid w:val="00335B8C"/>
    <w:rsid w:val="00337C0A"/>
    <w:rsid w:val="00343A4D"/>
    <w:rsid w:val="00343D3B"/>
    <w:rsid w:val="00344196"/>
    <w:rsid w:val="00347D79"/>
    <w:rsid w:val="0035063B"/>
    <w:rsid w:val="00352B4A"/>
    <w:rsid w:val="003530F6"/>
    <w:rsid w:val="003734BC"/>
    <w:rsid w:val="003806E5"/>
    <w:rsid w:val="00381514"/>
    <w:rsid w:val="003858E9"/>
    <w:rsid w:val="003A3E71"/>
    <w:rsid w:val="003A4788"/>
    <w:rsid w:val="003B39A2"/>
    <w:rsid w:val="003C0119"/>
    <w:rsid w:val="003C25CF"/>
    <w:rsid w:val="003C49DF"/>
    <w:rsid w:val="003F2DFB"/>
    <w:rsid w:val="003F7168"/>
    <w:rsid w:val="0040033A"/>
    <w:rsid w:val="00407ED6"/>
    <w:rsid w:val="004122A1"/>
    <w:rsid w:val="004147CF"/>
    <w:rsid w:val="00416795"/>
    <w:rsid w:val="00423048"/>
    <w:rsid w:val="00423601"/>
    <w:rsid w:val="004328AA"/>
    <w:rsid w:val="00435809"/>
    <w:rsid w:val="0043795E"/>
    <w:rsid w:val="00440737"/>
    <w:rsid w:val="004432D5"/>
    <w:rsid w:val="00443754"/>
    <w:rsid w:val="00446BBD"/>
    <w:rsid w:val="00447EDF"/>
    <w:rsid w:val="0045362B"/>
    <w:rsid w:val="004562F8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913"/>
    <w:rsid w:val="004D1396"/>
    <w:rsid w:val="004E33F3"/>
    <w:rsid w:val="004E4BA7"/>
    <w:rsid w:val="004F261F"/>
    <w:rsid w:val="004F601A"/>
    <w:rsid w:val="00500074"/>
    <w:rsid w:val="005141F7"/>
    <w:rsid w:val="00520A7D"/>
    <w:rsid w:val="005216D8"/>
    <w:rsid w:val="005336B3"/>
    <w:rsid w:val="00544934"/>
    <w:rsid w:val="0055058B"/>
    <w:rsid w:val="0056209D"/>
    <w:rsid w:val="00567C7C"/>
    <w:rsid w:val="00570306"/>
    <w:rsid w:val="005741A8"/>
    <w:rsid w:val="00576581"/>
    <w:rsid w:val="00580400"/>
    <w:rsid w:val="0058726D"/>
    <w:rsid w:val="00591CF2"/>
    <w:rsid w:val="00595D91"/>
    <w:rsid w:val="005A0B9E"/>
    <w:rsid w:val="005A2D4E"/>
    <w:rsid w:val="005B0C46"/>
    <w:rsid w:val="005B351A"/>
    <w:rsid w:val="005C58A5"/>
    <w:rsid w:val="005C714D"/>
    <w:rsid w:val="005D4D02"/>
    <w:rsid w:val="005D6346"/>
    <w:rsid w:val="005E4CCF"/>
    <w:rsid w:val="005F665B"/>
    <w:rsid w:val="00601AFE"/>
    <w:rsid w:val="00603047"/>
    <w:rsid w:val="00616EE3"/>
    <w:rsid w:val="006200BF"/>
    <w:rsid w:val="00632A9E"/>
    <w:rsid w:val="006460D6"/>
    <w:rsid w:val="00646E53"/>
    <w:rsid w:val="0065161A"/>
    <w:rsid w:val="00653397"/>
    <w:rsid w:val="00656D23"/>
    <w:rsid w:val="00660F74"/>
    <w:rsid w:val="006614D9"/>
    <w:rsid w:val="00665E72"/>
    <w:rsid w:val="00671199"/>
    <w:rsid w:val="0067676F"/>
    <w:rsid w:val="00682F78"/>
    <w:rsid w:val="006902DA"/>
    <w:rsid w:val="00690B24"/>
    <w:rsid w:val="006979A0"/>
    <w:rsid w:val="006A168E"/>
    <w:rsid w:val="006A1C09"/>
    <w:rsid w:val="006A7FC8"/>
    <w:rsid w:val="006B0037"/>
    <w:rsid w:val="006B208E"/>
    <w:rsid w:val="006B2C82"/>
    <w:rsid w:val="006B7D7F"/>
    <w:rsid w:val="006C0275"/>
    <w:rsid w:val="006C4A86"/>
    <w:rsid w:val="006E7C1B"/>
    <w:rsid w:val="006F1421"/>
    <w:rsid w:val="006F1BC7"/>
    <w:rsid w:val="006F6E66"/>
    <w:rsid w:val="00700066"/>
    <w:rsid w:val="00703641"/>
    <w:rsid w:val="0070529F"/>
    <w:rsid w:val="00705AD8"/>
    <w:rsid w:val="007148C9"/>
    <w:rsid w:val="00716974"/>
    <w:rsid w:val="0072189F"/>
    <w:rsid w:val="00723166"/>
    <w:rsid w:val="00727840"/>
    <w:rsid w:val="00737D2C"/>
    <w:rsid w:val="0074507F"/>
    <w:rsid w:val="00745A6B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B88"/>
    <w:rsid w:val="00796BAF"/>
    <w:rsid w:val="007A3503"/>
    <w:rsid w:val="007A53BB"/>
    <w:rsid w:val="007A7594"/>
    <w:rsid w:val="007C093D"/>
    <w:rsid w:val="007C1352"/>
    <w:rsid w:val="007C2AE9"/>
    <w:rsid w:val="007D1002"/>
    <w:rsid w:val="007D5800"/>
    <w:rsid w:val="007D6726"/>
    <w:rsid w:val="007E1C50"/>
    <w:rsid w:val="007E5668"/>
    <w:rsid w:val="007F1ED4"/>
    <w:rsid w:val="007F2F8D"/>
    <w:rsid w:val="007F50F0"/>
    <w:rsid w:val="00801216"/>
    <w:rsid w:val="0081646C"/>
    <w:rsid w:val="008254DF"/>
    <w:rsid w:val="00830675"/>
    <w:rsid w:val="00831921"/>
    <w:rsid w:val="00832A4D"/>
    <w:rsid w:val="00833D23"/>
    <w:rsid w:val="008438A8"/>
    <w:rsid w:val="00843CBD"/>
    <w:rsid w:val="00851BF8"/>
    <w:rsid w:val="00853B2A"/>
    <w:rsid w:val="00854830"/>
    <w:rsid w:val="00860134"/>
    <w:rsid w:val="00861A6B"/>
    <w:rsid w:val="0086273C"/>
    <w:rsid w:val="008705B8"/>
    <w:rsid w:val="00877BB2"/>
    <w:rsid w:val="0088098D"/>
    <w:rsid w:val="00880B13"/>
    <w:rsid w:val="00897758"/>
    <w:rsid w:val="008A76EE"/>
    <w:rsid w:val="008B1B79"/>
    <w:rsid w:val="008B1C74"/>
    <w:rsid w:val="008B60C5"/>
    <w:rsid w:val="008C04D5"/>
    <w:rsid w:val="008C36BD"/>
    <w:rsid w:val="008C776E"/>
    <w:rsid w:val="008E08CC"/>
    <w:rsid w:val="008E2E83"/>
    <w:rsid w:val="008E3999"/>
    <w:rsid w:val="008E607E"/>
    <w:rsid w:val="008F105C"/>
    <w:rsid w:val="00900F09"/>
    <w:rsid w:val="00903F5A"/>
    <w:rsid w:val="00904F24"/>
    <w:rsid w:val="009116DC"/>
    <w:rsid w:val="00921363"/>
    <w:rsid w:val="009336DD"/>
    <w:rsid w:val="0093693F"/>
    <w:rsid w:val="00936D51"/>
    <w:rsid w:val="00937D9F"/>
    <w:rsid w:val="009438EA"/>
    <w:rsid w:val="0094460A"/>
    <w:rsid w:val="009502FD"/>
    <w:rsid w:val="00950BE1"/>
    <w:rsid w:val="0096191B"/>
    <w:rsid w:val="009641B0"/>
    <w:rsid w:val="00966D95"/>
    <w:rsid w:val="00975BF7"/>
    <w:rsid w:val="00975E0F"/>
    <w:rsid w:val="009817E0"/>
    <w:rsid w:val="00983D78"/>
    <w:rsid w:val="009850CB"/>
    <w:rsid w:val="0099080A"/>
    <w:rsid w:val="00991237"/>
    <w:rsid w:val="009A26F8"/>
    <w:rsid w:val="009A5F1A"/>
    <w:rsid w:val="009A636F"/>
    <w:rsid w:val="009A6B1B"/>
    <w:rsid w:val="009B1578"/>
    <w:rsid w:val="009B49FC"/>
    <w:rsid w:val="009D084D"/>
    <w:rsid w:val="00A100A6"/>
    <w:rsid w:val="00A103DB"/>
    <w:rsid w:val="00A1107C"/>
    <w:rsid w:val="00A130FA"/>
    <w:rsid w:val="00A217AF"/>
    <w:rsid w:val="00A224DB"/>
    <w:rsid w:val="00A2303D"/>
    <w:rsid w:val="00A32981"/>
    <w:rsid w:val="00A3585A"/>
    <w:rsid w:val="00A40EDC"/>
    <w:rsid w:val="00A448C5"/>
    <w:rsid w:val="00A528C0"/>
    <w:rsid w:val="00A52D60"/>
    <w:rsid w:val="00A64307"/>
    <w:rsid w:val="00A64DC0"/>
    <w:rsid w:val="00A704F0"/>
    <w:rsid w:val="00A70DE0"/>
    <w:rsid w:val="00A74614"/>
    <w:rsid w:val="00A74B91"/>
    <w:rsid w:val="00A7686F"/>
    <w:rsid w:val="00A84144"/>
    <w:rsid w:val="00A8550C"/>
    <w:rsid w:val="00A92DCD"/>
    <w:rsid w:val="00A95285"/>
    <w:rsid w:val="00A97953"/>
    <w:rsid w:val="00AA12F3"/>
    <w:rsid w:val="00AB0C46"/>
    <w:rsid w:val="00AC2447"/>
    <w:rsid w:val="00AC79F2"/>
    <w:rsid w:val="00AD0621"/>
    <w:rsid w:val="00AD2CB9"/>
    <w:rsid w:val="00AE0E2B"/>
    <w:rsid w:val="00AF39A3"/>
    <w:rsid w:val="00AF4A5D"/>
    <w:rsid w:val="00AF5A6C"/>
    <w:rsid w:val="00AF729A"/>
    <w:rsid w:val="00B0195F"/>
    <w:rsid w:val="00B03ED8"/>
    <w:rsid w:val="00B057C0"/>
    <w:rsid w:val="00B104E3"/>
    <w:rsid w:val="00B1274E"/>
    <w:rsid w:val="00B25A26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C1EFD"/>
    <w:rsid w:val="00BC325C"/>
    <w:rsid w:val="00BC4114"/>
    <w:rsid w:val="00BE296A"/>
    <w:rsid w:val="00BF36F4"/>
    <w:rsid w:val="00BF47EF"/>
    <w:rsid w:val="00BF5FAD"/>
    <w:rsid w:val="00BF6C3E"/>
    <w:rsid w:val="00C034D0"/>
    <w:rsid w:val="00C07F99"/>
    <w:rsid w:val="00C10EDE"/>
    <w:rsid w:val="00C1303C"/>
    <w:rsid w:val="00C144AA"/>
    <w:rsid w:val="00C225D6"/>
    <w:rsid w:val="00C27335"/>
    <w:rsid w:val="00C355C9"/>
    <w:rsid w:val="00C47F39"/>
    <w:rsid w:val="00C514C8"/>
    <w:rsid w:val="00C52982"/>
    <w:rsid w:val="00C53C39"/>
    <w:rsid w:val="00C605C9"/>
    <w:rsid w:val="00C630E2"/>
    <w:rsid w:val="00C637EE"/>
    <w:rsid w:val="00C6581A"/>
    <w:rsid w:val="00C662D4"/>
    <w:rsid w:val="00C701E0"/>
    <w:rsid w:val="00C72634"/>
    <w:rsid w:val="00C77187"/>
    <w:rsid w:val="00C80A2B"/>
    <w:rsid w:val="00C83B72"/>
    <w:rsid w:val="00C83CCF"/>
    <w:rsid w:val="00C87A9F"/>
    <w:rsid w:val="00C87D36"/>
    <w:rsid w:val="00C959AC"/>
    <w:rsid w:val="00CA70CC"/>
    <w:rsid w:val="00CB51CE"/>
    <w:rsid w:val="00CB61FC"/>
    <w:rsid w:val="00CC293B"/>
    <w:rsid w:val="00CC5218"/>
    <w:rsid w:val="00CC7D8A"/>
    <w:rsid w:val="00CD0C32"/>
    <w:rsid w:val="00D020EC"/>
    <w:rsid w:val="00D06BBC"/>
    <w:rsid w:val="00D11CAA"/>
    <w:rsid w:val="00D27AAC"/>
    <w:rsid w:val="00D30E83"/>
    <w:rsid w:val="00D31292"/>
    <w:rsid w:val="00D32908"/>
    <w:rsid w:val="00D34336"/>
    <w:rsid w:val="00D358AC"/>
    <w:rsid w:val="00D36CEF"/>
    <w:rsid w:val="00D658A0"/>
    <w:rsid w:val="00D72196"/>
    <w:rsid w:val="00D739D7"/>
    <w:rsid w:val="00D74B1A"/>
    <w:rsid w:val="00D753E0"/>
    <w:rsid w:val="00D82780"/>
    <w:rsid w:val="00D84A6B"/>
    <w:rsid w:val="00D86AE4"/>
    <w:rsid w:val="00D94B1C"/>
    <w:rsid w:val="00DA7DFF"/>
    <w:rsid w:val="00DC1FAF"/>
    <w:rsid w:val="00DC3E06"/>
    <w:rsid w:val="00DD252D"/>
    <w:rsid w:val="00DD2EB8"/>
    <w:rsid w:val="00DD45B1"/>
    <w:rsid w:val="00DD5CB6"/>
    <w:rsid w:val="00DD5F11"/>
    <w:rsid w:val="00DD6AE7"/>
    <w:rsid w:val="00DE7358"/>
    <w:rsid w:val="00DE7B1E"/>
    <w:rsid w:val="00DF4322"/>
    <w:rsid w:val="00DF6D8B"/>
    <w:rsid w:val="00DF73D8"/>
    <w:rsid w:val="00E04D6A"/>
    <w:rsid w:val="00E178F0"/>
    <w:rsid w:val="00E21B04"/>
    <w:rsid w:val="00E22C59"/>
    <w:rsid w:val="00E23F7A"/>
    <w:rsid w:val="00E41EB6"/>
    <w:rsid w:val="00E43729"/>
    <w:rsid w:val="00E46BA5"/>
    <w:rsid w:val="00E50425"/>
    <w:rsid w:val="00E60650"/>
    <w:rsid w:val="00E662E9"/>
    <w:rsid w:val="00E711BE"/>
    <w:rsid w:val="00E7614C"/>
    <w:rsid w:val="00E82009"/>
    <w:rsid w:val="00E90FF9"/>
    <w:rsid w:val="00E944AD"/>
    <w:rsid w:val="00E94E32"/>
    <w:rsid w:val="00EA29C4"/>
    <w:rsid w:val="00EB247E"/>
    <w:rsid w:val="00EC0AEA"/>
    <w:rsid w:val="00EC1564"/>
    <w:rsid w:val="00EC41B0"/>
    <w:rsid w:val="00EC4E7A"/>
    <w:rsid w:val="00ED1639"/>
    <w:rsid w:val="00ED553F"/>
    <w:rsid w:val="00ED6E0A"/>
    <w:rsid w:val="00EE077A"/>
    <w:rsid w:val="00EE126A"/>
    <w:rsid w:val="00EE753C"/>
    <w:rsid w:val="00EF3653"/>
    <w:rsid w:val="00EF5BEC"/>
    <w:rsid w:val="00F00B26"/>
    <w:rsid w:val="00F05BFA"/>
    <w:rsid w:val="00F10793"/>
    <w:rsid w:val="00F10AE3"/>
    <w:rsid w:val="00F15617"/>
    <w:rsid w:val="00F32B71"/>
    <w:rsid w:val="00F36C63"/>
    <w:rsid w:val="00F42976"/>
    <w:rsid w:val="00F45EE9"/>
    <w:rsid w:val="00F513E1"/>
    <w:rsid w:val="00F60969"/>
    <w:rsid w:val="00F740E3"/>
    <w:rsid w:val="00F8527E"/>
    <w:rsid w:val="00F87D12"/>
    <w:rsid w:val="00F92D10"/>
    <w:rsid w:val="00F95153"/>
    <w:rsid w:val="00FA0593"/>
    <w:rsid w:val="00FA36F6"/>
    <w:rsid w:val="00FC0303"/>
    <w:rsid w:val="00FC26EE"/>
    <w:rsid w:val="00FD7A4A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0E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5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376</cp:revision>
  <dcterms:created xsi:type="dcterms:W3CDTF">2024-04-30T07:20:00Z</dcterms:created>
  <dcterms:modified xsi:type="dcterms:W3CDTF">2025-04-01T06:09:00Z</dcterms:modified>
</cp:coreProperties>
</file>