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8DFFC" w14:textId="77777777" w:rsidR="00D14213" w:rsidRDefault="00D14213" w:rsidP="00D14213">
      <w:pPr>
        <w:spacing w:line="216" w:lineRule="auto"/>
        <w:rPr>
          <w:rFonts w:ascii="Comic Sans MS" w:eastAsia="Times New Roman" w:hAnsi="Comic Sans MS" w:cs="Angsana New"/>
          <w:b/>
          <w:bCs/>
          <w:color w:val="000000" w:themeColor="text1"/>
          <w:sz w:val="88"/>
          <w:szCs w:val="88"/>
        </w:rPr>
      </w:pPr>
      <w:r>
        <w:rPr>
          <w:rFonts w:ascii="Comic Sans MS" w:eastAsia="Times New Roman" w:hAnsi="Comic Sans MS" w:cs="Angsana New"/>
          <w:b/>
          <w:bCs/>
          <w:color w:val="000000" w:themeColor="text1"/>
          <w:sz w:val="88"/>
          <w:szCs w:val="88"/>
        </w:rPr>
        <w:t>Studying Plan</w:t>
      </w:r>
    </w:p>
    <w:p w14:paraId="2D221194" w14:textId="3FD64490" w:rsidR="00D14213" w:rsidRDefault="00D14213" w:rsidP="00D14213">
      <w:pPr>
        <w:rPr>
          <w:sz w:val="28"/>
        </w:rPr>
      </w:pPr>
    </w:p>
    <w:p w14:paraId="6C0394B5" w14:textId="77777777" w:rsidR="00D14213" w:rsidRDefault="00D14213" w:rsidP="00D14213">
      <w:pPr>
        <w:ind w:left="360"/>
        <w:rPr>
          <w:sz w:val="28"/>
        </w:rPr>
      </w:pPr>
    </w:p>
    <w:p w14:paraId="7CABC8C0" w14:textId="0F091F54" w:rsidR="00D14213" w:rsidRPr="00D14213" w:rsidRDefault="00D14213" w:rsidP="00D14213">
      <w:pPr>
        <w:ind w:left="360"/>
        <w:rPr>
          <w:sz w:val="28"/>
          <w:cs/>
        </w:rPr>
      </w:pPr>
      <w:r w:rsidRPr="00D14213">
        <w:rPr>
          <w:sz w:val="28"/>
        </w:rPr>
        <w:t>2025.04.22</w:t>
      </w:r>
    </w:p>
    <w:p w14:paraId="65416F60" w14:textId="77777777" w:rsidR="00D14213" w:rsidRPr="00D14213" w:rsidRDefault="00D14213" w:rsidP="00D14213">
      <w:pPr>
        <w:ind w:left="360"/>
        <w:rPr>
          <w:sz w:val="28"/>
          <w:cs/>
        </w:rPr>
      </w:pPr>
      <w:r w:rsidRPr="00D14213">
        <w:rPr>
          <w:sz w:val="28"/>
        </w:rPr>
        <w:t>Current working:</w:t>
      </w:r>
    </w:p>
    <w:p w14:paraId="1A5A98DC" w14:textId="77777777" w:rsidR="00D14213" w:rsidRPr="00D14213" w:rsidRDefault="00D14213" w:rsidP="00D14213">
      <w:pPr>
        <w:ind w:left="360"/>
        <w:rPr>
          <w:sz w:val="28"/>
          <w:cs/>
        </w:rPr>
      </w:pPr>
      <w:r w:rsidRPr="00D14213">
        <w:rPr>
          <w:sz w:val="28"/>
        </w:rPr>
        <w:t>1.  Discuss results and prediction.</w:t>
      </w:r>
    </w:p>
    <w:p w14:paraId="20A6E160" w14:textId="77777777" w:rsidR="00D14213" w:rsidRPr="00D14213" w:rsidRDefault="00D14213" w:rsidP="00D14213">
      <w:pPr>
        <w:ind w:left="360"/>
        <w:rPr>
          <w:sz w:val="28"/>
          <w:cs/>
        </w:rPr>
      </w:pPr>
      <w:r w:rsidRPr="00D14213">
        <w:rPr>
          <w:sz w:val="28"/>
        </w:rPr>
        <w:t>Next planning:</w:t>
      </w:r>
    </w:p>
    <w:p w14:paraId="3D20F538" w14:textId="77777777" w:rsidR="00D14213" w:rsidRPr="00D14213" w:rsidRDefault="00D14213" w:rsidP="00D14213">
      <w:pPr>
        <w:ind w:left="360"/>
        <w:rPr>
          <w:sz w:val="28"/>
          <w:cs/>
        </w:rPr>
      </w:pPr>
      <w:r w:rsidRPr="00D14213">
        <w:rPr>
          <w:sz w:val="28"/>
        </w:rPr>
        <w:t>1. Keep writing thesis.</w:t>
      </w:r>
    </w:p>
    <w:p w14:paraId="2509074D" w14:textId="77777777" w:rsidR="00B22A2E" w:rsidRPr="00D14213" w:rsidRDefault="00B22A2E" w:rsidP="00D14213"/>
    <w:sectPr w:rsidR="00B22A2E" w:rsidRPr="00D14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53765"/>
    <w:multiLevelType w:val="hybridMultilevel"/>
    <w:tmpl w:val="C436DF24"/>
    <w:lvl w:ilvl="0" w:tplc="16C4A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0FC1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8728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F066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8A3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4D2B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9DAA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73EF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FD0E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 w16cid:durableId="61447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BF"/>
    <w:rsid w:val="00023A32"/>
    <w:rsid w:val="00324285"/>
    <w:rsid w:val="00754661"/>
    <w:rsid w:val="007F351F"/>
    <w:rsid w:val="0090629B"/>
    <w:rsid w:val="00973BBF"/>
    <w:rsid w:val="00B22A2E"/>
    <w:rsid w:val="00D1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08C5"/>
  <w15:chartTrackingRefBased/>
  <w15:docId w15:val="{24D4C42A-1622-4EA3-A765-27752BF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3A3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NATTAPAT TAGSINSIT</dc:creator>
  <cp:keywords/>
  <dc:description/>
  <cp:lastModifiedBy>NATTAPAT TAGSINSIT</cp:lastModifiedBy>
  <cp:revision>2</cp:revision>
  <dcterms:created xsi:type="dcterms:W3CDTF">2025-04-22T11:59:00Z</dcterms:created>
  <dcterms:modified xsi:type="dcterms:W3CDTF">2025-04-22T11:59:00Z</dcterms:modified>
</cp:coreProperties>
</file>