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9E0F" w14:textId="3A9AD6E2" w:rsidR="00F5540C" w:rsidRPr="008566DB" w:rsidRDefault="00F5540C" w:rsidP="00F5540C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  <w:r w:rsidRPr="008566DB">
        <w:rPr>
          <w:sz w:val="24"/>
          <w:szCs w:val="24"/>
        </w:rPr>
        <w:t>### Comments and Questions</w:t>
      </w:r>
      <w:r w:rsidR="00113ABB" w:rsidRPr="008566DB">
        <w:rPr>
          <w:sz w:val="24"/>
          <w:szCs w:val="24"/>
        </w:rPr>
        <w:t xml:space="preserve"> </w:t>
      </w:r>
    </w:p>
    <w:p w14:paraId="5BB18342" w14:textId="77777777" w:rsidR="00F5540C" w:rsidRPr="008566DB" w:rsidRDefault="00F5540C" w:rsidP="00F5540C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</w:p>
    <w:p w14:paraId="440564B3" w14:textId="7117BD3E" w:rsidR="00F5540C" w:rsidRPr="008566DB" w:rsidRDefault="00F5540C" w:rsidP="00F5540C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  <w:r w:rsidRPr="008566DB">
        <w:rPr>
          <w:sz w:val="24"/>
          <w:szCs w:val="24"/>
        </w:rPr>
        <w:t xml:space="preserve">The current Detector TDR file probably should be </w:t>
      </w:r>
      <w:r w:rsidR="00D24FD5" w:rsidRPr="008566DB">
        <w:rPr>
          <w:sz w:val="24"/>
          <w:szCs w:val="24"/>
        </w:rPr>
        <w:t>re</w:t>
      </w:r>
      <w:r w:rsidRPr="008566DB">
        <w:rPr>
          <w:sz w:val="24"/>
          <w:szCs w:val="24"/>
        </w:rPr>
        <w:t xml:space="preserve">compiled by using the fond size 12 (11 for figure captions) and wider page margins </w:t>
      </w:r>
      <w:proofErr w:type="gramStart"/>
      <w:r w:rsidRPr="008566DB">
        <w:rPr>
          <w:sz w:val="24"/>
          <w:szCs w:val="24"/>
        </w:rPr>
        <w:t>similar to</w:t>
      </w:r>
      <w:proofErr w:type="gramEnd"/>
      <w:r w:rsidRPr="008566DB">
        <w:rPr>
          <w:sz w:val="24"/>
          <w:szCs w:val="24"/>
        </w:rPr>
        <w:t xml:space="preserve"> the Accelerator TDR file. </w:t>
      </w:r>
    </w:p>
    <w:p w14:paraId="1DF50C2F" w14:textId="32589CA2" w:rsidR="00F5540C" w:rsidRPr="008566DB" w:rsidRDefault="00F5540C" w:rsidP="00F5540C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  <w:r w:rsidRPr="008566DB">
        <w:rPr>
          <w:sz w:val="24"/>
          <w:szCs w:val="24"/>
        </w:rPr>
        <w:t xml:space="preserve">The total volume of the Detector TDR has not been reduced to the target of 50% of the Accelerator TDR. </w:t>
      </w:r>
      <w:r w:rsidR="00CA7236" w:rsidRPr="008566DB">
        <w:rPr>
          <w:sz w:val="24"/>
          <w:szCs w:val="24"/>
        </w:rPr>
        <w:t>The</w:t>
      </w:r>
      <w:r w:rsidR="003B3D33" w:rsidRPr="008566DB">
        <w:rPr>
          <w:sz w:val="24"/>
          <w:szCs w:val="24"/>
        </w:rPr>
        <w:t xml:space="preserve"> current</w:t>
      </w:r>
      <w:r w:rsidR="00CA7236" w:rsidRPr="008566DB">
        <w:rPr>
          <w:sz w:val="24"/>
          <w:szCs w:val="24"/>
        </w:rPr>
        <w:t xml:space="preserve"> </w:t>
      </w:r>
      <w:r w:rsidR="00A011D4" w:rsidRPr="008566DB">
        <w:rPr>
          <w:sz w:val="24"/>
          <w:szCs w:val="24"/>
        </w:rPr>
        <w:t xml:space="preserve">Detector TDR </w:t>
      </w:r>
      <w:r w:rsidR="00CA7236" w:rsidRPr="008566DB">
        <w:rPr>
          <w:sz w:val="24"/>
          <w:szCs w:val="24"/>
        </w:rPr>
        <w:t xml:space="preserve">file </w:t>
      </w:r>
      <w:r w:rsidR="007917C9" w:rsidRPr="008566DB">
        <w:rPr>
          <w:sz w:val="24"/>
          <w:szCs w:val="24"/>
        </w:rPr>
        <w:t xml:space="preserve">is about 80% of the </w:t>
      </w:r>
      <w:r w:rsidR="009B2DA6" w:rsidRPr="008566DB">
        <w:rPr>
          <w:sz w:val="24"/>
          <w:szCs w:val="24"/>
        </w:rPr>
        <w:t>Accelerator TDR</w:t>
      </w:r>
      <w:r w:rsidR="00081C24" w:rsidRPr="008566DB">
        <w:rPr>
          <w:sz w:val="24"/>
          <w:szCs w:val="24"/>
        </w:rPr>
        <w:t xml:space="preserve"> in size</w:t>
      </w:r>
      <w:r w:rsidR="0062306A" w:rsidRPr="008566DB">
        <w:rPr>
          <w:sz w:val="24"/>
          <w:szCs w:val="24"/>
        </w:rPr>
        <w:t xml:space="preserve"> if we just count the total number of </w:t>
      </w:r>
      <w:r w:rsidR="00081C24" w:rsidRPr="008566DB">
        <w:rPr>
          <w:sz w:val="24"/>
          <w:szCs w:val="24"/>
        </w:rPr>
        <w:t>characters</w:t>
      </w:r>
      <w:r w:rsidR="009B2DA6" w:rsidRPr="008566DB">
        <w:rPr>
          <w:sz w:val="24"/>
          <w:szCs w:val="24"/>
        </w:rPr>
        <w:t xml:space="preserve">. </w:t>
      </w:r>
      <w:r w:rsidRPr="008566DB">
        <w:rPr>
          <w:sz w:val="24"/>
          <w:szCs w:val="24"/>
        </w:rPr>
        <w:t xml:space="preserve">Should we initiate another round of editing by chapter editors to address this issue? </w:t>
      </w:r>
    </w:p>
    <w:p w14:paraId="440096AB" w14:textId="77777777" w:rsidR="00F5540C" w:rsidRPr="008566DB" w:rsidRDefault="00F5540C" w:rsidP="00F5540C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  <w:r w:rsidRPr="008566DB">
        <w:rPr>
          <w:sz w:val="24"/>
          <w:szCs w:val="24"/>
        </w:rPr>
        <w:t xml:space="preserve">It seems Chapter 8 still needs substantial rework including text modifications and performance simulation since some important parameters of the glass used have changed recently.  </w:t>
      </w:r>
    </w:p>
    <w:p w14:paraId="20509AF3" w14:textId="5AE7378B" w:rsidR="008C7D2E" w:rsidRPr="008566DB" w:rsidRDefault="008C7D2E" w:rsidP="008C7D2E">
      <w:pPr>
        <w:adjustRightInd w:val="0"/>
        <w:snapToGrid w:val="0"/>
        <w:spacing w:before="60" w:line="360" w:lineRule="auto"/>
        <w:ind w:firstLine="432"/>
        <w:rPr>
          <w:sz w:val="24"/>
          <w:szCs w:val="24"/>
        </w:rPr>
      </w:pPr>
      <w:r w:rsidRPr="008566DB">
        <w:rPr>
          <w:sz w:val="24"/>
          <w:szCs w:val="24"/>
        </w:rPr>
        <w:t>Is the quality of the current</w:t>
      </w:r>
      <w:r w:rsidR="004C226C" w:rsidRPr="008566DB">
        <w:rPr>
          <w:sz w:val="24"/>
          <w:szCs w:val="24"/>
        </w:rPr>
        <w:t xml:space="preserve"> </w:t>
      </w:r>
      <w:r w:rsidR="00404D87" w:rsidRPr="008566DB">
        <w:rPr>
          <w:sz w:val="24"/>
          <w:szCs w:val="24"/>
        </w:rPr>
        <w:t>v0.3</w:t>
      </w:r>
      <w:r w:rsidRPr="008566DB">
        <w:rPr>
          <w:sz w:val="24"/>
          <w:szCs w:val="24"/>
        </w:rPr>
        <w:t xml:space="preserve"> satisfactory to initiate the final editing process?</w:t>
      </w:r>
      <w:r w:rsidRPr="008566DB">
        <w:rPr>
          <w:sz w:val="24"/>
          <w:szCs w:val="24"/>
        </w:rPr>
        <w:t xml:space="preserve"> May be </w:t>
      </w:r>
      <w:r w:rsidR="00A75A42" w:rsidRPr="008566DB">
        <w:rPr>
          <w:sz w:val="24"/>
          <w:szCs w:val="24"/>
        </w:rPr>
        <w:t>some chapters are</w:t>
      </w:r>
      <w:r w:rsidR="00F85A76">
        <w:rPr>
          <w:sz w:val="24"/>
          <w:szCs w:val="24"/>
        </w:rPr>
        <w:t>?</w:t>
      </w:r>
    </w:p>
    <w:p w14:paraId="77AECEB8" w14:textId="77777777" w:rsidR="00113ABB" w:rsidRPr="008566DB" w:rsidRDefault="00113ABB" w:rsidP="00113ABB">
      <w:pPr>
        <w:adjustRightInd w:val="0"/>
        <w:snapToGrid w:val="0"/>
        <w:spacing w:before="6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907"/>
        <w:gridCol w:w="1800"/>
        <w:gridCol w:w="1783"/>
        <w:gridCol w:w="1800"/>
      </w:tblGrid>
      <w:tr w:rsidR="00113ABB" w:rsidRPr="0079343C" w14:paraId="5411D652" w14:textId="77777777" w:rsidTr="0005425F">
        <w:tc>
          <w:tcPr>
            <w:tcW w:w="1885" w:type="dxa"/>
          </w:tcPr>
          <w:p w14:paraId="405288F4" w14:textId="77777777" w:rsidR="00113ABB" w:rsidRPr="0079343C" w:rsidRDefault="00113ABB" w:rsidP="0005425F">
            <w:pPr>
              <w:spacing w:before="60" w:line="360" w:lineRule="auto"/>
              <w:rPr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14:paraId="395CCD16" w14:textId="77777777" w:rsidR="00113ABB" w:rsidRPr="0079343C" w:rsidRDefault="00113ABB" w:rsidP="0005425F">
            <w:pPr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 xml:space="preserve">CEPC_Ref_TDR_v0.3_20250513  </w:t>
            </w:r>
          </w:p>
        </w:tc>
        <w:tc>
          <w:tcPr>
            <w:tcW w:w="3583" w:type="dxa"/>
            <w:gridSpan w:val="2"/>
          </w:tcPr>
          <w:p w14:paraId="383493A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CEPC Accelerator TDR Dec. 2023</w:t>
            </w:r>
          </w:p>
        </w:tc>
      </w:tr>
      <w:tr w:rsidR="00113ABB" w:rsidRPr="0079343C" w14:paraId="0AA54A57" w14:textId="77777777" w:rsidTr="0005425F">
        <w:tc>
          <w:tcPr>
            <w:tcW w:w="1885" w:type="dxa"/>
          </w:tcPr>
          <w:p w14:paraId="4B57E167" w14:textId="77777777" w:rsidR="00113ABB" w:rsidRPr="0079343C" w:rsidRDefault="00113ABB" w:rsidP="0005425F">
            <w:pPr>
              <w:spacing w:before="60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Total characters</w:t>
            </w:r>
          </w:p>
          <w:p w14:paraId="056F0F8D" w14:textId="77777777" w:rsidR="00113ABB" w:rsidRPr="0079343C" w:rsidRDefault="00113ABB" w:rsidP="0005425F">
            <w:pPr>
              <w:adjustRightInd w:val="0"/>
              <w:snapToGrid w:val="0"/>
              <w:spacing w:before="60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(with space)</w:t>
            </w:r>
          </w:p>
        </w:tc>
        <w:tc>
          <w:tcPr>
            <w:tcW w:w="3707" w:type="dxa"/>
            <w:gridSpan w:val="2"/>
          </w:tcPr>
          <w:p w14:paraId="10B4539D" w14:textId="77777777" w:rsidR="00113ABB" w:rsidRPr="0079343C" w:rsidRDefault="00113ABB" w:rsidP="0005425F">
            <w:pPr>
              <w:adjustRightInd w:val="0"/>
              <w:snapToGrid w:val="0"/>
              <w:spacing w:before="60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1,637 k</w:t>
            </w:r>
          </w:p>
          <w:p w14:paraId="70F87B22" w14:textId="77777777" w:rsidR="00113ABB" w:rsidRPr="0079343C" w:rsidRDefault="00113ABB" w:rsidP="0005425F">
            <w:pPr>
              <w:adjustRightInd w:val="0"/>
              <w:snapToGrid w:val="0"/>
              <w:spacing w:before="60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(~80% of the accelerator TDR)</w:t>
            </w:r>
          </w:p>
        </w:tc>
        <w:tc>
          <w:tcPr>
            <w:tcW w:w="3583" w:type="dxa"/>
            <w:gridSpan w:val="2"/>
          </w:tcPr>
          <w:p w14:paraId="0798C409" w14:textId="77777777" w:rsidR="00113ABB" w:rsidRPr="0079343C" w:rsidRDefault="00113ABB" w:rsidP="0005425F">
            <w:pPr>
              <w:adjustRightInd w:val="0"/>
              <w:snapToGrid w:val="0"/>
              <w:spacing w:before="60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1,994 k</w:t>
            </w:r>
          </w:p>
        </w:tc>
      </w:tr>
      <w:tr w:rsidR="00113ABB" w:rsidRPr="0079343C" w14:paraId="7E16C9DD" w14:textId="77777777" w:rsidTr="0005425F">
        <w:tc>
          <w:tcPr>
            <w:tcW w:w="1885" w:type="dxa"/>
          </w:tcPr>
          <w:p w14:paraId="0221A082" w14:textId="77777777" w:rsidR="00113ABB" w:rsidRPr="0079343C" w:rsidRDefault="00113ABB" w:rsidP="0005425F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Fond size</w:t>
            </w:r>
          </w:p>
        </w:tc>
        <w:tc>
          <w:tcPr>
            <w:tcW w:w="3707" w:type="dxa"/>
            <w:gridSpan w:val="2"/>
          </w:tcPr>
          <w:p w14:paraId="5F1757D8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10 points</w:t>
            </w:r>
          </w:p>
        </w:tc>
        <w:tc>
          <w:tcPr>
            <w:tcW w:w="3583" w:type="dxa"/>
            <w:gridSpan w:val="2"/>
          </w:tcPr>
          <w:p w14:paraId="1D91D14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12 points</w:t>
            </w:r>
          </w:p>
        </w:tc>
      </w:tr>
      <w:tr w:rsidR="00113ABB" w:rsidRPr="0079343C" w14:paraId="4B77EDC0" w14:textId="77777777" w:rsidTr="0005425F">
        <w:trPr>
          <w:trHeight w:val="491"/>
        </w:trPr>
        <w:tc>
          <w:tcPr>
            <w:tcW w:w="1885" w:type="dxa"/>
            <w:vMerge w:val="restart"/>
          </w:tcPr>
          <w:p w14:paraId="4B4B1626" w14:textId="77777777" w:rsidR="00113ABB" w:rsidRPr="0079343C" w:rsidRDefault="00113ABB" w:rsidP="0005425F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</w:t>
            </w:r>
            <w:r w:rsidRPr="0079343C">
              <w:rPr>
                <w:sz w:val="24"/>
                <w:szCs w:val="24"/>
              </w:rPr>
              <w:t>argin</w:t>
            </w:r>
          </w:p>
        </w:tc>
        <w:tc>
          <w:tcPr>
            <w:tcW w:w="1907" w:type="dxa"/>
          </w:tcPr>
          <w:p w14:paraId="1A9D9B2E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Top   0.89”</w:t>
            </w:r>
          </w:p>
        </w:tc>
        <w:tc>
          <w:tcPr>
            <w:tcW w:w="1800" w:type="dxa"/>
          </w:tcPr>
          <w:p w14:paraId="2B56F25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Bottom   0.19”</w:t>
            </w:r>
          </w:p>
        </w:tc>
        <w:tc>
          <w:tcPr>
            <w:tcW w:w="1783" w:type="dxa"/>
          </w:tcPr>
          <w:p w14:paraId="419C3AD7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Top   0.96”</w:t>
            </w:r>
          </w:p>
        </w:tc>
        <w:tc>
          <w:tcPr>
            <w:tcW w:w="1800" w:type="dxa"/>
          </w:tcPr>
          <w:p w14:paraId="218A2346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Bottom   0.19”</w:t>
            </w:r>
          </w:p>
        </w:tc>
      </w:tr>
      <w:tr w:rsidR="00113ABB" w:rsidRPr="0079343C" w14:paraId="52CFD0F4" w14:textId="77777777" w:rsidTr="0005425F">
        <w:trPr>
          <w:trHeight w:val="490"/>
        </w:trPr>
        <w:tc>
          <w:tcPr>
            <w:tcW w:w="1885" w:type="dxa"/>
            <w:vMerge/>
          </w:tcPr>
          <w:p w14:paraId="52E8B6DD" w14:textId="77777777" w:rsidR="00113ABB" w:rsidRPr="0079343C" w:rsidRDefault="00113ABB" w:rsidP="0005425F">
            <w:pPr>
              <w:spacing w:before="60" w:line="360" w:lineRule="auto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14:paraId="44BC2D80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Left   0.69”</w:t>
            </w:r>
          </w:p>
        </w:tc>
        <w:tc>
          <w:tcPr>
            <w:tcW w:w="1800" w:type="dxa"/>
          </w:tcPr>
          <w:p w14:paraId="022A72F4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Right    0</w:t>
            </w:r>
          </w:p>
        </w:tc>
        <w:tc>
          <w:tcPr>
            <w:tcW w:w="1783" w:type="dxa"/>
          </w:tcPr>
          <w:p w14:paraId="318899E3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Left   1.18”</w:t>
            </w:r>
          </w:p>
        </w:tc>
        <w:tc>
          <w:tcPr>
            <w:tcW w:w="1800" w:type="dxa"/>
          </w:tcPr>
          <w:p w14:paraId="6084697D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Right    0.49”</w:t>
            </w:r>
          </w:p>
        </w:tc>
      </w:tr>
      <w:tr w:rsidR="00113ABB" w:rsidRPr="0079343C" w14:paraId="103A05D5" w14:textId="77777777" w:rsidTr="0005425F">
        <w:trPr>
          <w:trHeight w:val="490"/>
        </w:trPr>
        <w:tc>
          <w:tcPr>
            <w:tcW w:w="1885" w:type="dxa"/>
          </w:tcPr>
          <w:p w14:paraId="098FF3BD" w14:textId="77777777" w:rsidR="00113ABB" w:rsidRPr="0079343C" w:rsidRDefault="00113ABB" w:rsidP="0005425F">
            <w:pPr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Comment</w:t>
            </w:r>
          </w:p>
        </w:tc>
        <w:tc>
          <w:tcPr>
            <w:tcW w:w="3707" w:type="dxa"/>
            <w:gridSpan w:val="2"/>
          </w:tcPr>
          <w:p w14:paraId="72865DFE" w14:textId="77777777" w:rsidR="00113ABB" w:rsidRPr="0079343C" w:rsidRDefault="00113ABB" w:rsidP="0005425F">
            <w:pPr>
              <w:adjustRightInd w:val="0"/>
              <w:snapToGrid w:val="0"/>
              <w:spacing w:before="60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Fond size too small for reading</w:t>
            </w:r>
          </w:p>
        </w:tc>
        <w:tc>
          <w:tcPr>
            <w:tcW w:w="3583" w:type="dxa"/>
            <w:gridSpan w:val="2"/>
          </w:tcPr>
          <w:p w14:paraId="27D0CC4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rPr>
                <w:sz w:val="24"/>
                <w:szCs w:val="24"/>
              </w:rPr>
            </w:pPr>
          </w:p>
        </w:tc>
      </w:tr>
    </w:tbl>
    <w:p w14:paraId="1CFE72C8" w14:textId="77777777" w:rsidR="00113ABB" w:rsidRPr="0079343C" w:rsidRDefault="00113ABB" w:rsidP="00113ABB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030"/>
        <w:gridCol w:w="1170"/>
      </w:tblGrid>
      <w:tr w:rsidR="00113ABB" w:rsidRPr="0079343C" w14:paraId="1E6F8CF5" w14:textId="77777777" w:rsidTr="0005425F">
        <w:tc>
          <w:tcPr>
            <w:tcW w:w="1255" w:type="dxa"/>
          </w:tcPr>
          <w:p w14:paraId="6886112F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Chapters</w:t>
            </w:r>
          </w:p>
        </w:tc>
        <w:tc>
          <w:tcPr>
            <w:tcW w:w="6030" w:type="dxa"/>
          </w:tcPr>
          <w:p w14:paraId="7A4E308E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Title</w:t>
            </w:r>
          </w:p>
        </w:tc>
        <w:tc>
          <w:tcPr>
            <w:tcW w:w="1170" w:type="dxa"/>
          </w:tcPr>
          <w:p w14:paraId="24A9BAC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Pages</w:t>
            </w:r>
          </w:p>
        </w:tc>
      </w:tr>
      <w:tr w:rsidR="00113ABB" w:rsidRPr="0079343C" w14:paraId="7D5ABEA3" w14:textId="77777777" w:rsidTr="0005425F">
        <w:tc>
          <w:tcPr>
            <w:tcW w:w="1255" w:type="dxa"/>
          </w:tcPr>
          <w:p w14:paraId="387F67F9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0</w:t>
            </w:r>
          </w:p>
        </w:tc>
        <w:tc>
          <w:tcPr>
            <w:tcW w:w="6030" w:type="dxa"/>
          </w:tcPr>
          <w:p w14:paraId="0AC4948D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Index + Executive summary</w:t>
            </w:r>
          </w:p>
        </w:tc>
        <w:tc>
          <w:tcPr>
            <w:tcW w:w="1170" w:type="dxa"/>
          </w:tcPr>
          <w:p w14:paraId="32839793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15</w:t>
            </w:r>
          </w:p>
        </w:tc>
      </w:tr>
      <w:tr w:rsidR="00113ABB" w:rsidRPr="0079343C" w14:paraId="208CAEE8" w14:textId="77777777" w:rsidTr="0005425F">
        <w:tc>
          <w:tcPr>
            <w:tcW w:w="1255" w:type="dxa"/>
          </w:tcPr>
          <w:p w14:paraId="1D50640F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</w:t>
            </w:r>
          </w:p>
        </w:tc>
        <w:tc>
          <w:tcPr>
            <w:tcW w:w="6030" w:type="dxa"/>
          </w:tcPr>
          <w:p w14:paraId="301B5C35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Introduction</w:t>
            </w:r>
          </w:p>
        </w:tc>
        <w:tc>
          <w:tcPr>
            <w:tcW w:w="1170" w:type="dxa"/>
          </w:tcPr>
          <w:p w14:paraId="24AD1F0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2</w:t>
            </w:r>
          </w:p>
        </w:tc>
      </w:tr>
      <w:tr w:rsidR="00113ABB" w:rsidRPr="0079343C" w14:paraId="4843B141" w14:textId="77777777" w:rsidTr="0005425F">
        <w:tc>
          <w:tcPr>
            <w:tcW w:w="1255" w:type="dxa"/>
          </w:tcPr>
          <w:p w14:paraId="501EBFD0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2</w:t>
            </w:r>
          </w:p>
        </w:tc>
        <w:tc>
          <w:tcPr>
            <w:tcW w:w="6030" w:type="dxa"/>
          </w:tcPr>
          <w:p w14:paraId="46B17DF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Concept of CEPC Reference Detector</w:t>
            </w:r>
          </w:p>
        </w:tc>
        <w:tc>
          <w:tcPr>
            <w:tcW w:w="1170" w:type="dxa"/>
          </w:tcPr>
          <w:p w14:paraId="223AE3D9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6</w:t>
            </w:r>
          </w:p>
        </w:tc>
      </w:tr>
      <w:tr w:rsidR="00113ABB" w:rsidRPr="0079343C" w14:paraId="00D516CB" w14:textId="77777777" w:rsidTr="0005425F">
        <w:tc>
          <w:tcPr>
            <w:tcW w:w="1255" w:type="dxa"/>
          </w:tcPr>
          <w:p w14:paraId="67F3F802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</w:t>
            </w:r>
          </w:p>
        </w:tc>
        <w:tc>
          <w:tcPr>
            <w:tcW w:w="6030" w:type="dxa"/>
          </w:tcPr>
          <w:p w14:paraId="157E4610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Machine Detector Interface and Luminosity Measurement</w:t>
            </w:r>
          </w:p>
        </w:tc>
        <w:tc>
          <w:tcPr>
            <w:tcW w:w="1170" w:type="dxa"/>
          </w:tcPr>
          <w:p w14:paraId="2852856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31</w:t>
            </w:r>
          </w:p>
        </w:tc>
      </w:tr>
      <w:tr w:rsidR="00113ABB" w:rsidRPr="0079343C" w14:paraId="7B263FF6" w14:textId="77777777" w:rsidTr="0005425F">
        <w:tc>
          <w:tcPr>
            <w:tcW w:w="1255" w:type="dxa"/>
          </w:tcPr>
          <w:p w14:paraId="09D810B6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</w:t>
            </w:r>
          </w:p>
        </w:tc>
        <w:tc>
          <w:tcPr>
            <w:tcW w:w="6030" w:type="dxa"/>
          </w:tcPr>
          <w:p w14:paraId="4105DAF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Vertex Detector</w:t>
            </w:r>
          </w:p>
        </w:tc>
        <w:tc>
          <w:tcPr>
            <w:tcW w:w="1170" w:type="dxa"/>
          </w:tcPr>
          <w:p w14:paraId="18AE8B64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38</w:t>
            </w:r>
          </w:p>
        </w:tc>
      </w:tr>
      <w:tr w:rsidR="00113ABB" w:rsidRPr="0079343C" w14:paraId="743C7844" w14:textId="77777777" w:rsidTr="0005425F">
        <w:tc>
          <w:tcPr>
            <w:tcW w:w="1255" w:type="dxa"/>
          </w:tcPr>
          <w:p w14:paraId="0570A8E5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030" w:type="dxa"/>
          </w:tcPr>
          <w:p w14:paraId="4E0C1BA7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Silicon Trackers</w:t>
            </w:r>
          </w:p>
        </w:tc>
        <w:tc>
          <w:tcPr>
            <w:tcW w:w="1170" w:type="dxa"/>
          </w:tcPr>
          <w:p w14:paraId="418DB3EE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71</w:t>
            </w:r>
          </w:p>
        </w:tc>
      </w:tr>
      <w:tr w:rsidR="00113ABB" w:rsidRPr="0079343C" w14:paraId="165853D7" w14:textId="77777777" w:rsidTr="0005425F">
        <w:tc>
          <w:tcPr>
            <w:tcW w:w="1255" w:type="dxa"/>
          </w:tcPr>
          <w:p w14:paraId="4EDEBB7E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6</w:t>
            </w:r>
          </w:p>
        </w:tc>
        <w:tc>
          <w:tcPr>
            <w:tcW w:w="6030" w:type="dxa"/>
          </w:tcPr>
          <w:p w14:paraId="51CBB51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Pixelated Time Projection Chamber</w:t>
            </w:r>
          </w:p>
        </w:tc>
        <w:tc>
          <w:tcPr>
            <w:tcW w:w="1170" w:type="dxa"/>
          </w:tcPr>
          <w:p w14:paraId="0EEF889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47</w:t>
            </w:r>
          </w:p>
        </w:tc>
      </w:tr>
      <w:tr w:rsidR="00113ABB" w:rsidRPr="0079343C" w14:paraId="32405734" w14:textId="77777777" w:rsidTr="0005425F">
        <w:tc>
          <w:tcPr>
            <w:tcW w:w="1255" w:type="dxa"/>
          </w:tcPr>
          <w:p w14:paraId="5595150E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7</w:t>
            </w:r>
          </w:p>
        </w:tc>
        <w:tc>
          <w:tcPr>
            <w:tcW w:w="6030" w:type="dxa"/>
          </w:tcPr>
          <w:p w14:paraId="53558B88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Electromagnetic calorimeter</w:t>
            </w:r>
          </w:p>
        </w:tc>
        <w:tc>
          <w:tcPr>
            <w:tcW w:w="1170" w:type="dxa"/>
          </w:tcPr>
          <w:p w14:paraId="13D6CB42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52</w:t>
            </w:r>
          </w:p>
        </w:tc>
      </w:tr>
      <w:tr w:rsidR="00113ABB" w:rsidRPr="0079343C" w14:paraId="346BF918" w14:textId="77777777" w:rsidTr="0005425F">
        <w:tc>
          <w:tcPr>
            <w:tcW w:w="1255" w:type="dxa"/>
          </w:tcPr>
          <w:p w14:paraId="695E3084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8</w:t>
            </w:r>
          </w:p>
        </w:tc>
        <w:tc>
          <w:tcPr>
            <w:tcW w:w="6030" w:type="dxa"/>
          </w:tcPr>
          <w:p w14:paraId="5D7834DB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Hadronic calorimeter</w:t>
            </w:r>
          </w:p>
        </w:tc>
        <w:tc>
          <w:tcPr>
            <w:tcW w:w="1170" w:type="dxa"/>
          </w:tcPr>
          <w:p w14:paraId="6790ADE4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39</w:t>
            </w:r>
          </w:p>
        </w:tc>
      </w:tr>
      <w:tr w:rsidR="00113ABB" w:rsidRPr="0079343C" w14:paraId="5F67FD5B" w14:textId="77777777" w:rsidTr="0005425F">
        <w:tc>
          <w:tcPr>
            <w:tcW w:w="1255" w:type="dxa"/>
          </w:tcPr>
          <w:p w14:paraId="2D3FCB76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9</w:t>
            </w:r>
          </w:p>
        </w:tc>
        <w:tc>
          <w:tcPr>
            <w:tcW w:w="6030" w:type="dxa"/>
          </w:tcPr>
          <w:p w14:paraId="036D3B1F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Muon Detector</w:t>
            </w:r>
          </w:p>
        </w:tc>
        <w:tc>
          <w:tcPr>
            <w:tcW w:w="1170" w:type="dxa"/>
          </w:tcPr>
          <w:p w14:paraId="1081D228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40</w:t>
            </w:r>
          </w:p>
        </w:tc>
      </w:tr>
      <w:tr w:rsidR="00113ABB" w:rsidRPr="0079343C" w14:paraId="032CFEFA" w14:textId="77777777" w:rsidTr="0005425F">
        <w:tc>
          <w:tcPr>
            <w:tcW w:w="1255" w:type="dxa"/>
          </w:tcPr>
          <w:p w14:paraId="336F6812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10</w:t>
            </w:r>
          </w:p>
        </w:tc>
        <w:tc>
          <w:tcPr>
            <w:tcW w:w="6030" w:type="dxa"/>
          </w:tcPr>
          <w:p w14:paraId="53F8567A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Detector magnet system</w:t>
            </w:r>
          </w:p>
        </w:tc>
        <w:tc>
          <w:tcPr>
            <w:tcW w:w="1170" w:type="dxa"/>
          </w:tcPr>
          <w:p w14:paraId="791A5B49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46</w:t>
            </w:r>
          </w:p>
        </w:tc>
      </w:tr>
      <w:tr w:rsidR="00113ABB" w:rsidRPr="0079343C" w14:paraId="430DC26A" w14:textId="77777777" w:rsidTr="0005425F">
        <w:tc>
          <w:tcPr>
            <w:tcW w:w="1255" w:type="dxa"/>
          </w:tcPr>
          <w:p w14:paraId="703E6F3F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11</w:t>
            </w:r>
          </w:p>
        </w:tc>
        <w:tc>
          <w:tcPr>
            <w:tcW w:w="6030" w:type="dxa"/>
          </w:tcPr>
          <w:p w14:paraId="263EA719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Readout Electronics</w:t>
            </w:r>
          </w:p>
        </w:tc>
        <w:tc>
          <w:tcPr>
            <w:tcW w:w="1170" w:type="dxa"/>
          </w:tcPr>
          <w:p w14:paraId="4C9D2127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43</w:t>
            </w:r>
          </w:p>
        </w:tc>
      </w:tr>
      <w:tr w:rsidR="00113ABB" w:rsidRPr="0079343C" w14:paraId="25E3F8E8" w14:textId="77777777" w:rsidTr="0005425F">
        <w:tc>
          <w:tcPr>
            <w:tcW w:w="1255" w:type="dxa"/>
          </w:tcPr>
          <w:p w14:paraId="01E82FE8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12</w:t>
            </w:r>
          </w:p>
        </w:tc>
        <w:tc>
          <w:tcPr>
            <w:tcW w:w="6030" w:type="dxa"/>
          </w:tcPr>
          <w:p w14:paraId="43829120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Trigger and Data Acquisition</w:t>
            </w:r>
          </w:p>
        </w:tc>
        <w:tc>
          <w:tcPr>
            <w:tcW w:w="1170" w:type="dxa"/>
          </w:tcPr>
          <w:p w14:paraId="03065B29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35</w:t>
            </w:r>
          </w:p>
        </w:tc>
      </w:tr>
      <w:tr w:rsidR="00113ABB" w:rsidRPr="0079343C" w14:paraId="1251450A" w14:textId="77777777" w:rsidTr="0005425F">
        <w:tc>
          <w:tcPr>
            <w:tcW w:w="1255" w:type="dxa"/>
          </w:tcPr>
          <w:p w14:paraId="35D09AED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13</w:t>
            </w:r>
          </w:p>
        </w:tc>
        <w:tc>
          <w:tcPr>
            <w:tcW w:w="6030" w:type="dxa"/>
          </w:tcPr>
          <w:p w14:paraId="1ED43AE2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Offline software and computing</w:t>
            </w:r>
          </w:p>
        </w:tc>
        <w:tc>
          <w:tcPr>
            <w:tcW w:w="1170" w:type="dxa"/>
          </w:tcPr>
          <w:p w14:paraId="4EE3C033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41</w:t>
            </w:r>
          </w:p>
        </w:tc>
      </w:tr>
      <w:tr w:rsidR="00113ABB" w:rsidRPr="0079343C" w14:paraId="5D6AEB47" w14:textId="77777777" w:rsidTr="0005425F">
        <w:tc>
          <w:tcPr>
            <w:tcW w:w="1255" w:type="dxa"/>
          </w:tcPr>
          <w:p w14:paraId="52D2424F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14</w:t>
            </w:r>
          </w:p>
        </w:tc>
        <w:tc>
          <w:tcPr>
            <w:tcW w:w="6030" w:type="dxa"/>
          </w:tcPr>
          <w:p w14:paraId="6746BAF2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Mechanics and integration</w:t>
            </w:r>
          </w:p>
        </w:tc>
        <w:tc>
          <w:tcPr>
            <w:tcW w:w="1170" w:type="dxa"/>
          </w:tcPr>
          <w:p w14:paraId="1F7EC57C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35</w:t>
            </w:r>
          </w:p>
        </w:tc>
      </w:tr>
      <w:tr w:rsidR="00113ABB" w:rsidRPr="0079343C" w14:paraId="08BC318D" w14:textId="77777777" w:rsidTr="0005425F">
        <w:tc>
          <w:tcPr>
            <w:tcW w:w="1255" w:type="dxa"/>
          </w:tcPr>
          <w:p w14:paraId="69D0FCB3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15</w:t>
            </w:r>
          </w:p>
        </w:tc>
        <w:tc>
          <w:tcPr>
            <w:tcW w:w="6030" w:type="dxa"/>
          </w:tcPr>
          <w:p w14:paraId="117B4D2D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ind w:left="169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Detector and physics performance</w:t>
            </w:r>
          </w:p>
        </w:tc>
        <w:tc>
          <w:tcPr>
            <w:tcW w:w="1170" w:type="dxa"/>
          </w:tcPr>
          <w:p w14:paraId="424C6B46" w14:textId="77777777" w:rsidR="00113ABB" w:rsidRPr="0079343C" w:rsidRDefault="00113ABB" w:rsidP="0005425F">
            <w:pPr>
              <w:adjustRightInd w:val="0"/>
              <w:snapToGrid w:val="0"/>
              <w:spacing w:before="60" w:line="360" w:lineRule="auto"/>
              <w:jc w:val="center"/>
              <w:rPr>
                <w:sz w:val="24"/>
                <w:szCs w:val="24"/>
              </w:rPr>
            </w:pPr>
            <w:r w:rsidRPr="0079343C">
              <w:rPr>
                <w:sz w:val="24"/>
                <w:szCs w:val="24"/>
              </w:rPr>
              <w:t>43</w:t>
            </w:r>
          </w:p>
        </w:tc>
      </w:tr>
      <w:tr w:rsidR="00113ABB" w14:paraId="3D5D5FC9" w14:textId="77777777" w:rsidTr="0005425F">
        <w:tc>
          <w:tcPr>
            <w:tcW w:w="1255" w:type="dxa"/>
          </w:tcPr>
          <w:p w14:paraId="36C5AEE3" w14:textId="77777777" w:rsidR="00113ABB" w:rsidRDefault="00113ABB" w:rsidP="0005425F">
            <w:pPr>
              <w:adjustRightInd w:val="0"/>
              <w:snapToGrid w:val="0"/>
              <w:spacing w:before="60" w:line="360" w:lineRule="auto"/>
              <w:jc w:val="center"/>
            </w:pPr>
            <w:r>
              <w:t>16</w:t>
            </w:r>
          </w:p>
        </w:tc>
        <w:tc>
          <w:tcPr>
            <w:tcW w:w="6030" w:type="dxa"/>
          </w:tcPr>
          <w:p w14:paraId="58D30AF0" w14:textId="77777777" w:rsidR="00113ABB" w:rsidRDefault="00113ABB" w:rsidP="0005425F">
            <w:pPr>
              <w:adjustRightInd w:val="0"/>
              <w:snapToGrid w:val="0"/>
              <w:spacing w:before="60" w:line="360" w:lineRule="auto"/>
              <w:ind w:left="169"/>
            </w:pPr>
            <w:r>
              <w:t>Overall construction cost and timeline</w:t>
            </w:r>
          </w:p>
        </w:tc>
        <w:tc>
          <w:tcPr>
            <w:tcW w:w="1170" w:type="dxa"/>
          </w:tcPr>
          <w:p w14:paraId="3357762D" w14:textId="77777777" w:rsidR="00113ABB" w:rsidRDefault="00113ABB" w:rsidP="0005425F">
            <w:pPr>
              <w:adjustRightInd w:val="0"/>
              <w:snapToGrid w:val="0"/>
              <w:spacing w:before="60" w:line="360" w:lineRule="auto"/>
              <w:jc w:val="center"/>
            </w:pPr>
            <w:r>
              <w:t>1</w:t>
            </w:r>
          </w:p>
        </w:tc>
      </w:tr>
      <w:tr w:rsidR="00113ABB" w14:paraId="7453908E" w14:textId="77777777" w:rsidTr="0005425F">
        <w:tc>
          <w:tcPr>
            <w:tcW w:w="1255" w:type="dxa"/>
          </w:tcPr>
          <w:p w14:paraId="423067C7" w14:textId="77777777" w:rsidR="00113ABB" w:rsidRDefault="00113ABB" w:rsidP="0005425F">
            <w:pPr>
              <w:adjustRightInd w:val="0"/>
              <w:snapToGrid w:val="0"/>
              <w:spacing w:before="60" w:line="360" w:lineRule="auto"/>
            </w:pPr>
          </w:p>
        </w:tc>
        <w:tc>
          <w:tcPr>
            <w:tcW w:w="6030" w:type="dxa"/>
          </w:tcPr>
          <w:p w14:paraId="560A1B41" w14:textId="77777777" w:rsidR="00113ABB" w:rsidRDefault="00113ABB" w:rsidP="0005425F">
            <w:pPr>
              <w:adjustRightInd w:val="0"/>
              <w:snapToGrid w:val="0"/>
              <w:spacing w:before="60" w:line="360" w:lineRule="auto"/>
              <w:jc w:val="center"/>
            </w:pPr>
            <w:r>
              <w:t>Total</w:t>
            </w:r>
          </w:p>
        </w:tc>
        <w:tc>
          <w:tcPr>
            <w:tcW w:w="1170" w:type="dxa"/>
          </w:tcPr>
          <w:p w14:paraId="5CC45DE9" w14:textId="77777777" w:rsidR="00113ABB" w:rsidRDefault="00113ABB" w:rsidP="0005425F">
            <w:pPr>
              <w:adjustRightInd w:val="0"/>
              <w:snapToGrid w:val="0"/>
              <w:spacing w:before="60" w:line="360" w:lineRule="auto"/>
              <w:jc w:val="center"/>
            </w:pPr>
            <w:r>
              <w:t>585</w:t>
            </w:r>
          </w:p>
        </w:tc>
      </w:tr>
    </w:tbl>
    <w:p w14:paraId="3869724B" w14:textId="77777777" w:rsidR="00113ABB" w:rsidRPr="00C76979" w:rsidRDefault="00113ABB" w:rsidP="00113ABB">
      <w:pPr>
        <w:adjustRightInd w:val="0"/>
        <w:snapToGrid w:val="0"/>
        <w:spacing w:before="60" w:line="360" w:lineRule="auto"/>
      </w:pPr>
    </w:p>
    <w:p w14:paraId="7AF11624" w14:textId="13979296" w:rsidR="00E11FA5" w:rsidRPr="00C76979" w:rsidRDefault="00892DFB" w:rsidP="002F5C45">
      <w:pPr>
        <w:adjustRightInd w:val="0"/>
        <w:snapToGrid w:val="0"/>
        <w:spacing w:before="60" w:line="360" w:lineRule="auto"/>
        <w:ind w:firstLine="432"/>
      </w:pPr>
      <w:r>
        <w:t xml:space="preserve"> </w:t>
      </w:r>
    </w:p>
    <w:sectPr w:rsidR="00E11FA5" w:rsidRPr="00C7697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F273" w14:textId="77777777" w:rsidR="002F5C45" w:rsidRDefault="002F5C45" w:rsidP="002F5C45">
      <w:r>
        <w:separator/>
      </w:r>
    </w:p>
  </w:endnote>
  <w:endnote w:type="continuationSeparator" w:id="0">
    <w:p w14:paraId="5E9E956C" w14:textId="77777777" w:rsidR="002F5C45" w:rsidRDefault="002F5C45" w:rsidP="002F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DE41" w14:textId="77777777" w:rsidR="00C76979" w:rsidRDefault="00C7697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A103053" wp14:editId="6A1ABB56">
              <wp:simplePos x="0" y="0"/>
              <wp:positionH relativeFrom="page">
                <wp:posOffset>3691344</wp:posOffset>
              </wp:positionH>
              <wp:positionV relativeFrom="page">
                <wp:posOffset>10076770</wp:posOffset>
              </wp:positionV>
              <wp:extent cx="17780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B31254" w14:textId="77777777" w:rsidR="00C76979" w:rsidRDefault="00C76979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instrText xml:space="preserve"> PAGE  \* roman </w:instrText>
                          </w:r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t>vii</w:t>
                          </w:r>
                          <w:proofErr w:type="spellStart"/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3B71B7"/>
                              <w:spacing w:val="-4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0305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90.65pt;margin-top:793.45pt;width:14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" filled="f" stroked="f">
              <v:textbox inset="0,0,0,0">
                <w:txbxContent>
                  <w:p w14:paraId="04B31254" w14:textId="77777777" w:rsidR="00C76979" w:rsidRDefault="00C76979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color w:val="3B71B7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color w:val="3B71B7"/>
                        <w:spacing w:val="-4"/>
                        <w:sz w:val="18"/>
                      </w:rPr>
                      <w:instrText xml:space="preserve"> PAGE  \* roman </w:instrText>
                    </w:r>
                    <w:r>
                      <w:rPr>
                        <w:color w:val="3B71B7"/>
                        <w:spacing w:val="-4"/>
                        <w:sz w:val="18"/>
                      </w:rPr>
                      <w:fldChar w:fldCharType="separate"/>
                    </w:r>
                    <w:r>
                      <w:rPr>
                        <w:color w:val="3B71B7"/>
                        <w:spacing w:val="-4"/>
                        <w:sz w:val="18"/>
                      </w:rPr>
                      <w:t>vii</w:t>
                    </w:r>
                    <w:proofErr w:type="spellStart"/>
                    <w:r>
                      <w:rPr>
                        <w:color w:val="3B71B7"/>
                        <w:spacing w:val="-4"/>
                        <w:sz w:val="18"/>
                      </w:rPr>
                      <w:t>i</w:t>
                    </w:r>
                    <w:proofErr w:type="spellEnd"/>
                    <w:r>
                      <w:rPr>
                        <w:color w:val="3B71B7"/>
                        <w:spacing w:val="-4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C8DB" w14:textId="77777777" w:rsidR="002F5C45" w:rsidRDefault="002F5C45" w:rsidP="002F5C45">
      <w:r>
        <w:separator/>
      </w:r>
    </w:p>
  </w:footnote>
  <w:footnote w:type="continuationSeparator" w:id="0">
    <w:p w14:paraId="319AE3F7" w14:textId="77777777" w:rsidR="002F5C45" w:rsidRDefault="002F5C45" w:rsidP="002F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74542" w14:textId="77777777" w:rsidR="00C76979" w:rsidRDefault="00C7697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36236C0" wp14:editId="19DB5592">
              <wp:simplePos x="0" y="0"/>
              <wp:positionH relativeFrom="page">
                <wp:posOffset>720001</wp:posOffset>
              </wp:positionH>
              <wp:positionV relativeFrom="page">
                <wp:posOffset>767867</wp:posOffset>
              </wp:positionV>
              <wp:extent cx="612013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5054">
                        <a:solidFill>
                          <a:srgbClr val="3B71B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2215A6" id="Graphic 4" o:spid="_x0000_s1026" style="position:absolute;margin-left:56.7pt;margin-top:60.45pt;width:481.9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" path="m,l6120003,e" filled="f" strokecolor="#3b71b7" strokeweight=".1403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E6E7239" wp14:editId="3E20A051">
              <wp:simplePos x="0" y="0"/>
              <wp:positionH relativeFrom="page">
                <wp:posOffset>6167844</wp:posOffset>
              </wp:positionH>
              <wp:positionV relativeFrom="page">
                <wp:posOffset>573614</wp:posOffset>
              </wp:positionV>
              <wp:extent cx="685165" cy="1949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576B1" w14:textId="77777777" w:rsidR="00C76979" w:rsidRDefault="00C76979">
                          <w:pPr>
                            <w:pStyle w:val="Heading5Char"/>
                            <w:spacing w:before="43"/>
                            <w:ind w:left="20"/>
                          </w:pPr>
                          <w:r>
                            <w:rPr>
                              <w:color w:val="3B71B7"/>
                              <w:spacing w:val="-2"/>
                            </w:rPr>
                            <w:t>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E723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85.65pt;margin-top:45.15pt;width:53.95pt;height:15.3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" filled="f" stroked="f">
              <v:textbox inset="0,0,0,0">
                <w:txbxContent>
                  <w:p w14:paraId="44E576B1" w14:textId="77777777" w:rsidR="00C76979" w:rsidRDefault="00C76979">
                    <w:pPr>
                      <w:pStyle w:val="Heading5Char"/>
                      <w:spacing w:before="43"/>
                      <w:ind w:left="20"/>
                    </w:pPr>
                    <w:r>
                      <w:rPr>
                        <w:color w:val="3B71B7"/>
                        <w:spacing w:val="-2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79"/>
    <w:rsid w:val="000053B2"/>
    <w:rsid w:val="00014B91"/>
    <w:rsid w:val="00026617"/>
    <w:rsid w:val="00031404"/>
    <w:rsid w:val="00053500"/>
    <w:rsid w:val="00081C24"/>
    <w:rsid w:val="00085564"/>
    <w:rsid w:val="000A7297"/>
    <w:rsid w:val="000A794B"/>
    <w:rsid w:val="000E209D"/>
    <w:rsid w:val="00113ABB"/>
    <w:rsid w:val="00127055"/>
    <w:rsid w:val="00170AD0"/>
    <w:rsid w:val="001A54FC"/>
    <w:rsid w:val="00210F16"/>
    <w:rsid w:val="00246A26"/>
    <w:rsid w:val="002560AA"/>
    <w:rsid w:val="002629FC"/>
    <w:rsid w:val="00273586"/>
    <w:rsid w:val="002F5C45"/>
    <w:rsid w:val="0034237C"/>
    <w:rsid w:val="00381E1C"/>
    <w:rsid w:val="003B3D33"/>
    <w:rsid w:val="003D2441"/>
    <w:rsid w:val="003F0890"/>
    <w:rsid w:val="00404D87"/>
    <w:rsid w:val="00454B39"/>
    <w:rsid w:val="004917DC"/>
    <w:rsid w:val="004B1BB3"/>
    <w:rsid w:val="004C226C"/>
    <w:rsid w:val="004D11AC"/>
    <w:rsid w:val="004D1E2F"/>
    <w:rsid w:val="00515F0F"/>
    <w:rsid w:val="00522BBB"/>
    <w:rsid w:val="00566763"/>
    <w:rsid w:val="005E61C2"/>
    <w:rsid w:val="005F6467"/>
    <w:rsid w:val="00616F82"/>
    <w:rsid w:val="0062306A"/>
    <w:rsid w:val="006776BD"/>
    <w:rsid w:val="0069001E"/>
    <w:rsid w:val="006907F1"/>
    <w:rsid w:val="006B2BFF"/>
    <w:rsid w:val="006E5846"/>
    <w:rsid w:val="006E648A"/>
    <w:rsid w:val="00715123"/>
    <w:rsid w:val="0072206C"/>
    <w:rsid w:val="00726C57"/>
    <w:rsid w:val="007917C9"/>
    <w:rsid w:val="0079343C"/>
    <w:rsid w:val="007B0A38"/>
    <w:rsid w:val="007D1D42"/>
    <w:rsid w:val="008308A3"/>
    <w:rsid w:val="008566DB"/>
    <w:rsid w:val="00874B09"/>
    <w:rsid w:val="00892DFB"/>
    <w:rsid w:val="008B582A"/>
    <w:rsid w:val="008C7D2E"/>
    <w:rsid w:val="008F3913"/>
    <w:rsid w:val="008F66FD"/>
    <w:rsid w:val="00904E3D"/>
    <w:rsid w:val="009177DB"/>
    <w:rsid w:val="00932937"/>
    <w:rsid w:val="009801B7"/>
    <w:rsid w:val="009B2689"/>
    <w:rsid w:val="009B2DA6"/>
    <w:rsid w:val="009B67E2"/>
    <w:rsid w:val="009E4E2C"/>
    <w:rsid w:val="00A011D4"/>
    <w:rsid w:val="00A07EFB"/>
    <w:rsid w:val="00A1781D"/>
    <w:rsid w:val="00A72870"/>
    <w:rsid w:val="00A75A42"/>
    <w:rsid w:val="00AD6537"/>
    <w:rsid w:val="00AF2F42"/>
    <w:rsid w:val="00AF40C2"/>
    <w:rsid w:val="00AF5BA9"/>
    <w:rsid w:val="00BA2CAB"/>
    <w:rsid w:val="00BE6BD0"/>
    <w:rsid w:val="00C6133E"/>
    <w:rsid w:val="00C76979"/>
    <w:rsid w:val="00C827FD"/>
    <w:rsid w:val="00CA7236"/>
    <w:rsid w:val="00CD1372"/>
    <w:rsid w:val="00D24FD5"/>
    <w:rsid w:val="00DC4C1D"/>
    <w:rsid w:val="00E11FA5"/>
    <w:rsid w:val="00E83EA2"/>
    <w:rsid w:val="00EB6A1F"/>
    <w:rsid w:val="00F36C2C"/>
    <w:rsid w:val="00F47BC6"/>
    <w:rsid w:val="00F5540C"/>
    <w:rsid w:val="00F62739"/>
    <w:rsid w:val="00F85A76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B7E60"/>
  <w15:chartTrackingRefBased/>
  <w15:docId w15:val="{DE5EF82C-6E06-4AAE-9E96-8666C610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9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C769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C769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C769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6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6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76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76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76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1"/>
    <w:rsid w:val="00C76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C76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1"/>
    <w:rsid w:val="00C76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9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76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979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C76979"/>
    <w:pPr>
      <w:spacing w:before="256"/>
      <w:ind w:left="141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C76979"/>
    <w:pPr>
      <w:spacing w:before="57"/>
      <w:ind w:left="938" w:hanging="597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C76979"/>
    <w:pPr>
      <w:spacing w:before="57"/>
      <w:ind w:left="1536" w:hanging="637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C76979"/>
    <w:pPr>
      <w:spacing w:before="57"/>
      <w:ind w:left="2353" w:hanging="817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7697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76979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76979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76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979"/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6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979"/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69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9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1473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Tianchi Zhao</dc:creator>
  <cp:keywords/>
  <dc:description/>
  <cp:lastModifiedBy>Tianchi Zhao</cp:lastModifiedBy>
  <cp:revision>2</cp:revision>
  <dcterms:created xsi:type="dcterms:W3CDTF">2025-05-19T05:19:00Z</dcterms:created>
  <dcterms:modified xsi:type="dcterms:W3CDTF">2025-05-19T05:19:00Z</dcterms:modified>
</cp:coreProperties>
</file>