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23D77A7D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4C0E41">
        <w:rPr>
          <w:rFonts w:asciiTheme="minorEastAsia" w:hAnsiTheme="minorEastAsia" w:hint="eastAsia"/>
          <w:sz w:val="28"/>
          <w:szCs w:val="28"/>
        </w:rPr>
        <w:t>5-</w:t>
      </w:r>
      <w:r w:rsidR="0068563E">
        <w:rPr>
          <w:rFonts w:asciiTheme="minorEastAsia" w:hAnsiTheme="minorEastAsia" w:hint="eastAsia"/>
          <w:sz w:val="28"/>
          <w:szCs w:val="28"/>
        </w:rPr>
        <w:t>2</w:t>
      </w:r>
      <w:r w:rsidR="004C0E41">
        <w:rPr>
          <w:rFonts w:asciiTheme="minorEastAsia" w:hAnsiTheme="minorEastAsia" w:hint="eastAsia"/>
          <w:sz w:val="28"/>
          <w:szCs w:val="28"/>
        </w:rPr>
        <w:t>0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5709400A" w:rsidR="00D36CEF" w:rsidRPr="003806E5" w:rsidRDefault="004C0E41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7" w:history="1">
        <w:r w:rsidRPr="00940629">
          <w:rPr>
            <w:rStyle w:val="Hyperlink"/>
            <w:rFonts w:asciiTheme="minorEastAsia" w:hAnsiTheme="minorEastAsia"/>
            <w:sz w:val="28"/>
            <w:szCs w:val="28"/>
          </w:rPr>
          <w:t>https://indico.ihep.ac.cn/event/</w:t>
        </w:r>
        <w:r w:rsidRPr="00940629">
          <w:rPr>
            <w:rStyle w:val="Hyperlink"/>
            <w:rFonts w:asciiTheme="minorEastAsia" w:hAnsiTheme="minorEastAsia" w:hint="eastAsia"/>
            <w:sz w:val="28"/>
            <w:szCs w:val="28"/>
          </w:rPr>
          <w:t>26201</w:t>
        </w:r>
        <w:r w:rsidRPr="00940629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4C0E41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4DCCBCE7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proofErr w:type="gramStart"/>
      <w:r w:rsidR="00C27335" w:rsidRPr="005E2EFF">
        <w:rPr>
          <w:rFonts w:asciiTheme="minorEastAsia" w:hAnsiTheme="minorEastAsia" w:hint="eastAsia"/>
        </w:rPr>
        <w:t>候书云</w:t>
      </w:r>
      <w:proofErr w:type="gramEnd"/>
      <w:r w:rsidR="00C27335" w:rsidRPr="005E2EFF">
        <w:rPr>
          <w:rFonts w:asciiTheme="minorEastAsia" w:hAnsiTheme="minorEastAsia" w:hint="eastAsia"/>
        </w:rPr>
        <w:t>，张雷，</w:t>
      </w:r>
      <w:r w:rsidR="00A912AB" w:rsidRPr="005E2EFF">
        <w:rPr>
          <w:rFonts w:asciiTheme="minorEastAsia" w:hAnsiTheme="minorEastAsia" w:hint="eastAsia"/>
        </w:rPr>
        <w:t>石</w:t>
      </w:r>
      <w:proofErr w:type="gramStart"/>
      <w:r w:rsidR="00A912AB" w:rsidRPr="005E2EFF">
        <w:rPr>
          <w:rFonts w:asciiTheme="minorEastAsia" w:hAnsiTheme="minorEastAsia" w:hint="eastAsia"/>
        </w:rPr>
        <w:t>澔</w:t>
      </w:r>
      <w:proofErr w:type="gramEnd"/>
      <w:r w:rsidR="00A912AB" w:rsidRPr="005E2EFF">
        <w:rPr>
          <w:rFonts w:asciiTheme="minorEastAsia" w:hAnsiTheme="minorEastAsia" w:hint="eastAsia"/>
        </w:rPr>
        <w:t>玙</w:t>
      </w:r>
    </w:p>
    <w:p w14:paraId="3330D3BC" w14:textId="2F258785" w:rsidR="00C27335" w:rsidRPr="00EC39DB" w:rsidRDefault="00C27335" w:rsidP="00C27335">
      <w:pPr>
        <w:spacing w:after="0" w:line="276" w:lineRule="auto"/>
        <w:rPr>
          <w:rFonts w:asciiTheme="minorEastAsia" w:hAnsiTheme="minorEastAsia"/>
          <w:color w:val="FF0000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 w:rsidRPr="008A4C02">
        <w:rPr>
          <w:rFonts w:asciiTheme="minorEastAsia" w:hAnsiTheme="minorEastAsia" w:hint="eastAsia"/>
        </w:rPr>
        <w:t>，王翊伦，龚家鼎，马仁杰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</w:t>
      </w:r>
      <w:r w:rsidR="00C44348" w:rsidRPr="00EC39DB">
        <w:rPr>
          <w:rFonts w:asciiTheme="minorEastAsia" w:hAnsiTheme="minorEastAsia" w:hint="eastAsia"/>
          <w:color w:val="000000" w:themeColor="text1"/>
        </w:rPr>
        <w:t>缪语辉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64AF6408" w14:textId="0B046713" w:rsidR="00612158" w:rsidRPr="006465F4" w:rsidRDefault="006B2C82" w:rsidP="009B32A0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34DECEE3" w14:textId="31F3BCA8" w:rsidR="000E0EE5" w:rsidRDefault="00C44A29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proofErr w:type="gramStart"/>
      <w:r w:rsidR="006465F4">
        <w:rPr>
          <w:rFonts w:asciiTheme="minorEastAsia" w:hAnsiTheme="minorEastAsia" w:hint="eastAsia"/>
        </w:rPr>
        <w:t>量能器多长</w:t>
      </w:r>
      <w:proofErr w:type="gramEnd"/>
    </w:p>
    <w:p w14:paraId="7FD50137" w14:textId="19D1DCF4" w:rsidR="006465F4" w:rsidRDefault="0088435C" w:rsidP="009B32A0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>
        <w:rPr>
          <w:rFonts w:asciiTheme="minorEastAsia" w:hAnsiTheme="minorEastAsia" w:hint="eastAsia"/>
        </w:rPr>
        <w:t>：前面2X0，后面13X0</w:t>
      </w:r>
    </w:p>
    <w:p w14:paraId="247789A0" w14:textId="067C0B5C" w:rsidR="0088435C" w:rsidRDefault="0088435C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以这个定个能量分辨</w:t>
      </w:r>
    </w:p>
    <w:p w14:paraId="02901871" w14:textId="6D8CC333" w:rsidR="003C6945" w:rsidRDefault="003C6945" w:rsidP="009B32A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不会严格意义按</w:t>
      </w:r>
      <w:proofErr w:type="gramStart"/>
      <w:r>
        <w:rPr>
          <w:rFonts w:asciiTheme="minorEastAsia" w:hAnsiTheme="minorEastAsia" w:hint="eastAsia"/>
        </w:rPr>
        <w:t>这个走</w:t>
      </w:r>
      <w:proofErr w:type="gramEnd"/>
      <w:r>
        <w:rPr>
          <w:rFonts w:asciiTheme="minorEastAsia" w:hAnsiTheme="minorEastAsia" w:hint="eastAsia"/>
        </w:rPr>
        <w:t>吧</w:t>
      </w:r>
    </w:p>
    <w:p w14:paraId="4636ABC9" w14:textId="0F297D47" w:rsidR="003C6945" w:rsidRDefault="003C6945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</w:t>
      </w:r>
      <w:proofErr w:type="gramStart"/>
      <w:r w:rsidRPr="005E2EFF">
        <w:rPr>
          <w:rFonts w:asciiTheme="minorEastAsia" w:hAnsiTheme="minorEastAsia" w:hint="eastAsia"/>
        </w:rPr>
        <w:t>澔</w:t>
      </w:r>
      <w:proofErr w:type="gramEnd"/>
      <w:r w:rsidRPr="005E2EFF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：怕到时候按这个验收</w:t>
      </w:r>
    </w:p>
    <w:p w14:paraId="047F9DF5" w14:textId="0ED7FD60" w:rsidR="00CC1C76" w:rsidRDefault="00CC1C76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给个模块的目标</w:t>
      </w:r>
      <w:r w:rsidR="006C25D4">
        <w:rPr>
          <w:rFonts w:asciiTheme="minorEastAsia" w:hAnsiTheme="minorEastAsia" w:hint="eastAsia"/>
        </w:rPr>
        <w:t>就可以了</w:t>
      </w:r>
    </w:p>
    <w:p w14:paraId="521C7525" w14:textId="7FF98561" w:rsidR="008909DA" w:rsidRDefault="008909DA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定个mip，1GeV电子能达到什么程度</w:t>
      </w:r>
    </w:p>
    <w:p w14:paraId="0E83D4F2" w14:textId="77777777" w:rsidR="00DA64C5" w:rsidRDefault="00DA64C5" w:rsidP="009B32A0">
      <w:pPr>
        <w:spacing w:after="0" w:line="276" w:lineRule="auto"/>
        <w:rPr>
          <w:rFonts w:asciiTheme="minorEastAsia" w:hAnsiTheme="minorEastAsia"/>
        </w:rPr>
      </w:pPr>
    </w:p>
    <w:p w14:paraId="290A552B" w14:textId="1C1A3132" w:rsidR="00DA64C5" w:rsidRDefault="00DA64C5" w:rsidP="009B32A0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那边可以先写</w:t>
      </w:r>
    </w:p>
    <w:p w14:paraId="6778BFFF" w14:textId="3D37ACA3" w:rsidR="00DA64C5" w:rsidRDefault="00DA64C5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这边要弄对可能麻烦一点</w:t>
      </w:r>
    </w:p>
    <w:p w14:paraId="0D0D085A" w14:textId="28003DF9" w:rsidR="00A80AD9" w:rsidRDefault="00A80AD9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7月2日 lumical报告</w:t>
      </w:r>
    </w:p>
    <w:p w14:paraId="04E651E2" w14:textId="2F26AED5" w:rsidR="00A80AD9" w:rsidRDefault="00A80AD9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F2BE3">
        <w:rPr>
          <w:rFonts w:asciiTheme="minorEastAsia" w:hAnsiTheme="minorEastAsia" w:hint="eastAsia"/>
        </w:rPr>
        <w:t>查一下，不在合肥</w:t>
      </w:r>
    </w:p>
    <w:p w14:paraId="46909B0B" w14:textId="1CF3BFEA" w:rsidR="00D42A36" w:rsidRDefault="006F2BE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BES的也可以说一下</w:t>
      </w:r>
    </w:p>
    <w:p w14:paraId="7A9A9CDF" w14:textId="77777777" w:rsidR="006F2BE3" w:rsidRPr="00EC39DB" w:rsidRDefault="006F2BE3" w:rsidP="006B2C82">
      <w:pPr>
        <w:spacing w:after="0" w:line="276" w:lineRule="auto"/>
        <w:rPr>
          <w:rFonts w:asciiTheme="minorEastAsia" w:hAnsiTheme="minorEastAsia" w:hint="eastAsia"/>
        </w:rPr>
      </w:pPr>
    </w:p>
    <w:p w14:paraId="30325FC2" w14:textId="1A629F84" w:rsidR="00DA7603" w:rsidRDefault="00DA760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Protyping</w:t>
      </w:r>
    </w:p>
    <w:p w14:paraId="49CD05CF" w14:textId="205AAFB4" w:rsidR="00440D0E" w:rsidRDefault="008E7C7C" w:rsidP="006B2C82">
      <w:pPr>
        <w:spacing w:after="0" w:line="276" w:lineRule="auto"/>
        <w:rPr>
          <w:rFonts w:asciiTheme="minorEastAsia" w:hAnsiTheme="minorEastAsia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 w:rsidR="00A76496">
        <w:rPr>
          <w:rFonts w:asciiTheme="minorEastAsia" w:hAnsiTheme="minorEastAsia" w:hint="eastAsia"/>
        </w:rPr>
        <w:t>：</w:t>
      </w:r>
      <w:r w:rsidR="0070579F">
        <w:rPr>
          <w:rFonts w:asciiTheme="minorEastAsia" w:hAnsiTheme="minorEastAsia" w:hint="eastAsia"/>
        </w:rPr>
        <w:t>结果比之前好一点，现在还在改</w:t>
      </w:r>
    </w:p>
    <w:p w14:paraId="4BCA482D" w14:textId="31675068" w:rsidR="0070579F" w:rsidRDefault="0070579F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给个物理结果，得到什么结论了？</w:t>
      </w:r>
    </w:p>
    <w:p w14:paraId="7411B1B9" w14:textId="403E4CEB" w:rsidR="0070579F" w:rsidRDefault="0070579F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：平头residual，还有结构啊</w:t>
      </w:r>
    </w:p>
    <w:p w14:paraId="42E2AD99" w14:textId="36AB72FB" w:rsidR="0070579F" w:rsidRDefault="0070579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你要一路过来，pedestal减</w:t>
      </w:r>
      <w:proofErr w:type="gramStart"/>
      <w:r>
        <w:rPr>
          <w:rFonts w:asciiTheme="minorEastAsia" w:hAnsiTheme="minorEastAsia" w:hint="eastAsia"/>
        </w:rPr>
        <w:t>完应该</w:t>
      </w:r>
      <w:proofErr w:type="gramEnd"/>
      <w:r>
        <w:rPr>
          <w:rFonts w:asciiTheme="minorEastAsia" w:hAnsiTheme="minorEastAsia" w:hint="eastAsia"/>
        </w:rPr>
        <w:t>是个平线</w:t>
      </w:r>
    </w:p>
    <w:p w14:paraId="06C54103" w14:textId="29D3B998" w:rsidR="0070579F" w:rsidRDefault="0070579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得出Gaussian，对着channel number 画一条的话</w:t>
      </w:r>
    </w:p>
    <w:p w14:paraId="6D6A5E1F" w14:textId="6E7021D9" w:rsidR="0070579F" w:rsidRDefault="0070579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对着channel number 是个斜的</w:t>
      </w:r>
    </w:p>
    <w:p w14:paraId="56B447EF" w14:textId="41434101" w:rsidR="0070579F" w:rsidRDefault="0070579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看能不能看出一个sine wave 或者斜的，就可以修</w:t>
      </w:r>
    </w:p>
    <w:p w14:paraId="3ED279FF" w14:textId="54B986EF" w:rsidR="0070579F" w:rsidRDefault="0070579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0425F6">
        <w:rPr>
          <w:rFonts w:asciiTheme="minorEastAsia" w:hAnsiTheme="minorEastAsia" w:hint="eastAsia"/>
        </w:rPr>
        <w:t>每条</w:t>
      </w:r>
      <w:proofErr w:type="gramStart"/>
      <w:r w:rsidR="000425F6">
        <w:rPr>
          <w:rFonts w:asciiTheme="minorEastAsia" w:hAnsiTheme="minorEastAsia" w:hint="eastAsia"/>
        </w:rPr>
        <w:t>线这样</w:t>
      </w:r>
      <w:proofErr w:type="gramEnd"/>
      <w:r w:rsidR="000425F6">
        <w:rPr>
          <w:rFonts w:asciiTheme="minorEastAsia" w:hAnsiTheme="minorEastAsia" w:hint="eastAsia"/>
        </w:rPr>
        <w:t>展现出来的话</w:t>
      </w:r>
    </w:p>
    <w:p w14:paraId="2E20D27D" w14:textId="69CFCEB2" w:rsidR="000425F6" w:rsidRDefault="000425F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像OPAL，2.5mm修到10um</w:t>
      </w:r>
    </w:p>
    <w:p w14:paraId="0964BE1B" w14:textId="4AFA9CE2" w:rsidR="000425F6" w:rsidRDefault="000425F6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你200um，修到4um是合理的</w:t>
      </w:r>
    </w:p>
    <w:p w14:paraId="507D358A" w14:textId="77777777" w:rsidR="002459DE" w:rsidRDefault="002459D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如果有东西弄错的话，二</w:t>
      </w:r>
      <w:proofErr w:type="gramStart"/>
      <w:r>
        <w:rPr>
          <w:rFonts w:asciiTheme="minorEastAsia" w:hAnsiTheme="minorEastAsia" w:hint="eastAsia"/>
        </w:rPr>
        <w:t>维图一下</w:t>
      </w:r>
      <w:proofErr w:type="gramEnd"/>
      <w:r>
        <w:rPr>
          <w:rFonts w:asciiTheme="minorEastAsia" w:hAnsiTheme="minorEastAsia" w:hint="eastAsia"/>
        </w:rPr>
        <w:t>就看出来了</w:t>
      </w:r>
    </w:p>
    <w:p w14:paraId="3009F5DF" w14:textId="48CBDC07" w:rsidR="000425F6" w:rsidRDefault="002459DE" w:rsidP="002459D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200um pitch，大于50都是错</w:t>
      </w:r>
    </w:p>
    <w:p w14:paraId="5DC9FD0A" w14:textId="1B0ACD03" w:rsidR="000B4A55" w:rsidRDefault="002459DE" w:rsidP="000B4A55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iamond柱子，10um</w:t>
      </w:r>
      <w:r w:rsidR="00793A04">
        <w:rPr>
          <w:rFonts w:asciiTheme="minorEastAsia" w:hAnsiTheme="minorEastAsia" w:hint="eastAsia"/>
        </w:rPr>
        <w:t>，顺着</w:t>
      </w:r>
      <w:proofErr w:type="gramStart"/>
      <w:r w:rsidR="00793A04">
        <w:rPr>
          <w:rFonts w:asciiTheme="minorEastAsia" w:hAnsiTheme="minorEastAsia" w:hint="eastAsia"/>
        </w:rPr>
        <w:t>电压线往两边</w:t>
      </w:r>
      <w:proofErr w:type="gramEnd"/>
      <w:r w:rsidR="00793A04">
        <w:rPr>
          <w:rFonts w:asciiTheme="minorEastAsia" w:hAnsiTheme="minorEastAsia" w:hint="eastAsia"/>
        </w:rPr>
        <w:t>跑</w:t>
      </w:r>
    </w:p>
    <w:p w14:paraId="0E1E8449" w14:textId="48E6E0C5" w:rsidR="000B4A55" w:rsidRDefault="000B4A55" w:rsidP="000B4A55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三个探测器都在做这个事</w:t>
      </w:r>
    </w:p>
    <w:p w14:paraId="46DEB1B5" w14:textId="3974C0C0" w:rsidR="00F5204D" w:rsidRDefault="00F5204D" w:rsidP="00F5204D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OPAL</w:t>
      </w:r>
      <w:proofErr w:type="gramStart"/>
      <w:r>
        <w:rPr>
          <w:rFonts w:asciiTheme="minorEastAsia" w:hAnsiTheme="minorEastAsia" w:hint="eastAsia"/>
        </w:rPr>
        <w:t>那篇你也看</w:t>
      </w:r>
      <w:proofErr w:type="gramEnd"/>
      <w:r>
        <w:rPr>
          <w:rFonts w:asciiTheme="minorEastAsia" w:hAnsiTheme="minorEastAsia" w:hint="eastAsia"/>
        </w:rPr>
        <w:t>一下</w:t>
      </w:r>
    </w:p>
    <w:p w14:paraId="6078D2C6" w14:textId="77777777" w:rsidR="007C2348" w:rsidRDefault="007C2348" w:rsidP="006B2C82">
      <w:pPr>
        <w:spacing w:after="0" w:line="276" w:lineRule="auto"/>
        <w:rPr>
          <w:rFonts w:asciiTheme="minorEastAsia" w:hAnsiTheme="minorEastAsia"/>
        </w:rPr>
      </w:pPr>
    </w:p>
    <w:p w14:paraId="6C5526CD" w14:textId="48906F66" w:rsidR="007C2348" w:rsidRDefault="00B32A3F" w:rsidP="006B2C82">
      <w:pPr>
        <w:spacing w:after="0" w:line="276" w:lineRule="auto"/>
        <w:rPr>
          <w:rFonts w:asciiTheme="minorEastAsia" w:hAnsiTheme="minorEastAsia"/>
        </w:rPr>
      </w:pPr>
      <w:r w:rsidRPr="00B32A3F">
        <w:rPr>
          <w:rFonts w:asciiTheme="minorEastAsia" w:hAnsiTheme="minorEastAsia"/>
          <w:color w:val="156082" w:themeColor="accent1"/>
          <w:sz w:val="28"/>
          <w:szCs w:val="28"/>
        </w:rPr>
        <w:t>Theory and Generator study for BESIII and CEPC</w:t>
      </w:r>
    </w:p>
    <w:p w14:paraId="3AB20A15" w14:textId="6EC36337" w:rsidR="007C2348" w:rsidRDefault="007C2348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（产生子，比较92.3 GeV下）</w:t>
      </w:r>
    </w:p>
    <w:p w14:paraId="1230E278" w14:textId="3B23BB62" w:rsidR="007C2348" w:rsidRDefault="007C234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：1/1000都是对的，产生子自己问题也不小</w:t>
      </w:r>
    </w:p>
    <w:p w14:paraId="309C4A36" w14:textId="76D7CFDB" w:rsidR="007C2348" w:rsidRDefault="007C2348" w:rsidP="006B2C82">
      <w:pPr>
        <w:spacing w:after="0" w:line="276" w:lineRule="auto"/>
        <w:rPr>
          <w:rFonts w:asciiTheme="minorEastAsia" w:hAnsiTheme="minorEastAsia" w:hint="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：跟他的结果一模一样</w:t>
      </w:r>
    </w:p>
    <w:p w14:paraId="03CCAA29" w14:textId="52270993" w:rsidR="007C2348" w:rsidRDefault="007C234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那你就可以变能量了</w:t>
      </w:r>
    </w:p>
    <w:p w14:paraId="177862E0" w14:textId="3CC83574" w:rsidR="007C2348" w:rsidRDefault="007C234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B32A3F">
        <w:rPr>
          <w:rFonts w:asciiTheme="minorEastAsia" w:hAnsiTheme="minorEastAsia" w:hint="eastAsia"/>
        </w:rPr>
        <w:t>我只做了80的boost</w:t>
      </w:r>
    </w:p>
    <w:p w14:paraId="5416BAE4" w14:textId="6752ABF1" w:rsidR="00B32A3F" w:rsidRDefault="00B32A3F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对z</w:t>
      </w:r>
      <w:proofErr w:type="gramStart"/>
      <w:r>
        <w:rPr>
          <w:rFonts w:asciiTheme="minorEastAsia" w:hAnsiTheme="minorEastAsia" w:hint="eastAsia"/>
        </w:rPr>
        <w:t>轴飘</w:t>
      </w:r>
      <w:proofErr w:type="gramEnd"/>
      <w:r>
        <w:rPr>
          <w:rFonts w:asciiTheme="minorEastAsia" w:hAnsiTheme="minorEastAsia" w:hint="eastAsia"/>
        </w:rPr>
        <w:t>10-80，变成一个椭圆</w:t>
      </w:r>
    </w:p>
    <w:p w14:paraId="5FA857B0" w14:textId="7EA8032D" w:rsidR="007C2348" w:rsidRDefault="007C2348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 w:rsidR="00B32A3F">
        <w:rPr>
          <w:rFonts w:asciiTheme="minorEastAsia" w:hAnsiTheme="minorEastAsia" w:hint="eastAsia"/>
        </w:rPr>
        <w:t>产生的角度范围就是demo.f写的</w:t>
      </w:r>
    </w:p>
    <w:p w14:paraId="7C15ED3E" w14:textId="2D405634" w:rsidR="00B32A3F" w:rsidRDefault="00B32A3F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bhlumi的角度变一下，事例量就变一下</w:t>
      </w:r>
    </w:p>
    <w:p w14:paraId="2FFF9444" w14:textId="080216F1" w:rsidR="00B32A3F" w:rsidRDefault="00B32A3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万分之一都飘</w:t>
      </w:r>
    </w:p>
    <w:p w14:paraId="7B4BF335" w14:textId="57D115AE" w:rsidR="00B32A3F" w:rsidRDefault="00B32A3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记录留一份，挑一份</w:t>
      </w:r>
    </w:p>
    <w:p w14:paraId="38F49DF1" w14:textId="28F0BFD8" w:rsidR="00B32A3F" w:rsidRDefault="00B32A3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190CC6">
        <w:rPr>
          <w:rFonts w:asciiTheme="minorEastAsia" w:hAnsiTheme="minorEastAsia" w:hint="eastAsia"/>
        </w:rPr>
        <w:t>10^-4 达不到，事例</w:t>
      </w:r>
      <w:proofErr w:type="gramStart"/>
      <w:r w:rsidR="00190CC6">
        <w:rPr>
          <w:rFonts w:asciiTheme="minorEastAsia" w:hAnsiTheme="minorEastAsia" w:hint="eastAsia"/>
        </w:rPr>
        <w:t>量怎么</w:t>
      </w:r>
      <w:proofErr w:type="gramEnd"/>
      <w:r w:rsidR="00190CC6">
        <w:rPr>
          <w:rFonts w:asciiTheme="minorEastAsia" w:hAnsiTheme="minorEastAsia" w:hint="eastAsia"/>
        </w:rPr>
        <w:t>放大都飘</w:t>
      </w:r>
    </w:p>
    <w:p w14:paraId="0FF0E4A3" w14:textId="3DDAB767" w:rsidR="00190CC6" w:rsidRDefault="00190C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每一次产生参数固定住，10^8个事例有没有道理</w:t>
      </w:r>
    </w:p>
    <w:p w14:paraId="3B77E48F" w14:textId="2B023046" w:rsidR="00190CC6" w:rsidRDefault="00190CC6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产生范围就不动了，只是去挑事例</w:t>
      </w:r>
    </w:p>
    <w:p w14:paraId="52679CF9" w14:textId="31C70461" w:rsidR="00077BED" w:rsidRDefault="00077BED" w:rsidP="006B2C82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产生10^9事例，里面任意挑2*10^8事例，看截面跑不跑</w:t>
      </w:r>
    </w:p>
    <w:p w14:paraId="13B3CEAD" w14:textId="637D8042" w:rsidR="006B2C82" w:rsidRPr="00603E77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7D18094" w14:textId="33E69B11" w:rsidR="00374CBD" w:rsidRDefault="00EC5DAE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 xml:space="preserve">Detector simulation: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BESIII &amp; CEPC</w:t>
      </w:r>
    </w:p>
    <w:p w14:paraId="06CD44D2" w14:textId="1990D516" w:rsidR="0068563E" w:rsidRDefault="00EC5DAE" w:rsidP="000E0EE5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>
        <w:rPr>
          <w:rFonts w:asciiTheme="minorEastAsia" w:hAnsiTheme="minorEastAsia" w:hint="eastAsia"/>
        </w:rPr>
        <w:t>：</w:t>
      </w:r>
      <w:r w:rsidR="00DE71AC">
        <w:rPr>
          <w:rFonts w:asciiTheme="minorEastAsia" w:hAnsiTheme="minorEastAsia" w:hint="eastAsia"/>
        </w:rPr>
        <w:t>看了几篇近两年的，电子学的东西多一点</w:t>
      </w:r>
    </w:p>
    <w:p w14:paraId="2CB07490" w14:textId="58CD39FA" w:rsidR="00743D03" w:rsidRDefault="00DE71AC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proofErr w:type="gramStart"/>
      <w:r>
        <w:rPr>
          <w:rFonts w:asciiTheme="minorEastAsia" w:hAnsiTheme="minorEastAsia" w:hint="eastAsia"/>
        </w:rPr>
        <w:t>硅条间距</w:t>
      </w:r>
      <w:proofErr w:type="gramEnd"/>
      <w:r>
        <w:rPr>
          <w:rFonts w:asciiTheme="minorEastAsia" w:hAnsiTheme="minorEastAsia" w:hint="eastAsia"/>
        </w:rPr>
        <w:t>是2.5mm，很宽</w:t>
      </w:r>
    </w:p>
    <w:p w14:paraId="38220EF4" w14:textId="1921895C" w:rsidR="00DE71AC" w:rsidRDefault="00DE71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先把事例的位置，像锯齿状的分布，再修位置</w:t>
      </w:r>
    </w:p>
    <w:p w14:paraId="16B2C61A" w14:textId="44863ADE" w:rsidR="00DE71AC" w:rsidRDefault="00DE71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没把事例</w:t>
      </w:r>
      <w:proofErr w:type="gramStart"/>
      <w:r>
        <w:rPr>
          <w:rFonts w:asciiTheme="minorEastAsia" w:hAnsiTheme="minorEastAsia" w:hint="eastAsia"/>
        </w:rPr>
        <w:t>修出去</w:t>
      </w:r>
      <w:proofErr w:type="gramEnd"/>
      <w:r>
        <w:rPr>
          <w:rFonts w:asciiTheme="minorEastAsia" w:hAnsiTheme="minorEastAsia" w:hint="eastAsia"/>
        </w:rPr>
        <w:t>是个学问</w:t>
      </w:r>
    </w:p>
    <w:p w14:paraId="7FA0FC0B" w14:textId="3DD8B7E3" w:rsidR="00DE71AC" w:rsidRDefault="00DE71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0101就是阶梯，电荷没有左右分，比例去弄，锯子就出来了</w:t>
      </w:r>
    </w:p>
    <w:p w14:paraId="05AC6A27" w14:textId="7D1550D4" w:rsidR="00DE71AC" w:rsidRDefault="00DE71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怎么滑顺起来</w:t>
      </w:r>
    </w:p>
    <w:p w14:paraId="40C19E55" w14:textId="65484B5F" w:rsidR="00DE71AC" w:rsidRDefault="00DE71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369C8">
        <w:rPr>
          <w:rFonts w:asciiTheme="minorEastAsia" w:hAnsiTheme="minorEastAsia" w:hint="eastAsia"/>
        </w:rPr>
        <w:t>2.5mm是很宽的，没弄好的话下面的事例就数上来了</w:t>
      </w:r>
    </w:p>
    <w:p w14:paraId="5362AED9" w14:textId="42F66CED" w:rsidR="005369C8" w:rsidRDefault="005369C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42964">
        <w:rPr>
          <w:rFonts w:asciiTheme="minorEastAsia" w:hAnsiTheme="minorEastAsia" w:hint="eastAsia"/>
        </w:rPr>
        <w:t>间距能缩到100um，修正好于10um来算，</w:t>
      </w:r>
      <w:r w:rsidR="00677892">
        <w:rPr>
          <w:rFonts w:asciiTheme="minorEastAsia" w:hAnsiTheme="minorEastAsia" w:hint="eastAsia"/>
        </w:rPr>
        <w:t>3*10^-4</w:t>
      </w:r>
      <w:r w:rsidR="00542964">
        <w:rPr>
          <w:rFonts w:asciiTheme="minorEastAsia" w:hAnsiTheme="minorEastAsia" w:hint="eastAsia"/>
        </w:rPr>
        <w:t>准度</w:t>
      </w:r>
    </w:p>
    <w:p w14:paraId="04C732A2" w14:textId="77639F6B" w:rsidR="00542964" w:rsidRDefault="00A228C6" w:rsidP="00830675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好好看看OPAL那篇文章</w:t>
      </w:r>
    </w:p>
    <w:p w14:paraId="6AE431F7" w14:textId="77777777" w:rsidR="00DE71AC" w:rsidRDefault="00DE71AC" w:rsidP="00830675">
      <w:pPr>
        <w:spacing w:after="0" w:line="276" w:lineRule="auto"/>
        <w:rPr>
          <w:rFonts w:asciiTheme="minorEastAsia" w:hAnsiTheme="minorEastAsia" w:hint="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4ADB9ECE" w14:textId="6305F7C8" w:rsidR="000E0EE5" w:rsidRDefault="00724218" w:rsidP="000E0E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王翊伦：</w:t>
      </w:r>
      <w:r w:rsidR="007E3C6A">
        <w:rPr>
          <w:rFonts w:asciiTheme="minorEastAsia" w:hAnsiTheme="minorEastAsia" w:hint="eastAsia"/>
        </w:rPr>
        <w:t>（</w:t>
      </w:r>
      <w:r w:rsidR="002760F6">
        <w:rPr>
          <w:rFonts w:asciiTheme="minorEastAsia" w:hAnsiTheme="minorEastAsia" w:hint="eastAsia"/>
        </w:rPr>
        <w:t>金刚石模拟</w:t>
      </w:r>
      <w:r w:rsidR="007E3C6A">
        <w:rPr>
          <w:rFonts w:asciiTheme="minorEastAsia" w:hAnsiTheme="minorEastAsia" w:hint="eastAsia"/>
        </w:rPr>
        <w:t>）</w:t>
      </w:r>
    </w:p>
    <w:p w14:paraId="3A2AB240" w14:textId="68957C21" w:rsidR="00BC24BE" w:rsidRDefault="00BC24BE" w:rsidP="000E0EE5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把改变的参数写出来</w:t>
      </w:r>
    </w:p>
    <w:p w14:paraId="2CDC0053" w14:textId="42AB272E" w:rsidR="00A63EBD" w:rsidRDefault="00BF6E96" w:rsidP="00724218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：拿个铁盒先</w:t>
      </w:r>
      <w:r w:rsidR="004C6376">
        <w:rPr>
          <w:rFonts w:asciiTheme="minorEastAsia" w:hAnsiTheme="minorEastAsia" w:hint="eastAsia"/>
        </w:rPr>
        <w:t>照一下</w:t>
      </w:r>
    </w:p>
    <w:p w14:paraId="7A7775FF" w14:textId="2E787D70" w:rsidR="00BF6E96" w:rsidRDefault="00BF6E96" w:rsidP="00724218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：暗箱什么时候能到</w:t>
      </w:r>
    </w:p>
    <w:p w14:paraId="0A5BFF31" w14:textId="13F248B4" w:rsidR="00BF6E96" w:rsidRDefault="00BF6E96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PMT的事情，</w:t>
      </w:r>
      <w:r w:rsidR="004C6376">
        <w:rPr>
          <w:rFonts w:asciiTheme="minorEastAsia" w:hAnsiTheme="minorEastAsia" w:hint="eastAsia"/>
        </w:rPr>
        <w:t>区别是什么</w:t>
      </w:r>
    </w:p>
    <w:p w14:paraId="3C948C84" w14:textId="23EBE3C0" w:rsidR="004C6376" w:rsidRDefault="004C6376" w:rsidP="00724218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17000的是2cm的</w:t>
      </w:r>
      <w:proofErr w:type="gramStart"/>
      <w:r>
        <w:rPr>
          <w:rFonts w:asciiTheme="minorEastAsia" w:hAnsiTheme="minorEastAsia" w:hint="eastAsia"/>
        </w:rPr>
        <w:t>塑闪+</w:t>
      </w:r>
      <w:proofErr w:type="gramEnd"/>
      <w:r>
        <w:rPr>
          <w:rFonts w:asciiTheme="minorEastAsia" w:hAnsiTheme="minorEastAsia" w:hint="eastAsia"/>
        </w:rPr>
        <w:t>PMT</w:t>
      </w:r>
    </w:p>
    <w:p w14:paraId="5DFED828" w14:textId="51BB33E4" w:rsidR="004C6376" w:rsidRDefault="004C6376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加光导的贵3000</w:t>
      </w:r>
    </w:p>
    <w:p w14:paraId="6249FE3E" w14:textId="20BC96A6" w:rsidR="004C6376" w:rsidRDefault="00BC24BE" w:rsidP="00724218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对比一下，设计方案看一下</w:t>
      </w:r>
    </w:p>
    <w:p w14:paraId="6CE53B53" w14:textId="10168B16" w:rsidR="007C2348" w:rsidRDefault="007C2348" w:rsidP="00724218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：地</w:t>
      </w:r>
      <w:proofErr w:type="gramStart"/>
      <w:r>
        <w:rPr>
          <w:rFonts w:asciiTheme="minorEastAsia" w:hAnsiTheme="minorEastAsia" w:hint="eastAsia"/>
        </w:rPr>
        <w:t>没焊是吧</w:t>
      </w:r>
      <w:proofErr w:type="gramEnd"/>
    </w:p>
    <w:p w14:paraId="137DFB3A" w14:textId="66053675" w:rsidR="007C2348" w:rsidRDefault="007C2348" w:rsidP="00724218">
      <w:pPr>
        <w:spacing w:after="0" w:line="276" w:lineRule="auto"/>
        <w:rPr>
          <w:rFonts w:asciiTheme="minorEastAsia" w:hAnsiTheme="minorEastAsia" w:hint="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GND焊个飞线过去</w:t>
      </w:r>
    </w:p>
    <w:sectPr w:rsidR="007C23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A8BAB" w14:textId="77777777" w:rsidR="00231657" w:rsidRDefault="00231657" w:rsidP="00225525">
      <w:pPr>
        <w:spacing w:after="0" w:line="240" w:lineRule="auto"/>
      </w:pPr>
      <w:r>
        <w:separator/>
      </w:r>
    </w:p>
  </w:endnote>
  <w:endnote w:type="continuationSeparator" w:id="0">
    <w:p w14:paraId="14553E31" w14:textId="77777777" w:rsidR="00231657" w:rsidRDefault="00231657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2D6C" w14:textId="77777777" w:rsidR="00231657" w:rsidRDefault="00231657" w:rsidP="00225525">
      <w:pPr>
        <w:spacing w:after="0" w:line="240" w:lineRule="auto"/>
      </w:pPr>
      <w:r>
        <w:separator/>
      </w:r>
    </w:p>
  </w:footnote>
  <w:footnote w:type="continuationSeparator" w:id="0">
    <w:p w14:paraId="40014EDD" w14:textId="77777777" w:rsidR="00231657" w:rsidRDefault="00231657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16969"/>
    <w:rsid w:val="00020FF9"/>
    <w:rsid w:val="00030460"/>
    <w:rsid w:val="0003550F"/>
    <w:rsid w:val="000425F6"/>
    <w:rsid w:val="00045859"/>
    <w:rsid w:val="000460AE"/>
    <w:rsid w:val="00046A24"/>
    <w:rsid w:val="00046CA2"/>
    <w:rsid w:val="0005081E"/>
    <w:rsid w:val="00071EC6"/>
    <w:rsid w:val="00077BED"/>
    <w:rsid w:val="00077C72"/>
    <w:rsid w:val="0009087E"/>
    <w:rsid w:val="00090D12"/>
    <w:rsid w:val="00091887"/>
    <w:rsid w:val="0009663F"/>
    <w:rsid w:val="000A10FB"/>
    <w:rsid w:val="000A51EF"/>
    <w:rsid w:val="000A6683"/>
    <w:rsid w:val="000B1373"/>
    <w:rsid w:val="000B46D3"/>
    <w:rsid w:val="000B4A55"/>
    <w:rsid w:val="000C2A0C"/>
    <w:rsid w:val="000C3D18"/>
    <w:rsid w:val="000D1DAD"/>
    <w:rsid w:val="000E0EE5"/>
    <w:rsid w:val="000E4A29"/>
    <w:rsid w:val="00102B85"/>
    <w:rsid w:val="00104FE2"/>
    <w:rsid w:val="00107705"/>
    <w:rsid w:val="00115024"/>
    <w:rsid w:val="001249E7"/>
    <w:rsid w:val="001339A6"/>
    <w:rsid w:val="00133D0F"/>
    <w:rsid w:val="0013402C"/>
    <w:rsid w:val="00134C26"/>
    <w:rsid w:val="001538F3"/>
    <w:rsid w:val="00160030"/>
    <w:rsid w:val="00164085"/>
    <w:rsid w:val="001716B0"/>
    <w:rsid w:val="0017770C"/>
    <w:rsid w:val="00183A45"/>
    <w:rsid w:val="0018740B"/>
    <w:rsid w:val="00190CC6"/>
    <w:rsid w:val="00195A67"/>
    <w:rsid w:val="001A00D9"/>
    <w:rsid w:val="001A060A"/>
    <w:rsid w:val="001A610D"/>
    <w:rsid w:val="001B5F73"/>
    <w:rsid w:val="001C2208"/>
    <w:rsid w:val="001C49CE"/>
    <w:rsid w:val="001C6338"/>
    <w:rsid w:val="001D0D3B"/>
    <w:rsid w:val="001D22F1"/>
    <w:rsid w:val="001D4F53"/>
    <w:rsid w:val="001D7197"/>
    <w:rsid w:val="001D7A02"/>
    <w:rsid w:val="001D7F31"/>
    <w:rsid w:val="001E3176"/>
    <w:rsid w:val="001E3D1C"/>
    <w:rsid w:val="001E5FDE"/>
    <w:rsid w:val="001F5146"/>
    <w:rsid w:val="001F757B"/>
    <w:rsid w:val="002045B6"/>
    <w:rsid w:val="00204774"/>
    <w:rsid w:val="00206403"/>
    <w:rsid w:val="002179F5"/>
    <w:rsid w:val="002246A2"/>
    <w:rsid w:val="00225525"/>
    <w:rsid w:val="002315CA"/>
    <w:rsid w:val="00231657"/>
    <w:rsid w:val="00237E43"/>
    <w:rsid w:val="00244DC2"/>
    <w:rsid w:val="002459DE"/>
    <w:rsid w:val="002511EF"/>
    <w:rsid w:val="00255D14"/>
    <w:rsid w:val="002608F9"/>
    <w:rsid w:val="002618B6"/>
    <w:rsid w:val="00270C16"/>
    <w:rsid w:val="00271322"/>
    <w:rsid w:val="002760F6"/>
    <w:rsid w:val="00276DB8"/>
    <w:rsid w:val="00280739"/>
    <w:rsid w:val="002813C3"/>
    <w:rsid w:val="00283FCE"/>
    <w:rsid w:val="00287D06"/>
    <w:rsid w:val="002909B9"/>
    <w:rsid w:val="002970EC"/>
    <w:rsid w:val="002A114D"/>
    <w:rsid w:val="002A19A1"/>
    <w:rsid w:val="002B288A"/>
    <w:rsid w:val="002B31ED"/>
    <w:rsid w:val="002B7F49"/>
    <w:rsid w:val="002C0245"/>
    <w:rsid w:val="002C1A00"/>
    <w:rsid w:val="002F083F"/>
    <w:rsid w:val="002F0C50"/>
    <w:rsid w:val="0030191C"/>
    <w:rsid w:val="00304AC0"/>
    <w:rsid w:val="003059DB"/>
    <w:rsid w:val="00307015"/>
    <w:rsid w:val="003111B1"/>
    <w:rsid w:val="00316048"/>
    <w:rsid w:val="003319E4"/>
    <w:rsid w:val="00335B8C"/>
    <w:rsid w:val="00337C0A"/>
    <w:rsid w:val="00343A4D"/>
    <w:rsid w:val="00343D3B"/>
    <w:rsid w:val="00344196"/>
    <w:rsid w:val="00347D79"/>
    <w:rsid w:val="0035063B"/>
    <w:rsid w:val="00352B4A"/>
    <w:rsid w:val="003530F6"/>
    <w:rsid w:val="003544FF"/>
    <w:rsid w:val="00370E8D"/>
    <w:rsid w:val="003734BC"/>
    <w:rsid w:val="00374CBD"/>
    <w:rsid w:val="003771C8"/>
    <w:rsid w:val="003806E5"/>
    <w:rsid w:val="00381514"/>
    <w:rsid w:val="003868DC"/>
    <w:rsid w:val="003973AB"/>
    <w:rsid w:val="003A3E71"/>
    <w:rsid w:val="003B39A2"/>
    <w:rsid w:val="003B4CF6"/>
    <w:rsid w:val="003B63A6"/>
    <w:rsid w:val="003C0119"/>
    <w:rsid w:val="003C25CF"/>
    <w:rsid w:val="003C49DF"/>
    <w:rsid w:val="003C6945"/>
    <w:rsid w:val="003D4707"/>
    <w:rsid w:val="003D567D"/>
    <w:rsid w:val="003E43D2"/>
    <w:rsid w:val="003F7168"/>
    <w:rsid w:val="0040033A"/>
    <w:rsid w:val="00407ED6"/>
    <w:rsid w:val="004122A1"/>
    <w:rsid w:val="00412D63"/>
    <w:rsid w:val="004147CF"/>
    <w:rsid w:val="0041591D"/>
    <w:rsid w:val="00416795"/>
    <w:rsid w:val="00420EA3"/>
    <w:rsid w:val="00423048"/>
    <w:rsid w:val="0042340C"/>
    <w:rsid w:val="00423601"/>
    <w:rsid w:val="004328AA"/>
    <w:rsid w:val="00435809"/>
    <w:rsid w:val="0043795E"/>
    <w:rsid w:val="00440737"/>
    <w:rsid w:val="00440D0E"/>
    <w:rsid w:val="004432D5"/>
    <w:rsid w:val="00443754"/>
    <w:rsid w:val="00446BBD"/>
    <w:rsid w:val="00447EDF"/>
    <w:rsid w:val="0045362B"/>
    <w:rsid w:val="004622AC"/>
    <w:rsid w:val="0046265C"/>
    <w:rsid w:val="0046346D"/>
    <w:rsid w:val="004658B8"/>
    <w:rsid w:val="00467A0B"/>
    <w:rsid w:val="0047666A"/>
    <w:rsid w:val="00483D0F"/>
    <w:rsid w:val="004907E7"/>
    <w:rsid w:val="0049563D"/>
    <w:rsid w:val="00497078"/>
    <w:rsid w:val="00497C3E"/>
    <w:rsid w:val="004A048C"/>
    <w:rsid w:val="004A49B8"/>
    <w:rsid w:val="004B65BD"/>
    <w:rsid w:val="004B6913"/>
    <w:rsid w:val="004C0E41"/>
    <w:rsid w:val="004C6376"/>
    <w:rsid w:val="004D1396"/>
    <w:rsid w:val="004E0449"/>
    <w:rsid w:val="004E12F0"/>
    <w:rsid w:val="004E33F3"/>
    <w:rsid w:val="004E4BA7"/>
    <w:rsid w:val="004F261F"/>
    <w:rsid w:val="004F4248"/>
    <w:rsid w:val="004F601A"/>
    <w:rsid w:val="00500074"/>
    <w:rsid w:val="005104CE"/>
    <w:rsid w:val="00513ACC"/>
    <w:rsid w:val="00520A7D"/>
    <w:rsid w:val="005216D8"/>
    <w:rsid w:val="00524F69"/>
    <w:rsid w:val="005336B3"/>
    <w:rsid w:val="00535C2F"/>
    <w:rsid w:val="005369C8"/>
    <w:rsid w:val="005400F7"/>
    <w:rsid w:val="00542964"/>
    <w:rsid w:val="00544934"/>
    <w:rsid w:val="0055058B"/>
    <w:rsid w:val="0056209D"/>
    <w:rsid w:val="00567C7C"/>
    <w:rsid w:val="00570306"/>
    <w:rsid w:val="0057180C"/>
    <w:rsid w:val="00591CF2"/>
    <w:rsid w:val="00595D91"/>
    <w:rsid w:val="00597B14"/>
    <w:rsid w:val="005A0B9E"/>
    <w:rsid w:val="005A31D2"/>
    <w:rsid w:val="005B0934"/>
    <w:rsid w:val="005B0C46"/>
    <w:rsid w:val="005B351A"/>
    <w:rsid w:val="005C58A5"/>
    <w:rsid w:val="005C714D"/>
    <w:rsid w:val="005D4D02"/>
    <w:rsid w:val="005D6346"/>
    <w:rsid w:val="005E1F48"/>
    <w:rsid w:val="005E2EFF"/>
    <w:rsid w:val="005E4CCF"/>
    <w:rsid w:val="005F5DC7"/>
    <w:rsid w:val="005F60AE"/>
    <w:rsid w:val="005F665B"/>
    <w:rsid w:val="005F72F4"/>
    <w:rsid w:val="00603047"/>
    <w:rsid w:val="00603E77"/>
    <w:rsid w:val="00612158"/>
    <w:rsid w:val="00613C0E"/>
    <w:rsid w:val="00616EE3"/>
    <w:rsid w:val="006200BF"/>
    <w:rsid w:val="0062373F"/>
    <w:rsid w:val="00632A9E"/>
    <w:rsid w:val="00633C52"/>
    <w:rsid w:val="00634B82"/>
    <w:rsid w:val="00642D98"/>
    <w:rsid w:val="006460D6"/>
    <w:rsid w:val="006465F4"/>
    <w:rsid w:val="00646E53"/>
    <w:rsid w:val="00646FC5"/>
    <w:rsid w:val="0065161A"/>
    <w:rsid w:val="00653397"/>
    <w:rsid w:val="00656D23"/>
    <w:rsid w:val="00660F74"/>
    <w:rsid w:val="006614D9"/>
    <w:rsid w:val="00665E72"/>
    <w:rsid w:val="00671199"/>
    <w:rsid w:val="00674D27"/>
    <w:rsid w:val="0067676F"/>
    <w:rsid w:val="00677892"/>
    <w:rsid w:val="00682F78"/>
    <w:rsid w:val="0068563E"/>
    <w:rsid w:val="00686E24"/>
    <w:rsid w:val="006902DA"/>
    <w:rsid w:val="00690B24"/>
    <w:rsid w:val="00693938"/>
    <w:rsid w:val="006979A0"/>
    <w:rsid w:val="006A168E"/>
    <w:rsid w:val="006A1C09"/>
    <w:rsid w:val="006A37B3"/>
    <w:rsid w:val="006A75CB"/>
    <w:rsid w:val="006A7FC8"/>
    <w:rsid w:val="006B0037"/>
    <w:rsid w:val="006B208E"/>
    <w:rsid w:val="006B2C82"/>
    <w:rsid w:val="006B5063"/>
    <w:rsid w:val="006B7D7F"/>
    <w:rsid w:val="006C0275"/>
    <w:rsid w:val="006C25D4"/>
    <w:rsid w:val="006C4A86"/>
    <w:rsid w:val="006C541B"/>
    <w:rsid w:val="006D0829"/>
    <w:rsid w:val="006E7C1B"/>
    <w:rsid w:val="006F0EA2"/>
    <w:rsid w:val="006F1421"/>
    <w:rsid w:val="006F1BC7"/>
    <w:rsid w:val="006F2BE3"/>
    <w:rsid w:val="006F6E66"/>
    <w:rsid w:val="00700066"/>
    <w:rsid w:val="00703641"/>
    <w:rsid w:val="0070529F"/>
    <w:rsid w:val="0070579F"/>
    <w:rsid w:val="00705AD8"/>
    <w:rsid w:val="007148C9"/>
    <w:rsid w:val="00716974"/>
    <w:rsid w:val="0072189F"/>
    <w:rsid w:val="00723166"/>
    <w:rsid w:val="00724218"/>
    <w:rsid w:val="00727840"/>
    <w:rsid w:val="007363D7"/>
    <w:rsid w:val="00737D2C"/>
    <w:rsid w:val="0074294B"/>
    <w:rsid w:val="00743010"/>
    <w:rsid w:val="00743D03"/>
    <w:rsid w:val="0074507F"/>
    <w:rsid w:val="00745A6B"/>
    <w:rsid w:val="00757A93"/>
    <w:rsid w:val="0076090A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3A04"/>
    <w:rsid w:val="00793B88"/>
    <w:rsid w:val="00796BAF"/>
    <w:rsid w:val="007A3503"/>
    <w:rsid w:val="007A53BB"/>
    <w:rsid w:val="007A7594"/>
    <w:rsid w:val="007B3BCC"/>
    <w:rsid w:val="007C093D"/>
    <w:rsid w:val="007C1352"/>
    <w:rsid w:val="007C2348"/>
    <w:rsid w:val="007C2AE9"/>
    <w:rsid w:val="007D1002"/>
    <w:rsid w:val="007D5800"/>
    <w:rsid w:val="007D6726"/>
    <w:rsid w:val="007E3C6A"/>
    <w:rsid w:val="007E5668"/>
    <w:rsid w:val="007F1ED4"/>
    <w:rsid w:val="007F2F8D"/>
    <w:rsid w:val="007F50F0"/>
    <w:rsid w:val="007F7C78"/>
    <w:rsid w:val="00801216"/>
    <w:rsid w:val="0081646C"/>
    <w:rsid w:val="008254DF"/>
    <w:rsid w:val="00830675"/>
    <w:rsid w:val="00831921"/>
    <w:rsid w:val="00832A4D"/>
    <w:rsid w:val="00833D23"/>
    <w:rsid w:val="008438A8"/>
    <w:rsid w:val="00843CBD"/>
    <w:rsid w:val="008440E9"/>
    <w:rsid w:val="00844163"/>
    <w:rsid w:val="00851BF8"/>
    <w:rsid w:val="00853B2A"/>
    <w:rsid w:val="00854830"/>
    <w:rsid w:val="00860134"/>
    <w:rsid w:val="00861A6B"/>
    <w:rsid w:val="0086273C"/>
    <w:rsid w:val="008705B8"/>
    <w:rsid w:val="0088098D"/>
    <w:rsid w:val="00880B13"/>
    <w:rsid w:val="0088435C"/>
    <w:rsid w:val="00886214"/>
    <w:rsid w:val="008909DA"/>
    <w:rsid w:val="008929E5"/>
    <w:rsid w:val="00897758"/>
    <w:rsid w:val="008A4C02"/>
    <w:rsid w:val="008A76EE"/>
    <w:rsid w:val="008B1B79"/>
    <w:rsid w:val="008B1C74"/>
    <w:rsid w:val="008B60C5"/>
    <w:rsid w:val="008C04D5"/>
    <w:rsid w:val="008C30D0"/>
    <w:rsid w:val="008C36BD"/>
    <w:rsid w:val="008C776E"/>
    <w:rsid w:val="008E08CC"/>
    <w:rsid w:val="008E2E83"/>
    <w:rsid w:val="008E3999"/>
    <w:rsid w:val="008E607E"/>
    <w:rsid w:val="008E65DF"/>
    <w:rsid w:val="008E7C7C"/>
    <w:rsid w:val="008F105C"/>
    <w:rsid w:val="00900F09"/>
    <w:rsid w:val="00901D35"/>
    <w:rsid w:val="0090328C"/>
    <w:rsid w:val="00903F5A"/>
    <w:rsid w:val="00904F24"/>
    <w:rsid w:val="009116DC"/>
    <w:rsid w:val="00921363"/>
    <w:rsid w:val="00927E68"/>
    <w:rsid w:val="0093693F"/>
    <w:rsid w:val="00936D51"/>
    <w:rsid w:val="00937D9F"/>
    <w:rsid w:val="00940FAA"/>
    <w:rsid w:val="009438EA"/>
    <w:rsid w:val="0094460A"/>
    <w:rsid w:val="009475D7"/>
    <w:rsid w:val="009502FD"/>
    <w:rsid w:val="0096191B"/>
    <w:rsid w:val="009641B0"/>
    <w:rsid w:val="00966D95"/>
    <w:rsid w:val="0097438A"/>
    <w:rsid w:val="00975BF7"/>
    <w:rsid w:val="00975E0F"/>
    <w:rsid w:val="009817E0"/>
    <w:rsid w:val="00983D78"/>
    <w:rsid w:val="009850CB"/>
    <w:rsid w:val="009A0AAC"/>
    <w:rsid w:val="009A26F8"/>
    <w:rsid w:val="009A636F"/>
    <w:rsid w:val="009A6B1B"/>
    <w:rsid w:val="009B1578"/>
    <w:rsid w:val="009B32A0"/>
    <w:rsid w:val="009C4F98"/>
    <w:rsid w:val="009D084D"/>
    <w:rsid w:val="009E12D7"/>
    <w:rsid w:val="00A100A6"/>
    <w:rsid w:val="00A1107C"/>
    <w:rsid w:val="00A130FA"/>
    <w:rsid w:val="00A217AF"/>
    <w:rsid w:val="00A224DB"/>
    <w:rsid w:val="00A228C6"/>
    <w:rsid w:val="00A2303D"/>
    <w:rsid w:val="00A3585A"/>
    <w:rsid w:val="00A40EDC"/>
    <w:rsid w:val="00A448C5"/>
    <w:rsid w:val="00A528C0"/>
    <w:rsid w:val="00A52D60"/>
    <w:rsid w:val="00A53F19"/>
    <w:rsid w:val="00A633C6"/>
    <w:rsid w:val="00A63EBD"/>
    <w:rsid w:val="00A64307"/>
    <w:rsid w:val="00A64DC0"/>
    <w:rsid w:val="00A704F0"/>
    <w:rsid w:val="00A70DE0"/>
    <w:rsid w:val="00A74614"/>
    <w:rsid w:val="00A74B91"/>
    <w:rsid w:val="00A76496"/>
    <w:rsid w:val="00A7686F"/>
    <w:rsid w:val="00A80AD9"/>
    <w:rsid w:val="00A84144"/>
    <w:rsid w:val="00A87934"/>
    <w:rsid w:val="00A912AB"/>
    <w:rsid w:val="00A92DCD"/>
    <w:rsid w:val="00A92F30"/>
    <w:rsid w:val="00A95285"/>
    <w:rsid w:val="00A95689"/>
    <w:rsid w:val="00A95932"/>
    <w:rsid w:val="00A96730"/>
    <w:rsid w:val="00A97953"/>
    <w:rsid w:val="00AA4A9D"/>
    <w:rsid w:val="00AB0C46"/>
    <w:rsid w:val="00AC06CB"/>
    <w:rsid w:val="00AC2447"/>
    <w:rsid w:val="00AC79F2"/>
    <w:rsid w:val="00AD0621"/>
    <w:rsid w:val="00AD2CB9"/>
    <w:rsid w:val="00AD687B"/>
    <w:rsid w:val="00AE0E2B"/>
    <w:rsid w:val="00AE4AA5"/>
    <w:rsid w:val="00AE7528"/>
    <w:rsid w:val="00AF39A3"/>
    <w:rsid w:val="00AF5A6C"/>
    <w:rsid w:val="00AF729A"/>
    <w:rsid w:val="00B0195F"/>
    <w:rsid w:val="00B057C0"/>
    <w:rsid w:val="00B104E3"/>
    <w:rsid w:val="00B1274E"/>
    <w:rsid w:val="00B25A26"/>
    <w:rsid w:val="00B32A3F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C1EFD"/>
    <w:rsid w:val="00BC24BE"/>
    <w:rsid w:val="00BC325C"/>
    <w:rsid w:val="00BC4114"/>
    <w:rsid w:val="00BC620E"/>
    <w:rsid w:val="00BE0D5A"/>
    <w:rsid w:val="00BE296A"/>
    <w:rsid w:val="00BF47EF"/>
    <w:rsid w:val="00BF5FAD"/>
    <w:rsid w:val="00BF6C3E"/>
    <w:rsid w:val="00BF6E96"/>
    <w:rsid w:val="00C02C34"/>
    <w:rsid w:val="00C034D0"/>
    <w:rsid w:val="00C03C01"/>
    <w:rsid w:val="00C10EDE"/>
    <w:rsid w:val="00C1303C"/>
    <w:rsid w:val="00C144AA"/>
    <w:rsid w:val="00C225D6"/>
    <w:rsid w:val="00C27335"/>
    <w:rsid w:val="00C309CF"/>
    <w:rsid w:val="00C355C9"/>
    <w:rsid w:val="00C4270C"/>
    <w:rsid w:val="00C44348"/>
    <w:rsid w:val="00C44A29"/>
    <w:rsid w:val="00C47F39"/>
    <w:rsid w:val="00C514C8"/>
    <w:rsid w:val="00C52982"/>
    <w:rsid w:val="00C605C9"/>
    <w:rsid w:val="00C630E2"/>
    <w:rsid w:val="00C637EE"/>
    <w:rsid w:val="00C6581A"/>
    <w:rsid w:val="00C662D4"/>
    <w:rsid w:val="00C701E0"/>
    <w:rsid w:val="00C70A46"/>
    <w:rsid w:val="00C72634"/>
    <w:rsid w:val="00C77187"/>
    <w:rsid w:val="00C803A6"/>
    <w:rsid w:val="00C80A2B"/>
    <w:rsid w:val="00C83B72"/>
    <w:rsid w:val="00C83CCF"/>
    <w:rsid w:val="00C87A9F"/>
    <w:rsid w:val="00C87D36"/>
    <w:rsid w:val="00C927D4"/>
    <w:rsid w:val="00C959AC"/>
    <w:rsid w:val="00C97BD4"/>
    <w:rsid w:val="00CA70CC"/>
    <w:rsid w:val="00CB14F1"/>
    <w:rsid w:val="00CB51CE"/>
    <w:rsid w:val="00CB61FC"/>
    <w:rsid w:val="00CC1C76"/>
    <w:rsid w:val="00CC293B"/>
    <w:rsid w:val="00CC5218"/>
    <w:rsid w:val="00CC7D8A"/>
    <w:rsid w:val="00CD0C32"/>
    <w:rsid w:val="00CF2FD3"/>
    <w:rsid w:val="00D020EC"/>
    <w:rsid w:val="00D06BBC"/>
    <w:rsid w:val="00D11CAA"/>
    <w:rsid w:val="00D27AAC"/>
    <w:rsid w:val="00D31292"/>
    <w:rsid w:val="00D34336"/>
    <w:rsid w:val="00D36CEF"/>
    <w:rsid w:val="00D3723C"/>
    <w:rsid w:val="00D42A36"/>
    <w:rsid w:val="00D54D68"/>
    <w:rsid w:val="00D57872"/>
    <w:rsid w:val="00D63E2C"/>
    <w:rsid w:val="00D64FD5"/>
    <w:rsid w:val="00D658A0"/>
    <w:rsid w:val="00D72196"/>
    <w:rsid w:val="00D74B1A"/>
    <w:rsid w:val="00D753E0"/>
    <w:rsid w:val="00D82780"/>
    <w:rsid w:val="00D84A6B"/>
    <w:rsid w:val="00D86AE4"/>
    <w:rsid w:val="00D86C97"/>
    <w:rsid w:val="00D9074D"/>
    <w:rsid w:val="00D94B1C"/>
    <w:rsid w:val="00DA64C5"/>
    <w:rsid w:val="00DA7603"/>
    <w:rsid w:val="00DC1FAF"/>
    <w:rsid w:val="00DC3E06"/>
    <w:rsid w:val="00DC4720"/>
    <w:rsid w:val="00DD252D"/>
    <w:rsid w:val="00DD2EB8"/>
    <w:rsid w:val="00DD45B1"/>
    <w:rsid w:val="00DD5CB6"/>
    <w:rsid w:val="00DD5F11"/>
    <w:rsid w:val="00DD6AE7"/>
    <w:rsid w:val="00DE71AC"/>
    <w:rsid w:val="00DE7358"/>
    <w:rsid w:val="00DE7B1E"/>
    <w:rsid w:val="00DF174C"/>
    <w:rsid w:val="00DF6D8B"/>
    <w:rsid w:val="00DF73D8"/>
    <w:rsid w:val="00E04D6A"/>
    <w:rsid w:val="00E13EC7"/>
    <w:rsid w:val="00E178F0"/>
    <w:rsid w:val="00E21B04"/>
    <w:rsid w:val="00E22C59"/>
    <w:rsid w:val="00E22E76"/>
    <w:rsid w:val="00E23039"/>
    <w:rsid w:val="00E23F7A"/>
    <w:rsid w:val="00E41EB6"/>
    <w:rsid w:val="00E42EDE"/>
    <w:rsid w:val="00E43729"/>
    <w:rsid w:val="00E46BA5"/>
    <w:rsid w:val="00E46FBB"/>
    <w:rsid w:val="00E50425"/>
    <w:rsid w:val="00E60650"/>
    <w:rsid w:val="00E63A59"/>
    <w:rsid w:val="00E662E9"/>
    <w:rsid w:val="00E711BE"/>
    <w:rsid w:val="00E7614C"/>
    <w:rsid w:val="00E77909"/>
    <w:rsid w:val="00E81874"/>
    <w:rsid w:val="00E82009"/>
    <w:rsid w:val="00E90FF9"/>
    <w:rsid w:val="00E944AD"/>
    <w:rsid w:val="00E94E32"/>
    <w:rsid w:val="00E96ECB"/>
    <w:rsid w:val="00EB1FF6"/>
    <w:rsid w:val="00EB247E"/>
    <w:rsid w:val="00EC0AEA"/>
    <w:rsid w:val="00EC1564"/>
    <w:rsid w:val="00EC39DB"/>
    <w:rsid w:val="00EC41B0"/>
    <w:rsid w:val="00EC4E7A"/>
    <w:rsid w:val="00EC5DAE"/>
    <w:rsid w:val="00ED1639"/>
    <w:rsid w:val="00ED553F"/>
    <w:rsid w:val="00EE077A"/>
    <w:rsid w:val="00EE126A"/>
    <w:rsid w:val="00EE753C"/>
    <w:rsid w:val="00EF2134"/>
    <w:rsid w:val="00EF2341"/>
    <w:rsid w:val="00EF3653"/>
    <w:rsid w:val="00EF5BEC"/>
    <w:rsid w:val="00F00B26"/>
    <w:rsid w:val="00F02A3C"/>
    <w:rsid w:val="00F05BFA"/>
    <w:rsid w:val="00F10793"/>
    <w:rsid w:val="00F10AE3"/>
    <w:rsid w:val="00F123C6"/>
    <w:rsid w:val="00F15617"/>
    <w:rsid w:val="00F32B71"/>
    <w:rsid w:val="00F33645"/>
    <w:rsid w:val="00F36C63"/>
    <w:rsid w:val="00F42976"/>
    <w:rsid w:val="00F45EE9"/>
    <w:rsid w:val="00F513E1"/>
    <w:rsid w:val="00F5204D"/>
    <w:rsid w:val="00F57EFE"/>
    <w:rsid w:val="00F8527E"/>
    <w:rsid w:val="00F87D12"/>
    <w:rsid w:val="00F92D10"/>
    <w:rsid w:val="00F95153"/>
    <w:rsid w:val="00FA0593"/>
    <w:rsid w:val="00FA36F6"/>
    <w:rsid w:val="00FC26EE"/>
    <w:rsid w:val="00FC3A0E"/>
    <w:rsid w:val="00FC5267"/>
    <w:rsid w:val="00FC5725"/>
    <w:rsid w:val="00FC5F25"/>
    <w:rsid w:val="00FE2941"/>
    <w:rsid w:val="00FF0AE6"/>
    <w:rsid w:val="00FF1404"/>
    <w:rsid w:val="00FF508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5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6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3</Pages>
  <Words>583</Words>
  <Characters>794</Characters>
  <Application>Microsoft Office Word</Application>
  <DocSecurity>0</DocSecurity>
  <Lines>56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519</cp:revision>
  <dcterms:created xsi:type="dcterms:W3CDTF">2024-04-30T07:20:00Z</dcterms:created>
  <dcterms:modified xsi:type="dcterms:W3CDTF">2025-05-20T05:50:00Z</dcterms:modified>
</cp:coreProperties>
</file>