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Default="00D14213" w:rsidP="00D14213">
      <w:pPr>
        <w:ind w:left="360"/>
        <w:rPr>
          <w:sz w:val="28"/>
        </w:rPr>
      </w:pPr>
    </w:p>
    <w:p w14:paraId="7CABC8C0" w14:textId="660A7E2D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2025.0</w:t>
      </w:r>
      <w:r w:rsidR="008758AA">
        <w:rPr>
          <w:sz w:val="28"/>
        </w:rPr>
        <w:t>5</w:t>
      </w:r>
      <w:r w:rsidRPr="00D14213">
        <w:rPr>
          <w:sz w:val="28"/>
        </w:rPr>
        <w:t>.</w:t>
      </w:r>
      <w:r w:rsidR="001402CE">
        <w:rPr>
          <w:sz w:val="28"/>
        </w:rPr>
        <w:t>2</w:t>
      </w:r>
      <w:r w:rsidR="00161D06">
        <w:rPr>
          <w:sz w:val="28"/>
        </w:rPr>
        <w:t>7</w:t>
      </w:r>
    </w:p>
    <w:p w14:paraId="65416F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Current working:</w:t>
      </w:r>
    </w:p>
    <w:p w14:paraId="731958A4" w14:textId="43D763A1" w:rsidR="00161D06" w:rsidRDefault="00161D06" w:rsidP="00161D06">
      <w:pPr>
        <w:pStyle w:val="NormalWeb"/>
        <w:numPr>
          <w:ilvl w:val="0"/>
          <w:numId w:val="2"/>
        </w:numPr>
        <w:spacing w:line="480" w:lineRule="auto"/>
      </w:pPr>
      <w:r>
        <w:t>Prepare slide for presentation</w:t>
      </w:r>
      <w:r w:rsidR="001402CE">
        <w:t>.</w:t>
      </w:r>
    </w:p>
    <w:p w14:paraId="514CEAA6" w14:textId="3B032BCB" w:rsidR="00F2558C" w:rsidRDefault="00D14213" w:rsidP="008758AA">
      <w:pPr>
        <w:ind w:left="360"/>
        <w:rPr>
          <w:sz w:val="28"/>
        </w:rPr>
      </w:pPr>
      <w:r w:rsidRPr="00D14213">
        <w:rPr>
          <w:sz w:val="28"/>
        </w:rPr>
        <w:t>Next planning:</w:t>
      </w:r>
    </w:p>
    <w:p w14:paraId="7CA17B14" w14:textId="5243E039" w:rsidR="008758AA" w:rsidRPr="008758AA" w:rsidRDefault="00161D06" w:rsidP="008758A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Try to</w:t>
      </w:r>
      <w:r w:rsidR="008758AA">
        <w:rPr>
          <w:sz w:val="28"/>
        </w:rPr>
        <w:t xml:space="preserve"> finish it</w:t>
      </w:r>
      <w:r w:rsidR="001402CE">
        <w:rPr>
          <w:sz w:val="28"/>
        </w:rPr>
        <w:t>.</w:t>
      </w:r>
    </w:p>
    <w:p w14:paraId="3D20F538" w14:textId="0ED2D313" w:rsidR="00D14213" w:rsidRPr="00D14213" w:rsidRDefault="00D14213" w:rsidP="00F2558C">
      <w:pPr>
        <w:rPr>
          <w:sz w:val="28"/>
          <w:cs/>
        </w:rPr>
      </w:pP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161D06"/>
    <w:rsid w:val="00324285"/>
    <w:rsid w:val="00754661"/>
    <w:rsid w:val="007F351F"/>
    <w:rsid w:val="008758AA"/>
    <w:rsid w:val="0090629B"/>
    <w:rsid w:val="00973BBF"/>
    <w:rsid w:val="009D6862"/>
    <w:rsid w:val="00A51865"/>
    <w:rsid w:val="00B22A2E"/>
    <w:rsid w:val="00B60D44"/>
    <w:rsid w:val="00D14213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4</cp:revision>
  <dcterms:created xsi:type="dcterms:W3CDTF">2025-05-15T15:58:00Z</dcterms:created>
  <dcterms:modified xsi:type="dcterms:W3CDTF">2025-05-27T09:19:00Z</dcterms:modified>
</cp:coreProperties>
</file>