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DBF9" w14:textId="77777777" w:rsidR="001F7913" w:rsidRDefault="00016343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International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Summer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School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on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Medical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Physics</w:t>
      </w:r>
    </w:p>
    <w:p w14:paraId="3A29E941" w14:textId="77777777" w:rsidR="001F7913" w:rsidRDefault="001F7913">
      <w:pPr>
        <w:adjustRightInd w:val="0"/>
        <w:snapToGrid w:val="0"/>
        <w:rPr>
          <w:rFonts w:ascii="Times New Roman" w:hAnsi="Times New Roman" w:cs="Times New Roman"/>
        </w:rPr>
      </w:pPr>
    </w:p>
    <w:p w14:paraId="07FC26F1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572FC52B" w14:textId="77777777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International Summer School on Medical Physics 202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will take place in </w:t>
      </w:r>
      <w:proofErr w:type="spellStart"/>
      <w:r>
        <w:rPr>
          <w:rFonts w:ascii="Times New Roman" w:hAnsi="Times New Roman" w:cs="Times New Roman"/>
          <w:b/>
          <w:bCs/>
        </w:rPr>
        <w:t>Beihang</w:t>
      </w:r>
      <w:proofErr w:type="spellEnd"/>
      <w:r>
        <w:rPr>
          <w:rFonts w:ascii="Times New Roman" w:hAnsi="Times New Roman" w:cs="Times New Roman"/>
          <w:b/>
          <w:bCs/>
        </w:rPr>
        <w:t xml:space="preserve"> University (Shahe Campus)</w:t>
      </w:r>
      <w:r>
        <w:rPr>
          <w:rFonts w:ascii="Times New Roman" w:hAnsi="Times New Roman" w:cs="Times New Roman"/>
        </w:rPr>
        <w:t xml:space="preserve"> between </w:t>
      </w:r>
      <w:r>
        <w:rPr>
          <w:rFonts w:ascii="Times New Roman" w:hAnsi="Times New Roman" w:cs="Times New Roman"/>
          <w:b/>
          <w:bCs/>
        </w:rPr>
        <w:t xml:space="preserve">August </w:t>
      </w:r>
      <w:r>
        <w:rPr>
          <w:rFonts w:ascii="Times New Roman" w:hAnsi="Times New Roman" w:cs="Times New Roman" w:hint="eastAsia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and </w:t>
      </w:r>
      <w:r>
        <w:rPr>
          <w:rFonts w:ascii="Times New Roman" w:hAnsi="Times New Roman" w:cs="Times New Roman" w:hint="eastAsia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 w:hint="eastAsia"/>
          <w:b/>
          <w:bCs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3D65CBF0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CF4B70E" w14:textId="7A75E82D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 w:hint="eastAsia"/>
        </w:rPr>
        <w:t>Please</w:t>
      </w:r>
      <w:r>
        <w:rPr>
          <w:rFonts w:ascii="Times New Roman" w:hAnsi="Times New Roman" w:cs="Times New Roman"/>
        </w:rPr>
        <w:t xml:space="preserve"> fill and </w:t>
      </w:r>
      <w:r>
        <w:rPr>
          <w:rFonts w:ascii="Times New Roman" w:hAnsi="Times New Roman" w:cs="Times New Roman" w:hint="eastAsia"/>
        </w:rPr>
        <w:t>send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form</w:t>
      </w:r>
      <w:r>
        <w:rPr>
          <w:rFonts w:ascii="Times New Roman" w:hAnsi="Times New Roman" w:cs="Times New Roman"/>
        </w:rPr>
        <w:t xml:space="preserve"> to </w:t>
      </w:r>
      <w:hyperlink r:id="rId4" w:history="1">
        <w:r>
          <w:rPr>
            <w:rStyle w:val="a8"/>
            <w:rFonts w:ascii="Times New Roman" w:hAnsi="Times New Roman" w:cs="Times New Roman"/>
          </w:rPr>
          <w:t>Medical_physics@buaa.edu.cn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 xml:space="preserve">before </w:t>
      </w:r>
      <w:r w:rsidR="003F6ABF">
        <w:rPr>
          <w:rFonts w:ascii="Times New Roman" w:hAnsi="Times New Roman" w:cs="Times New Roman" w:hint="eastAsia"/>
          <w:b/>
          <w:bCs/>
          <w:color w:val="FF0000"/>
        </w:rPr>
        <w:t>July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F6ABF">
        <w:rPr>
          <w:rFonts w:ascii="Times New Roman" w:hAnsi="Times New Roman" w:cs="Times New Roman"/>
          <w:b/>
          <w:bCs/>
          <w:color w:val="FF0000"/>
        </w:rPr>
        <w:t>13</w:t>
      </w:r>
      <w:r>
        <w:rPr>
          <w:rFonts w:ascii="Times New Roman" w:hAnsi="Times New Roman" w:cs="Times New Roman"/>
          <w:b/>
          <w:bCs/>
          <w:color w:val="FF0000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 letter of recommendation is needed for s</w:t>
      </w:r>
      <w:r>
        <w:rPr>
          <w:rFonts w:ascii="Times New Roman" w:hAnsi="Times New Roman" w:cs="Times New Roman" w:hint="eastAsia"/>
          <w:color w:val="000000" w:themeColor="text1"/>
        </w:rPr>
        <w:t>tudent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participants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The letter should be sent from your co-supervisor.</w:t>
      </w:r>
    </w:p>
    <w:p w14:paraId="522FA23D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6D982105" w14:textId="77777777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will screen and determine the final list according to the applicant's academic background and research interests.</w:t>
      </w:r>
    </w:p>
    <w:p w14:paraId="1BA9AE47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4CF5A0BD" w14:textId="77777777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look forward to seeing you at </w:t>
      </w:r>
      <w:proofErr w:type="spellStart"/>
      <w:r>
        <w:rPr>
          <w:rFonts w:ascii="Times New Roman" w:hAnsi="Times New Roman" w:cs="Times New Roman"/>
        </w:rPr>
        <w:t>Beihang</w:t>
      </w:r>
      <w:proofErr w:type="spellEnd"/>
      <w:r>
        <w:rPr>
          <w:rFonts w:ascii="Times New Roman" w:hAnsi="Times New Roman" w:cs="Times New Roman"/>
        </w:rPr>
        <w:t xml:space="preserve"> University!</w:t>
      </w:r>
    </w:p>
    <w:p w14:paraId="7F04F303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D548C38" w14:textId="77777777" w:rsidR="001F7913" w:rsidRDefault="001F791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AE953FC" w14:textId="77777777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chool of Physics,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eihang</w:t>
      </w:r>
      <w:proofErr w:type="spellEnd"/>
      <w:r>
        <w:rPr>
          <w:rFonts w:ascii="Times New Roman" w:hAnsi="Times New Roman" w:cs="Times New Roman"/>
        </w:rPr>
        <w:t xml:space="preserve"> University.</w:t>
      </w:r>
    </w:p>
    <w:p w14:paraId="5676D248" w14:textId="63AD16DE" w:rsidR="001F791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June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 w:hint="eastAsia"/>
        </w:rPr>
        <w:t>25</w:t>
      </w:r>
    </w:p>
    <w:tbl>
      <w:tblPr>
        <w:tblStyle w:val="a7"/>
        <w:tblpPr w:leftFromText="180" w:rightFromText="180" w:vertAnchor="page" w:horzAnchor="margin" w:tblpXSpec="center" w:tblpY="7687"/>
        <w:tblW w:w="8386" w:type="dxa"/>
        <w:tblLook w:val="04A0" w:firstRow="1" w:lastRow="0" w:firstColumn="1" w:lastColumn="0" w:noHBand="0" w:noVBand="1"/>
      </w:tblPr>
      <w:tblGrid>
        <w:gridCol w:w="1838"/>
        <w:gridCol w:w="2352"/>
        <w:gridCol w:w="1763"/>
        <w:gridCol w:w="2433"/>
      </w:tblGrid>
      <w:tr w:rsidR="00016343" w14:paraId="28A9A78B" w14:textId="77777777" w:rsidTr="003A01A0">
        <w:trPr>
          <w:trHeight w:val="416"/>
        </w:trPr>
        <w:tc>
          <w:tcPr>
            <w:tcW w:w="8386" w:type="dxa"/>
            <w:gridSpan w:val="4"/>
          </w:tcPr>
          <w:p w14:paraId="486A14B8" w14:textId="77777777" w:rsidR="00016343" w:rsidRDefault="00016343" w:rsidP="003A0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egistration form</w:t>
            </w:r>
          </w:p>
        </w:tc>
      </w:tr>
      <w:tr w:rsidR="00016343" w14:paraId="256B2882" w14:textId="77777777" w:rsidTr="003A01A0">
        <w:trPr>
          <w:trHeight w:val="423"/>
        </w:trPr>
        <w:tc>
          <w:tcPr>
            <w:tcW w:w="1838" w:type="dxa"/>
          </w:tcPr>
          <w:p w14:paraId="0F8D4B07" w14:textId="77777777" w:rsidR="00016343" w:rsidRDefault="00016343" w:rsidP="003A01A0">
            <w:pPr>
              <w:jc w:val="left"/>
              <w:rPr>
                <w:rFonts w:ascii="宋体" w:eastAsia="宋体" w:hAns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52" w:type="dxa"/>
          </w:tcPr>
          <w:p w14:paraId="3A84029E" w14:textId="77777777" w:rsidR="00016343" w:rsidRDefault="00016343" w:rsidP="003A01A0">
            <w:pPr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林忻妍</w:t>
            </w:r>
          </w:p>
        </w:tc>
        <w:tc>
          <w:tcPr>
            <w:tcW w:w="1763" w:type="dxa"/>
          </w:tcPr>
          <w:p w14:paraId="75652E47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433" w:type="dxa"/>
          </w:tcPr>
          <w:p w14:paraId="45AD538D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Xinyan Lin</w:t>
            </w:r>
          </w:p>
        </w:tc>
      </w:tr>
      <w:tr w:rsidR="00016343" w14:paraId="37C8B7C6" w14:textId="77777777" w:rsidTr="003A01A0">
        <w:trPr>
          <w:trHeight w:val="423"/>
        </w:trPr>
        <w:tc>
          <w:tcPr>
            <w:tcW w:w="1838" w:type="dxa"/>
          </w:tcPr>
          <w:p w14:paraId="1AFDC65D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352" w:type="dxa"/>
          </w:tcPr>
          <w:p w14:paraId="14AFAE09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emale</w:t>
            </w:r>
          </w:p>
        </w:tc>
        <w:tc>
          <w:tcPr>
            <w:tcW w:w="1763" w:type="dxa"/>
          </w:tcPr>
          <w:p w14:paraId="32B4575A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433" w:type="dxa"/>
          </w:tcPr>
          <w:p w14:paraId="4B87E77E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Ms./Mr./Dr.</w:t>
            </w:r>
          </w:p>
        </w:tc>
      </w:tr>
      <w:tr w:rsidR="00016343" w14:paraId="3BA959EE" w14:textId="77777777" w:rsidTr="003A01A0">
        <w:trPr>
          <w:trHeight w:val="413"/>
        </w:trPr>
        <w:tc>
          <w:tcPr>
            <w:tcW w:w="1838" w:type="dxa"/>
          </w:tcPr>
          <w:p w14:paraId="2A3EE918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Career</w:t>
            </w:r>
          </w:p>
        </w:tc>
        <w:tc>
          <w:tcPr>
            <w:tcW w:w="2352" w:type="dxa"/>
          </w:tcPr>
          <w:p w14:paraId="4A81001B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Doctoral student</w:t>
            </w:r>
          </w:p>
        </w:tc>
        <w:tc>
          <w:tcPr>
            <w:tcW w:w="1763" w:type="dxa"/>
          </w:tcPr>
          <w:p w14:paraId="51EDE319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433" w:type="dxa"/>
          </w:tcPr>
          <w:p w14:paraId="2E2E2760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eihang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University</w:t>
            </w:r>
          </w:p>
        </w:tc>
      </w:tr>
      <w:tr w:rsidR="00016343" w14:paraId="5B869066" w14:textId="77777777" w:rsidTr="003A01A0">
        <w:trPr>
          <w:trHeight w:val="413"/>
        </w:trPr>
        <w:tc>
          <w:tcPr>
            <w:tcW w:w="1838" w:type="dxa"/>
          </w:tcPr>
          <w:p w14:paraId="6AEBC0F2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City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, Country</w:t>
            </w:r>
          </w:p>
        </w:tc>
        <w:tc>
          <w:tcPr>
            <w:tcW w:w="2352" w:type="dxa"/>
          </w:tcPr>
          <w:p w14:paraId="7155FAAC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eijing</w:t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China</w:t>
            </w:r>
          </w:p>
        </w:tc>
        <w:tc>
          <w:tcPr>
            <w:tcW w:w="1763" w:type="dxa"/>
          </w:tcPr>
          <w:p w14:paraId="0A7E94F2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433" w:type="dxa"/>
          </w:tcPr>
          <w:p w14:paraId="3524B027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00000000</w:t>
            </w:r>
          </w:p>
        </w:tc>
      </w:tr>
      <w:tr w:rsidR="00016343" w14:paraId="66F855FD" w14:textId="77777777" w:rsidTr="003A01A0">
        <w:trPr>
          <w:trHeight w:val="413"/>
        </w:trPr>
        <w:tc>
          <w:tcPr>
            <w:tcW w:w="1838" w:type="dxa"/>
          </w:tcPr>
          <w:p w14:paraId="545E76CA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548" w:type="dxa"/>
            <w:gridSpan w:val="3"/>
          </w:tcPr>
          <w:p w14:paraId="47000623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Medical_physics@buaa.edu.cn</w:t>
            </w:r>
          </w:p>
        </w:tc>
      </w:tr>
      <w:tr w:rsidR="00016343" w14:paraId="46981625" w14:textId="77777777" w:rsidTr="003A01A0">
        <w:trPr>
          <w:trHeight w:val="413"/>
        </w:trPr>
        <w:tc>
          <w:tcPr>
            <w:tcW w:w="1838" w:type="dxa"/>
          </w:tcPr>
          <w:p w14:paraId="6007AC9D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card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ID</w:t>
            </w:r>
          </w:p>
        </w:tc>
        <w:tc>
          <w:tcPr>
            <w:tcW w:w="6548" w:type="dxa"/>
            <w:gridSpan w:val="3"/>
          </w:tcPr>
          <w:p w14:paraId="2175FDD8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110****************5121</w:t>
            </w:r>
          </w:p>
        </w:tc>
      </w:tr>
      <w:tr w:rsidR="00016343" w14:paraId="4DDDEBEE" w14:textId="77777777" w:rsidTr="00016343">
        <w:trPr>
          <w:trHeight w:val="924"/>
        </w:trPr>
        <w:tc>
          <w:tcPr>
            <w:tcW w:w="8386" w:type="dxa"/>
            <w:gridSpan w:val="4"/>
          </w:tcPr>
          <w:p w14:paraId="49D36531" w14:textId="4207B9C4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Reason for participation</w:t>
            </w:r>
          </w:p>
        </w:tc>
      </w:tr>
      <w:tr w:rsidR="00016343" w14:paraId="1BE47D6B" w14:textId="77777777" w:rsidTr="003A01A0">
        <w:trPr>
          <w:trHeight w:val="413"/>
        </w:trPr>
        <w:tc>
          <w:tcPr>
            <w:tcW w:w="8386" w:type="dxa"/>
            <w:gridSpan w:val="4"/>
          </w:tcPr>
          <w:p w14:paraId="55B0EF36" w14:textId="77777777" w:rsidR="00016343" w:rsidRDefault="00016343" w:rsidP="003A01A0">
            <w:pPr>
              <w:widowControl/>
              <w:adjustRightInd w:val="0"/>
              <w:snapToGrid w:val="0"/>
              <w:spacing w:beforeLines="20" w:before="84" w:afterLines="20" w:after="84" w:line="276" w:lineRule="auto"/>
              <w:jc w:val="left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Accommodation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Accommodation is paid by oneself)</w:t>
            </w:r>
          </w:p>
          <w:p w14:paraId="7FD5DE14" w14:textId="77777777" w:rsidR="00016343" w:rsidRDefault="00016343" w:rsidP="003A01A0">
            <w:pPr>
              <w:widowControl/>
              <w:adjustRightInd w:val="0"/>
              <w:snapToGrid w:val="0"/>
              <w:spacing w:beforeLines="20" w:before="84" w:afterLines="20" w:after="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prefer to stay where the organizers recommend</w:t>
            </w:r>
          </w:p>
          <w:p w14:paraId="4AB5A1F2" w14:textId="77777777" w:rsidR="00016343" w:rsidRDefault="00016343" w:rsidP="003A01A0">
            <w:pPr>
              <w:widowControl/>
              <w:adjustRightInd w:val="0"/>
              <w:snapToGrid w:val="0"/>
              <w:spacing w:beforeLines="20" w:before="84" w:afterLines="20" w:after="84"/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Arrival date: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10/08/2024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ab/>
              <w:t xml:space="preserve">  Departure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date: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2"/>
              </w:rPr>
              <w:t>15/08/2024</w:t>
            </w:r>
          </w:p>
          <w:p w14:paraId="3512A458" w14:textId="77777777" w:rsidR="00016343" w:rsidRDefault="00016343" w:rsidP="003A01A0">
            <w:pPr>
              <w:widowControl/>
              <w:adjustRightInd w:val="0"/>
              <w:snapToGrid w:val="0"/>
              <w:spacing w:beforeLines="20" w:before="84" w:afterLines="20" w:after="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will arrange my own accommodation</w:t>
            </w:r>
          </w:p>
          <w:p w14:paraId="27379F3C" w14:textId="77777777" w:rsidR="00016343" w:rsidRDefault="00016343" w:rsidP="003A01A0">
            <w:pPr>
              <w:widowControl/>
              <w:adjustRightInd w:val="0"/>
              <w:snapToGrid w:val="0"/>
              <w:spacing w:beforeLines="20" w:before="84" w:afterLines="20" w:after="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I choose to participate online</w:t>
            </w:r>
          </w:p>
        </w:tc>
      </w:tr>
      <w:tr w:rsidR="00016343" w14:paraId="0C8A69B5" w14:textId="77777777" w:rsidTr="003A01A0">
        <w:trPr>
          <w:trHeight w:val="413"/>
        </w:trPr>
        <w:tc>
          <w:tcPr>
            <w:tcW w:w="8386" w:type="dxa"/>
            <w:gridSpan w:val="4"/>
          </w:tcPr>
          <w:p w14:paraId="27AC2353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etter of recommendation</w:t>
            </w:r>
          </w:p>
          <w:p w14:paraId="11D3FC80" w14:textId="77777777" w:rsidR="00016343" w:rsidRDefault="00016343" w:rsidP="003A01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letter of recommendation is need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 participants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16343" w14:paraId="5BDCD5ED" w14:textId="77777777" w:rsidTr="003A01A0">
        <w:trPr>
          <w:trHeight w:val="413"/>
        </w:trPr>
        <w:tc>
          <w:tcPr>
            <w:tcW w:w="8386" w:type="dxa"/>
            <w:gridSpan w:val="4"/>
          </w:tcPr>
          <w:p w14:paraId="350608DD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Remark</w:t>
            </w:r>
          </w:p>
          <w:p w14:paraId="438EE465" w14:textId="77777777" w:rsidR="00016343" w:rsidRDefault="00016343" w:rsidP="003A01A0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CA79CA2" w14:textId="77777777" w:rsidR="00016343" w:rsidRDefault="00016343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sectPr w:rsidR="0001634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kMDQyOTliMzA3MGYyNjA5MmQxMDViMGJkY2U1ZDQifQ=="/>
    <w:docVar w:name="KSO_WPS_MARK_KEY" w:val="857f9d78-efed-4bc0-8bc4-96347d5748e6"/>
  </w:docVars>
  <w:rsids>
    <w:rsidRoot w:val="00454E60"/>
    <w:rsid w:val="00016343"/>
    <w:rsid w:val="00020B31"/>
    <w:rsid w:val="00036979"/>
    <w:rsid w:val="00051FB9"/>
    <w:rsid w:val="00070B27"/>
    <w:rsid w:val="000C1BB1"/>
    <w:rsid w:val="000C38F5"/>
    <w:rsid w:val="000D04BD"/>
    <w:rsid w:val="000D6C74"/>
    <w:rsid w:val="000E4DE7"/>
    <w:rsid w:val="000F204A"/>
    <w:rsid w:val="000F485F"/>
    <w:rsid w:val="000F7913"/>
    <w:rsid w:val="00125C83"/>
    <w:rsid w:val="00153EBD"/>
    <w:rsid w:val="001706C3"/>
    <w:rsid w:val="00176D55"/>
    <w:rsid w:val="0017722A"/>
    <w:rsid w:val="001936F6"/>
    <w:rsid w:val="001A02D5"/>
    <w:rsid w:val="001C7026"/>
    <w:rsid w:val="001E6335"/>
    <w:rsid w:val="001F7913"/>
    <w:rsid w:val="002A7901"/>
    <w:rsid w:val="002D3208"/>
    <w:rsid w:val="00327EB6"/>
    <w:rsid w:val="00351D90"/>
    <w:rsid w:val="00380772"/>
    <w:rsid w:val="003D5EC3"/>
    <w:rsid w:val="003D7E26"/>
    <w:rsid w:val="003E0E63"/>
    <w:rsid w:val="003E182C"/>
    <w:rsid w:val="003E720D"/>
    <w:rsid w:val="003F429A"/>
    <w:rsid w:val="003F6ABF"/>
    <w:rsid w:val="004223D7"/>
    <w:rsid w:val="0042446D"/>
    <w:rsid w:val="00454E60"/>
    <w:rsid w:val="00461018"/>
    <w:rsid w:val="004B6290"/>
    <w:rsid w:val="004C48C7"/>
    <w:rsid w:val="004C7048"/>
    <w:rsid w:val="004F0EF5"/>
    <w:rsid w:val="00532892"/>
    <w:rsid w:val="00560235"/>
    <w:rsid w:val="0058789F"/>
    <w:rsid w:val="005F1B44"/>
    <w:rsid w:val="00631B7A"/>
    <w:rsid w:val="00634448"/>
    <w:rsid w:val="00652284"/>
    <w:rsid w:val="00652B73"/>
    <w:rsid w:val="00665173"/>
    <w:rsid w:val="006739DE"/>
    <w:rsid w:val="006765D6"/>
    <w:rsid w:val="00687785"/>
    <w:rsid w:val="00691AAD"/>
    <w:rsid w:val="0069536E"/>
    <w:rsid w:val="006A112A"/>
    <w:rsid w:val="006C52D8"/>
    <w:rsid w:val="006C6BEE"/>
    <w:rsid w:val="006D5512"/>
    <w:rsid w:val="00702B54"/>
    <w:rsid w:val="00730C11"/>
    <w:rsid w:val="007B5663"/>
    <w:rsid w:val="007C5155"/>
    <w:rsid w:val="007D5505"/>
    <w:rsid w:val="007E4F17"/>
    <w:rsid w:val="008039AF"/>
    <w:rsid w:val="00803F9B"/>
    <w:rsid w:val="00826AC5"/>
    <w:rsid w:val="00833288"/>
    <w:rsid w:val="00866E16"/>
    <w:rsid w:val="008B6274"/>
    <w:rsid w:val="008C22BF"/>
    <w:rsid w:val="008C330F"/>
    <w:rsid w:val="008D4654"/>
    <w:rsid w:val="008F6BC1"/>
    <w:rsid w:val="009106DD"/>
    <w:rsid w:val="00925379"/>
    <w:rsid w:val="00927536"/>
    <w:rsid w:val="00963242"/>
    <w:rsid w:val="009722BC"/>
    <w:rsid w:val="00A06AF6"/>
    <w:rsid w:val="00A53951"/>
    <w:rsid w:val="00A70E91"/>
    <w:rsid w:val="00A90C83"/>
    <w:rsid w:val="00AA054B"/>
    <w:rsid w:val="00AC1541"/>
    <w:rsid w:val="00AC77EA"/>
    <w:rsid w:val="00AD7138"/>
    <w:rsid w:val="00AF2FBD"/>
    <w:rsid w:val="00B00495"/>
    <w:rsid w:val="00B14EF1"/>
    <w:rsid w:val="00B25572"/>
    <w:rsid w:val="00B40C44"/>
    <w:rsid w:val="00B6493D"/>
    <w:rsid w:val="00B66B18"/>
    <w:rsid w:val="00B72B89"/>
    <w:rsid w:val="00B95083"/>
    <w:rsid w:val="00BB10F8"/>
    <w:rsid w:val="00BB661E"/>
    <w:rsid w:val="00BE3262"/>
    <w:rsid w:val="00C4791A"/>
    <w:rsid w:val="00C54E85"/>
    <w:rsid w:val="00C67A02"/>
    <w:rsid w:val="00C81063"/>
    <w:rsid w:val="00C939F3"/>
    <w:rsid w:val="00CA45F4"/>
    <w:rsid w:val="00CA54E4"/>
    <w:rsid w:val="00CD79C5"/>
    <w:rsid w:val="00D236AE"/>
    <w:rsid w:val="00D357D2"/>
    <w:rsid w:val="00D67EE3"/>
    <w:rsid w:val="00D71C0D"/>
    <w:rsid w:val="00DA6330"/>
    <w:rsid w:val="00DA6D04"/>
    <w:rsid w:val="00DB7225"/>
    <w:rsid w:val="00DC4B70"/>
    <w:rsid w:val="00DC4B91"/>
    <w:rsid w:val="00DE0625"/>
    <w:rsid w:val="00E26ECF"/>
    <w:rsid w:val="00E467AE"/>
    <w:rsid w:val="00E476BC"/>
    <w:rsid w:val="00EC7B9D"/>
    <w:rsid w:val="00EF7D05"/>
    <w:rsid w:val="00F33206"/>
    <w:rsid w:val="00F81EE2"/>
    <w:rsid w:val="00F856AD"/>
    <w:rsid w:val="00F9732A"/>
    <w:rsid w:val="00FC7289"/>
    <w:rsid w:val="54755DE0"/>
    <w:rsid w:val="74C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5F34"/>
  <w14:defaultImageDpi w14:val="32767"/>
  <w15:docId w15:val="{228D176D-4BC8-4692-8675-3B4927A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634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1634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cal_physics@b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Xinyan Lin</cp:lastModifiedBy>
  <cp:revision>3</cp:revision>
  <dcterms:created xsi:type="dcterms:W3CDTF">2023-05-12T03:40:00Z</dcterms:created>
  <dcterms:modified xsi:type="dcterms:W3CDTF">2025-06-10T14:33:00Z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E7199C1FA82C4585A9331A090CBB4704_13</vt:lpwstr>
  </property>
  <property fmtid="{D5CDD505-2E9C-101B-9397-08002B2CF9AE}" pid="4" name="KSOTemplateDocerSaveRecord">
    <vt:lpwstr>eyJoZGlkIjoiNWMxOTFiZGNmOGZhOGM3NGJiMDRiODA2NmMyMjdlNTUiLCJ1c2VySWQiOiIxNjE2ODg0NDAwIn0=</vt:lpwstr>
  </property>
</Properties>
</file>