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2F5" w:rsidRDefault="005640E5">
      <w:r>
        <w:rPr>
          <w:rFonts w:hint="eastAsia"/>
        </w:rPr>
        <w:t>D</w:t>
      </w:r>
      <w:r>
        <w:t>ear ACFA members,</w:t>
      </w:r>
    </w:p>
    <w:p w:rsidR="005640E5" w:rsidRDefault="005640E5"/>
    <w:p w:rsidR="00306DA9" w:rsidRDefault="005640E5">
      <w:r>
        <w:t>I am really sorry for so much delayed response after my last contact more than a year.</w:t>
      </w:r>
      <w:r w:rsidR="00306DA9">
        <w:t xml:space="preserve"> Loss of communications among ACFA members is entirely my fault of not making proper contacts to you. </w:t>
      </w:r>
    </w:p>
    <w:p w:rsidR="00F76669" w:rsidRDefault="00F76669" w:rsidP="00F76669">
      <w:r>
        <w:t xml:space="preserve">I hope you are all safe though the COVID-19 pandemic and after mass of the troubled world. </w:t>
      </w:r>
    </w:p>
    <w:p w:rsidR="00306DA9" w:rsidRDefault="00306DA9">
      <w:r>
        <w:t xml:space="preserve">I was under heavy burden of requests for taking a leadership for the construction of new light source since May 2020 when Korean government approved new project to be built in </w:t>
      </w:r>
      <w:proofErr w:type="spellStart"/>
      <w:r>
        <w:t>Ochang</w:t>
      </w:r>
      <w:proofErr w:type="spellEnd"/>
      <w:r>
        <w:t xml:space="preserve">, </w:t>
      </w:r>
      <w:proofErr w:type="spellStart"/>
      <w:r>
        <w:t>Chungbuk</w:t>
      </w:r>
      <w:proofErr w:type="spellEnd"/>
      <w:r>
        <w:t xml:space="preserve">. In September 2021, there was a series of official interviews and the decision was made. I was appointed as the Project Director of new light source on October 1, 2021 and I had to move </w:t>
      </w:r>
      <w:proofErr w:type="spellStart"/>
      <w:r>
        <w:t>Ochang</w:t>
      </w:r>
      <w:proofErr w:type="spellEnd"/>
      <w:r>
        <w:t xml:space="preserve"> from Pohang. The new light source project was belonged to the Korea Basic Science Institute (KBSI), so I became an employee of government sponsored institute. There is a huge difference between POSTECH and KBSI</w:t>
      </w:r>
      <w:r w:rsidR="00F76669">
        <w:t xml:space="preserve"> in working culture, research environment, information security, and many. It took me several months of adaptation period. At the same time, I had to make a working plan to collaborate with PAL, which is a fully experienced institute for the construction of light sources and beamlines. I was also pretty busy to form a new project team inside KBSI.</w:t>
      </w:r>
    </w:p>
    <w:p w:rsidR="00450F92" w:rsidRDefault="00F8594F">
      <w:r>
        <w:rPr>
          <w:rFonts w:hint="eastAsia"/>
        </w:rPr>
        <w:t>I</w:t>
      </w:r>
      <w:r>
        <w:t xml:space="preserve"> should have been contact as early as possible. However, after a certain period of not realizing my role as an ACFA chair, I was afraid of what I have not done properly. This makes me hesitate and</w:t>
      </w:r>
      <w:r w:rsidR="00EB2720">
        <w:t xml:space="preserve"> a</w:t>
      </w:r>
      <w:r>
        <w:t xml:space="preserve"> further</w:t>
      </w:r>
      <w:r w:rsidR="00EB2720">
        <w:t xml:space="preserve"> delay</w:t>
      </w:r>
      <w:r>
        <w:t xml:space="preserve"> for writing this letter. </w:t>
      </w:r>
      <w:r w:rsidR="00EB2720">
        <w:rPr>
          <w:rFonts w:hint="eastAsia"/>
        </w:rPr>
        <w:t>I</w:t>
      </w:r>
      <w:r w:rsidR="00EB2720">
        <w:t xml:space="preserve"> would like ask your generous understandin</w:t>
      </w:r>
      <w:r w:rsidR="00450F92">
        <w:t xml:space="preserve">g. </w:t>
      </w:r>
    </w:p>
    <w:p w:rsidR="00785011" w:rsidRDefault="00785011">
      <w:r>
        <w:rPr>
          <w:rFonts w:hint="eastAsia"/>
        </w:rPr>
        <w:t>S</w:t>
      </w:r>
      <w:r>
        <w:t>incerely yours,</w:t>
      </w:r>
    </w:p>
    <w:p w:rsidR="00785011" w:rsidRDefault="00785011"/>
    <w:p w:rsidR="00785011" w:rsidRDefault="00785011">
      <w:r>
        <w:rPr>
          <w:rFonts w:hint="eastAsia"/>
        </w:rPr>
        <w:t>I</w:t>
      </w:r>
      <w:r>
        <w:t>n Soo Ko</w:t>
      </w:r>
    </w:p>
    <w:p w:rsidR="00785011" w:rsidRDefault="00785011">
      <w:pPr>
        <w:rPr>
          <w:rFonts w:hint="eastAsia"/>
        </w:rPr>
      </w:pPr>
      <w:r>
        <w:rPr>
          <w:rFonts w:hint="eastAsia"/>
        </w:rPr>
        <w:t>A</w:t>
      </w:r>
      <w:r>
        <w:t>CFA Chair</w:t>
      </w:r>
      <w:bookmarkStart w:id="0" w:name="_GoBack"/>
      <w:bookmarkEnd w:id="0"/>
    </w:p>
    <w:sectPr w:rsidR="0078501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0E5"/>
    <w:rsid w:val="00306DA9"/>
    <w:rsid w:val="00450F92"/>
    <w:rsid w:val="005640E5"/>
    <w:rsid w:val="00785011"/>
    <w:rsid w:val="00D402F5"/>
    <w:rsid w:val="00DA577C"/>
    <w:rsid w:val="00EB2720"/>
    <w:rsid w:val="00F76669"/>
    <w:rsid w:val="00F8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BF6B"/>
  <w15:chartTrackingRefBased/>
  <w15:docId w15:val="{AA4B6006-2DCB-489A-8036-CABCEB19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3</cp:revision>
  <dcterms:created xsi:type="dcterms:W3CDTF">2022-08-28T07:25:00Z</dcterms:created>
  <dcterms:modified xsi:type="dcterms:W3CDTF">2022-08-29T03:27:00Z</dcterms:modified>
</cp:coreProperties>
</file>