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66" w:rsidRDefault="00046466" w:rsidP="00046466">
      <w:r>
        <w:t>gntaylor@unimelb.edu.au</w:t>
      </w:r>
    </w:p>
    <w:p w:rsidR="00046466" w:rsidRDefault="00046466" w:rsidP="00046466">
      <w:r>
        <w:t>garrett@ansto.gov.au</w:t>
      </w:r>
    </w:p>
    <w:p w:rsidR="00046466" w:rsidRPr="00E00252" w:rsidRDefault="00046466" w:rsidP="00046466">
      <w:r>
        <w:t>gaoj@ihep.ac.cn</w:t>
      </w:r>
    </w:p>
    <w:p w:rsidR="00046466" w:rsidRDefault="00046466" w:rsidP="00046466">
      <w:r>
        <w:t>zhaohw@impcas.ac.cn</w:t>
      </w:r>
    </w:p>
    <w:p w:rsidR="00046466" w:rsidRDefault="00046466" w:rsidP="00046466">
      <w:r>
        <w:t>rohini@iisc.ac.in</w:t>
      </w:r>
    </w:p>
    <w:p w:rsidR="00046466" w:rsidRDefault="00046466" w:rsidP="00046466">
      <w:r>
        <w:t>nishimori.nobuyuki@qst.go.jp</w:t>
      </w:r>
    </w:p>
    <w:p w:rsidR="00046466" w:rsidRDefault="00046466" w:rsidP="00046466">
      <w:r>
        <w:t>toshiya.otomo@kek.jp</w:t>
      </w:r>
    </w:p>
    <w:p w:rsidR="00046466" w:rsidRDefault="00046466" w:rsidP="00046466">
      <w:r>
        <w:t>yasuhiro.okada@kek.jp</w:t>
      </w:r>
    </w:p>
    <w:p w:rsidR="00046466" w:rsidRDefault="00046466" w:rsidP="00046466">
      <w:r>
        <w:t>mchung@unist.ac.kr</w:t>
      </w:r>
    </w:p>
    <w:p w:rsidR="00046466" w:rsidRDefault="00046466" w:rsidP="00046466">
      <w:r>
        <w:t>k.v.lotov@in</w:t>
      </w:r>
      <w:bookmarkStart w:id="0" w:name="_GoBack"/>
      <w:bookmarkEnd w:id="0"/>
      <w:r>
        <w:t>p.nsk.su</w:t>
      </w:r>
    </w:p>
    <w:p w:rsidR="00046466" w:rsidRPr="005D4252" w:rsidRDefault="00046466" w:rsidP="00046466">
      <w:r>
        <w:t>a.bettiol@nus.edu.sg</w:t>
      </w:r>
    </w:p>
    <w:p w:rsidR="00046466" w:rsidRDefault="00046466" w:rsidP="00046466">
      <w:r>
        <w:t>changy@gate.sinica.edu.tw</w:t>
      </w:r>
    </w:p>
    <w:p w:rsidR="00046466" w:rsidRDefault="00046466" w:rsidP="00046466">
      <w:r>
        <w:t>pklysubun@slri.or.th</w:t>
      </w:r>
    </w:p>
    <w:p w:rsidR="00046466" w:rsidRDefault="00046466" w:rsidP="00046466">
      <w:r>
        <w:t>sakhorn.rimjaem@cmu.ac.th</w:t>
      </w:r>
    </w:p>
    <w:p w:rsidR="00A23341" w:rsidRPr="00046466" w:rsidRDefault="00A23341"/>
    <w:sectPr w:rsidR="00A23341" w:rsidRPr="0004646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66"/>
    <w:rsid w:val="00046466"/>
    <w:rsid w:val="00072102"/>
    <w:rsid w:val="00A2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E46F67-6B3B-4AA4-84A5-2D1480AC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46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2024-04-22T22:23:00Z</dcterms:created>
  <dcterms:modified xsi:type="dcterms:W3CDTF">2024-04-22T22:29:00Z</dcterms:modified>
</cp:coreProperties>
</file>