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80ED" w14:textId="69FF3FD0" w:rsidR="00AD6873" w:rsidRPr="0044429E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2025.0</w:t>
      </w:r>
      <w:r w:rsidR="004E3683">
        <w:rPr>
          <w:rFonts w:ascii="Comic Sans MS" w:eastAsia="楷体" w:hAnsi="Comic Sans MS"/>
        </w:rPr>
        <w:t>9</w:t>
      </w:r>
      <w:r w:rsidR="00743DD6">
        <w:rPr>
          <w:rFonts w:ascii="Comic Sans MS" w:eastAsia="楷体" w:hAnsi="Comic Sans MS"/>
        </w:rPr>
        <w:t>.</w:t>
      </w:r>
      <w:r w:rsidR="004E5BB1">
        <w:rPr>
          <w:rFonts w:ascii="Comic Sans MS" w:eastAsia="楷体" w:hAnsi="Comic Sans MS"/>
        </w:rPr>
        <w:t>23</w:t>
      </w:r>
    </w:p>
    <w:p w14:paraId="7324D099" w14:textId="77777777" w:rsidR="00AD6873" w:rsidRPr="0044429E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2DF2A73E" w14:textId="2622C882" w:rsidR="00125ED1" w:rsidRPr="0044429E" w:rsidRDefault="000A25C0" w:rsidP="003102A8">
      <w:pPr>
        <w:autoSpaceDE w:val="0"/>
        <w:autoSpaceDN w:val="0"/>
        <w:adjustRightInd w:val="0"/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1</w:t>
      </w:r>
      <w:r w:rsidR="00C4743B">
        <w:rPr>
          <w:rFonts w:ascii="Comic Sans MS" w:eastAsia="楷体" w:hAnsi="Comic Sans MS"/>
        </w:rPr>
        <w:t>.</w:t>
      </w:r>
      <w:r w:rsidR="002C75C4">
        <w:rPr>
          <w:rFonts w:ascii="Comic Sans MS" w:eastAsia="楷体" w:hAnsi="Comic Sans MS"/>
        </w:rPr>
        <w:t xml:space="preserve"> </w:t>
      </w:r>
      <w:bookmarkStart w:id="0" w:name="OLE_LINK23"/>
      <w:r w:rsidR="003102A8" w:rsidRPr="003102A8">
        <w:rPr>
          <w:rFonts w:ascii="Comic Sans MS" w:eastAsia="楷体" w:hAnsi="Comic Sans MS" w:hint="eastAsia"/>
        </w:rPr>
        <w:t xml:space="preserve">I am currently preparing </w:t>
      </w:r>
      <w:r w:rsidR="003102A8" w:rsidRPr="003102A8">
        <w:rPr>
          <w:rFonts w:ascii="Comic Sans MS" w:eastAsia="楷体" w:hAnsi="Comic Sans MS"/>
        </w:rPr>
        <w:t>Prof. Zhao's question</w:t>
      </w:r>
      <w:r w:rsidR="003102A8">
        <w:rPr>
          <w:rFonts w:ascii="Comic Sans MS" w:eastAsia="楷体" w:hAnsi="Comic Sans MS" w:hint="eastAsia"/>
        </w:rPr>
        <w:t xml:space="preserve"> </w:t>
      </w:r>
      <w:r w:rsidR="00125ED1" w:rsidRPr="00C4743B">
        <w:rPr>
          <w:rFonts w:ascii="Comic Sans MS" w:eastAsia="楷体" w:hAnsi="Comic Sans MS"/>
        </w:rPr>
        <w:t>and updated the memo.</w:t>
      </w:r>
      <w:bookmarkEnd w:id="0"/>
    </w:p>
    <w:p w14:paraId="72CFD03B" w14:textId="4BB2D30A" w:rsidR="002A3641" w:rsidRDefault="003102A8" w:rsidP="00C954E1">
      <w:pPr>
        <w:autoSpaceDE w:val="0"/>
        <w:autoSpaceDN w:val="0"/>
        <w:adjustRightInd w:val="0"/>
        <w:rPr>
          <w:rFonts w:ascii="Comic Sans MS" w:eastAsia="楷体" w:hAnsi="Comic Sans MS" w:hint="eastAsia"/>
        </w:rPr>
      </w:pPr>
      <w:r>
        <w:rPr>
          <w:rFonts w:ascii="Comic Sans MS" w:eastAsia="楷体" w:hAnsi="Comic Sans MS" w:hint="eastAsia"/>
        </w:rPr>
        <w:t>2</w:t>
      </w:r>
      <w:r w:rsidR="00774A6D">
        <w:rPr>
          <w:rFonts w:ascii="Comic Sans MS" w:eastAsia="楷体" w:hAnsi="Comic Sans MS"/>
        </w:rPr>
        <w:t>.</w:t>
      </w:r>
      <w:r w:rsidR="002C75C4">
        <w:rPr>
          <w:rFonts w:ascii="Comic Sans MS" w:eastAsia="楷体" w:hAnsi="Comic Sans MS"/>
        </w:rPr>
        <w:t xml:space="preserve"> </w:t>
      </w:r>
      <w:r w:rsidR="00CD6376" w:rsidRPr="00CD6376">
        <w:rPr>
          <w:rFonts w:ascii="Comic Sans MS" w:eastAsia="楷体" w:hAnsi="Comic Sans MS"/>
        </w:rPr>
        <w:t xml:space="preserve">After discussing with </w:t>
      </w:r>
      <w:r w:rsidR="00CD6376" w:rsidRPr="003102A8">
        <w:rPr>
          <w:rFonts w:ascii="Comic Sans MS" w:eastAsia="楷体" w:hAnsi="Comic Sans MS"/>
        </w:rPr>
        <w:t xml:space="preserve">Prof. </w:t>
      </w:r>
      <w:r w:rsidR="00CD6376" w:rsidRPr="00CD6376">
        <w:rPr>
          <w:rFonts w:ascii="Comic Sans MS" w:eastAsia="楷体" w:hAnsi="Comic Sans MS"/>
        </w:rPr>
        <w:t xml:space="preserve">Ping, considering the efficiency </w:t>
      </w:r>
      <w:r w:rsidR="009F1338">
        <w:rPr>
          <w:rFonts w:ascii="Comic Sans MS" w:eastAsia="楷体" w:hAnsi="Comic Sans MS" w:hint="eastAsia"/>
        </w:rPr>
        <w:t>impact</w:t>
      </w:r>
      <w:r w:rsidR="00CD6376" w:rsidRPr="00CD6376">
        <w:rPr>
          <w:rFonts w:ascii="Comic Sans MS" w:eastAsia="楷体" w:hAnsi="Comic Sans MS"/>
        </w:rPr>
        <w:t xml:space="preserve">, we </w:t>
      </w:r>
      <w:r w:rsidR="00D337DD">
        <w:rPr>
          <w:rFonts w:ascii="Comic Sans MS" w:eastAsia="楷体" w:hAnsi="Comic Sans MS"/>
        </w:rPr>
        <w:t>need</w:t>
      </w:r>
      <w:r w:rsidR="00CD6376" w:rsidRPr="00CD6376">
        <w:rPr>
          <w:rFonts w:ascii="Comic Sans MS" w:eastAsia="楷体" w:hAnsi="Comic Sans MS"/>
        </w:rPr>
        <w:t xml:space="preserve"> to obtain the corresponding background values by calculating the observation cross-section.</w:t>
      </w:r>
      <w:r w:rsidR="004E5BB1">
        <w:rPr>
          <w:rFonts w:ascii="Comic Sans MS" w:eastAsia="楷体" w:hAnsi="Comic Sans MS" w:hint="eastAsia"/>
        </w:rPr>
        <w:t xml:space="preserve"> </w:t>
      </w:r>
      <w:r w:rsidR="004E5BB1" w:rsidRPr="004E5BB1">
        <w:rPr>
          <w:rFonts w:ascii="Comic Sans MS" w:eastAsia="楷体" w:hAnsi="Comic Sans MS"/>
        </w:rPr>
        <w:t>We need to generate signal mc corresponding to the respective energy point.</w:t>
      </w:r>
    </w:p>
    <w:p w14:paraId="7C99628E" w14:textId="6F9D5BDB" w:rsidR="002C75C4" w:rsidRPr="00774A6D" w:rsidRDefault="002C75C4" w:rsidP="003102A8">
      <w:pPr>
        <w:autoSpaceDE w:val="0"/>
        <w:autoSpaceDN w:val="0"/>
        <w:adjustRightInd w:val="0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3</w:t>
      </w:r>
      <w:r>
        <w:rPr>
          <w:rFonts w:ascii="Comic Sans MS" w:eastAsia="楷体" w:hAnsi="Comic Sans MS"/>
        </w:rPr>
        <w:t xml:space="preserve">. </w:t>
      </w:r>
      <w:bookmarkStart w:id="1" w:name="OLE_LINK24"/>
      <w:r w:rsidRPr="002C75C4">
        <w:rPr>
          <w:rFonts w:ascii="Comic Sans MS" w:eastAsia="楷体" w:hAnsi="Comic Sans MS"/>
        </w:rPr>
        <w:t xml:space="preserve">Read theoretical articles </w:t>
      </w:r>
      <w:r w:rsidR="004E5BB1">
        <w:rPr>
          <w:rFonts w:ascii="Comic Sans MS" w:eastAsia="楷体" w:hAnsi="Comic Sans MS"/>
        </w:rPr>
        <w:t>and</w:t>
      </w:r>
      <w:r w:rsidRPr="002C75C4">
        <w:rPr>
          <w:rFonts w:ascii="Comic Sans MS" w:eastAsia="楷体" w:hAnsi="Comic Sans MS"/>
        </w:rPr>
        <w:t xml:space="preserve"> writ</w:t>
      </w:r>
      <w:r w:rsidR="004E5BB1">
        <w:rPr>
          <w:rFonts w:ascii="Comic Sans MS" w:eastAsia="楷体" w:hAnsi="Comic Sans MS"/>
        </w:rPr>
        <w:t>e</w:t>
      </w:r>
      <w:r w:rsidRPr="002C75C4">
        <w:rPr>
          <w:rFonts w:ascii="Comic Sans MS" w:eastAsia="楷体" w:hAnsi="Comic Sans MS"/>
        </w:rPr>
        <w:t xml:space="preserve"> the draft.</w:t>
      </w:r>
    </w:p>
    <w:bookmarkEnd w:id="1"/>
    <w:p w14:paraId="6B9F7DB7" w14:textId="77777777" w:rsidR="00D337DD" w:rsidRDefault="00D337DD" w:rsidP="00AD6873">
      <w:pPr>
        <w:rPr>
          <w:rFonts w:ascii="Comic Sans MS" w:eastAsia="楷体" w:hAnsi="Comic Sans MS"/>
        </w:rPr>
      </w:pPr>
    </w:p>
    <w:p w14:paraId="2B1E550A" w14:textId="16418BDE" w:rsidR="00AD6873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</w:t>
      </w:r>
      <w:r w:rsidRPr="0044429E">
        <w:rPr>
          <w:rFonts w:ascii="Comic Sans MS" w:eastAsia="楷体" w:hAnsi="Comic Sans MS"/>
        </w:rPr>
        <w:t>:</w:t>
      </w:r>
    </w:p>
    <w:p w14:paraId="7C9235F5" w14:textId="1D35A53D" w:rsidR="00C4743B" w:rsidRDefault="00C4743B" w:rsidP="00AD6873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/>
        </w:rPr>
        <w:t>.</w:t>
      </w:r>
      <w:r w:rsidRPr="00C4743B">
        <w:t xml:space="preserve"> </w:t>
      </w:r>
      <w:bookmarkStart w:id="2" w:name="OLE_LINK1"/>
      <w:r w:rsidR="00125ED1" w:rsidRPr="00125ED1">
        <w:rPr>
          <w:rFonts w:ascii="Comic Sans MS" w:eastAsia="楷体" w:hAnsi="Comic Sans MS"/>
        </w:rPr>
        <w:t xml:space="preserve">Prepare to reply to </w:t>
      </w:r>
      <w:bookmarkStart w:id="3" w:name="OLE_LINK2"/>
      <w:r w:rsidR="00125ED1">
        <w:rPr>
          <w:rFonts w:ascii="Comic Sans MS" w:eastAsia="楷体" w:hAnsi="Comic Sans MS" w:hint="eastAsia"/>
        </w:rPr>
        <w:t>Prof</w:t>
      </w:r>
      <w:r w:rsidR="00125ED1">
        <w:rPr>
          <w:rFonts w:ascii="Comic Sans MS" w:eastAsia="楷体" w:hAnsi="Comic Sans MS"/>
        </w:rPr>
        <w:t>.</w:t>
      </w:r>
      <w:r w:rsidR="00125ED1" w:rsidRPr="00125ED1">
        <w:rPr>
          <w:rFonts w:ascii="Comic Sans MS" w:eastAsia="楷体" w:hAnsi="Comic Sans MS"/>
        </w:rPr>
        <w:t xml:space="preserve"> Zhao's questions</w:t>
      </w:r>
      <w:bookmarkEnd w:id="2"/>
      <w:bookmarkEnd w:id="3"/>
      <w:r w:rsidR="00125ED1" w:rsidRPr="00125ED1">
        <w:rPr>
          <w:rFonts w:ascii="Comic Sans MS" w:eastAsia="楷体" w:hAnsi="Comic Sans MS"/>
        </w:rPr>
        <w:t>.</w:t>
      </w:r>
    </w:p>
    <w:p w14:paraId="757781EB" w14:textId="3D46766D" w:rsidR="00C4743B" w:rsidRPr="00C4743B" w:rsidRDefault="00C4743B" w:rsidP="00AD6873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2.</w:t>
      </w:r>
      <w:r w:rsidRPr="00C45F86">
        <w:rPr>
          <w:rFonts w:ascii="Comic Sans MS" w:eastAsia="楷体" w:hAnsi="Comic Sans MS"/>
        </w:rPr>
        <w:t xml:space="preserve"> </w:t>
      </w:r>
      <w:r w:rsidR="00503734" w:rsidRPr="00503734">
        <w:rPr>
          <w:rFonts w:ascii="Comic Sans MS" w:eastAsia="楷体" w:hAnsi="Comic Sans MS"/>
        </w:rPr>
        <w:t>continue</w:t>
      </w:r>
      <w:r w:rsidR="00125ED1" w:rsidRPr="00125ED1">
        <w:rPr>
          <w:rFonts w:ascii="Comic Sans MS" w:eastAsia="楷体" w:hAnsi="Comic Sans MS"/>
        </w:rPr>
        <w:t xml:space="preserve"> to write the draft.</w:t>
      </w:r>
    </w:p>
    <w:p w14:paraId="45B128A4" w14:textId="77777777" w:rsidR="00AD6873" w:rsidRPr="00C45F86" w:rsidRDefault="00AD6873">
      <w:pPr>
        <w:rPr>
          <w:rFonts w:ascii="Comic Sans MS" w:eastAsia="楷体" w:hAnsi="Comic Sans MS"/>
        </w:rPr>
      </w:pPr>
    </w:p>
    <w:sectPr w:rsidR="00AD6873" w:rsidRPr="00C45F86" w:rsidSect="00C458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E833D" w14:textId="77777777" w:rsidR="00EE0AD2" w:rsidRDefault="00EE0AD2" w:rsidP="00D65DEE">
      <w:r>
        <w:separator/>
      </w:r>
    </w:p>
  </w:endnote>
  <w:endnote w:type="continuationSeparator" w:id="0">
    <w:p w14:paraId="5FC24CEA" w14:textId="77777777" w:rsidR="00EE0AD2" w:rsidRDefault="00EE0AD2" w:rsidP="00D6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AE2C" w14:textId="77777777" w:rsidR="00EE0AD2" w:rsidRDefault="00EE0AD2" w:rsidP="00D65DEE">
      <w:r>
        <w:separator/>
      </w:r>
    </w:p>
  </w:footnote>
  <w:footnote w:type="continuationSeparator" w:id="0">
    <w:p w14:paraId="4216D5E5" w14:textId="77777777" w:rsidR="00EE0AD2" w:rsidRDefault="00EE0AD2" w:rsidP="00D65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945"/>
    <w:multiLevelType w:val="hybridMultilevel"/>
    <w:tmpl w:val="7EAE49C2"/>
    <w:lvl w:ilvl="0" w:tplc="1C4CE602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B4DF1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707AF4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C932C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BC1A1E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F0E0BC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8CF608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EE6656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8CA46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76C35"/>
    <w:multiLevelType w:val="hybridMultilevel"/>
    <w:tmpl w:val="D3DE8348"/>
    <w:lvl w:ilvl="0" w:tplc="CCF6A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27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AA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41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E3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49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24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3AC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EB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FE76BB"/>
    <w:multiLevelType w:val="hybridMultilevel"/>
    <w:tmpl w:val="4B16079C"/>
    <w:lvl w:ilvl="0" w:tplc="3800B6B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D2FDEE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2CDDB6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CF308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0BCF4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DE82B4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83EE4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6A6F42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36D56A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A1838"/>
    <w:multiLevelType w:val="hybridMultilevel"/>
    <w:tmpl w:val="977A8ED6"/>
    <w:lvl w:ilvl="0" w:tplc="54F47532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9C0F4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42010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4FB46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DCF0D8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5234D8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6B772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64E0F6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56325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C6D39"/>
    <w:multiLevelType w:val="hybridMultilevel"/>
    <w:tmpl w:val="CE902192"/>
    <w:lvl w:ilvl="0" w:tplc="6910EAF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7E7F8A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2C057A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D6BE44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0FA2C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453E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24F30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E2F760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9AAD04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4872929">
    <w:abstractNumId w:val="4"/>
  </w:num>
  <w:num w:numId="2" w16cid:durableId="2027560511">
    <w:abstractNumId w:val="3"/>
  </w:num>
  <w:num w:numId="3" w16cid:durableId="160513995">
    <w:abstractNumId w:val="0"/>
  </w:num>
  <w:num w:numId="4" w16cid:durableId="1705323827">
    <w:abstractNumId w:val="2"/>
  </w:num>
  <w:num w:numId="5" w16cid:durableId="1343319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0A"/>
    <w:rsid w:val="00027305"/>
    <w:rsid w:val="000913E7"/>
    <w:rsid w:val="000A25C0"/>
    <w:rsid w:val="00125ED1"/>
    <w:rsid w:val="00165F69"/>
    <w:rsid w:val="001B2C7F"/>
    <w:rsid w:val="001C73EF"/>
    <w:rsid w:val="001C7789"/>
    <w:rsid w:val="002120AA"/>
    <w:rsid w:val="00276840"/>
    <w:rsid w:val="002838E2"/>
    <w:rsid w:val="002A3641"/>
    <w:rsid w:val="002C5D0B"/>
    <w:rsid w:val="002C75C4"/>
    <w:rsid w:val="002D70DC"/>
    <w:rsid w:val="002E3DAF"/>
    <w:rsid w:val="003102A8"/>
    <w:rsid w:val="00324F8B"/>
    <w:rsid w:val="003370ED"/>
    <w:rsid w:val="0037641F"/>
    <w:rsid w:val="003A3A3A"/>
    <w:rsid w:val="0044429E"/>
    <w:rsid w:val="0049563C"/>
    <w:rsid w:val="004C495A"/>
    <w:rsid w:val="004E3683"/>
    <w:rsid w:val="004E5BB1"/>
    <w:rsid w:val="0050192A"/>
    <w:rsid w:val="00503734"/>
    <w:rsid w:val="005D1CA3"/>
    <w:rsid w:val="00634483"/>
    <w:rsid w:val="00692572"/>
    <w:rsid w:val="0069753D"/>
    <w:rsid w:val="00737AAF"/>
    <w:rsid w:val="00743DD6"/>
    <w:rsid w:val="007648E7"/>
    <w:rsid w:val="00774A6D"/>
    <w:rsid w:val="00946FD3"/>
    <w:rsid w:val="009D25B1"/>
    <w:rsid w:val="009F1338"/>
    <w:rsid w:val="00A93BD2"/>
    <w:rsid w:val="00AA5224"/>
    <w:rsid w:val="00AD33A0"/>
    <w:rsid w:val="00AD6873"/>
    <w:rsid w:val="00AD7CD5"/>
    <w:rsid w:val="00AF0BD3"/>
    <w:rsid w:val="00B424CB"/>
    <w:rsid w:val="00B5320A"/>
    <w:rsid w:val="00B90C50"/>
    <w:rsid w:val="00BA465F"/>
    <w:rsid w:val="00C138E1"/>
    <w:rsid w:val="00C15BB9"/>
    <w:rsid w:val="00C458DB"/>
    <w:rsid w:val="00C45F86"/>
    <w:rsid w:val="00C4743B"/>
    <w:rsid w:val="00C954E1"/>
    <w:rsid w:val="00CB46B7"/>
    <w:rsid w:val="00CD6376"/>
    <w:rsid w:val="00D21824"/>
    <w:rsid w:val="00D337DD"/>
    <w:rsid w:val="00D65DEE"/>
    <w:rsid w:val="00D70599"/>
    <w:rsid w:val="00D84914"/>
    <w:rsid w:val="00E16204"/>
    <w:rsid w:val="00E31783"/>
    <w:rsid w:val="00E719D7"/>
    <w:rsid w:val="00ED3267"/>
    <w:rsid w:val="00EE0AD2"/>
    <w:rsid w:val="00EF16AE"/>
    <w:rsid w:val="00F1569F"/>
    <w:rsid w:val="00F20F09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A57B4"/>
  <w15:chartTrackingRefBased/>
  <w15:docId w15:val="{97FF3D46-FF6E-034B-9443-F4B63AC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CA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0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0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0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0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0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0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0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320A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B5320A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B5320A"/>
  </w:style>
  <w:style w:type="paragraph" w:styleId="af0">
    <w:name w:val="header"/>
    <w:basedOn w:val="a"/>
    <w:link w:val="af1"/>
    <w:uiPriority w:val="99"/>
    <w:unhideWhenUsed/>
    <w:rsid w:val="00D65D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D65DEE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D65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D65DEE"/>
    <w:rPr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737A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9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2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9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明浩 李</cp:lastModifiedBy>
  <cp:revision>20</cp:revision>
  <dcterms:created xsi:type="dcterms:W3CDTF">2025-07-01T08:17:00Z</dcterms:created>
  <dcterms:modified xsi:type="dcterms:W3CDTF">2025-09-23T10:25:00Z</dcterms:modified>
</cp:coreProperties>
</file>