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4300D0CC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023AC1">
        <w:rPr>
          <w:rFonts w:ascii="Comic Sans MS" w:eastAsia="楷体" w:hAnsi="Comic Sans MS" w:hint="eastAsia"/>
        </w:rPr>
        <w:t>1</w:t>
      </w:r>
      <w:r w:rsidR="00E017AA">
        <w:rPr>
          <w:rFonts w:ascii="Comic Sans MS" w:eastAsia="楷体" w:hAnsi="Comic Sans MS" w:hint="eastAsia"/>
        </w:rPr>
        <w:t>1</w:t>
      </w:r>
      <w:r w:rsidR="005369A7">
        <w:rPr>
          <w:rFonts w:ascii="Comic Sans MS" w:eastAsia="楷体" w:hAnsi="Comic Sans MS" w:hint="eastAsia"/>
        </w:rPr>
        <w:t>.</w:t>
      </w:r>
      <w:r w:rsidR="002A2812">
        <w:rPr>
          <w:rFonts w:ascii="Comic Sans MS" w:eastAsia="楷体" w:hAnsi="Comic Sans MS" w:hint="eastAsia"/>
        </w:rPr>
        <w:t>25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5841775B" w14:textId="764D6BD1" w:rsidR="002A51A4" w:rsidRPr="00E017AA" w:rsidRDefault="00B5320A" w:rsidP="002A51A4">
      <w:pPr>
        <w:rPr>
          <w:rFonts w:ascii="Comic Sans MS" w:eastAsia="楷体" w:hAnsi="Comic Sans MS" w:hint="eastAsia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6ED911B7" w14:textId="6CA49989" w:rsidR="002A51A4" w:rsidRDefault="001B7DD3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 w:rsidR="002A51A4">
        <w:rPr>
          <w:rFonts w:ascii="Comic Sans MS" w:eastAsia="楷体" w:hAnsi="Comic Sans MS" w:hint="eastAsia"/>
        </w:rPr>
        <w:t xml:space="preserve">. </w:t>
      </w:r>
      <w:r w:rsidR="00C71852">
        <w:rPr>
          <w:rFonts w:ascii="Comic Sans MS" w:eastAsia="楷体" w:hAnsi="Comic Sans MS" w:hint="eastAsia"/>
        </w:rPr>
        <w:t>For a</w:t>
      </w:r>
      <w:r w:rsidR="00D71B99">
        <w:rPr>
          <w:rFonts w:ascii="Comic Sans MS" w:eastAsia="楷体" w:hAnsi="Comic Sans MS" w:hint="eastAsia"/>
        </w:rPr>
        <w:t xml:space="preserve"> new work on </w:t>
      </w:r>
      <w:r w:rsidR="00D71B99">
        <w:rPr>
          <w:rFonts w:ascii="Comic Sans MS" w:eastAsia="楷体" w:hAnsi="Comic Sans MS"/>
        </w:rPr>
        <w:t>“</w:t>
      </w:r>
      <w:r w:rsidR="00D71B99">
        <w:rPr>
          <w:rFonts w:ascii="Comic Sans MS" w:eastAsia="楷体" w:hAnsi="Comic Sans MS" w:hint="eastAsia"/>
        </w:rPr>
        <w:t xml:space="preserve">Study of </w:t>
      </w:r>
      <m:oMath>
        <m:r>
          <w:rPr>
            <w:rFonts w:ascii="Cambria Math" w:eastAsia="楷体" w:hAnsi="Cambria Math"/>
          </w:rPr>
          <m:t>ψ</m:t>
        </m:r>
        <m:d>
          <m:dPr>
            <m:ctrlPr>
              <w:rPr>
                <w:rFonts w:ascii="Cambria Math" w:eastAsia="楷体" w:hAnsi="Cambria Math"/>
                <w:i/>
                <w:iCs/>
              </w:rPr>
            </m:ctrlPr>
          </m:dPr>
          <m:e>
            <m:r>
              <w:rPr>
                <w:rFonts w:ascii="Cambria Math" w:eastAsia="楷体" w:hAnsi="Cambria Math"/>
              </w:rPr>
              <m:t>2S</m:t>
            </m:r>
          </m:e>
        </m:d>
        <m:r>
          <w:rPr>
            <w:rFonts w:ascii="Cambria Math" w:eastAsia="楷体" w:hAnsi="Cambria Math"/>
          </w:rPr>
          <m:t>→ϕηη</m:t>
        </m:r>
      </m:oMath>
      <w:r w:rsidR="00D71B99">
        <w:rPr>
          <w:rFonts w:ascii="Comic Sans MS" w:eastAsia="楷体" w:hAnsi="Comic Sans MS"/>
        </w:rPr>
        <w:t>”</w:t>
      </w:r>
      <w:r w:rsidR="00D71B99">
        <w:rPr>
          <w:rFonts w:ascii="Comic Sans MS" w:eastAsia="楷体" w:hAnsi="Comic Sans MS" w:hint="eastAsia"/>
        </w:rPr>
        <w:t>,</w:t>
      </w:r>
      <w:r w:rsidR="00C71852">
        <w:rPr>
          <w:rFonts w:ascii="Comic Sans MS" w:eastAsia="楷体" w:hAnsi="Comic Sans MS" w:hint="eastAsia"/>
        </w:rPr>
        <w:t xml:space="preserve"> study the background components, optimize the chi</w:t>
      </w:r>
      <w:r w:rsidR="006747F2">
        <w:rPr>
          <w:rFonts w:ascii="Comic Sans MS" w:eastAsia="楷体" w:hAnsi="Comic Sans MS" w:hint="eastAsia"/>
        </w:rPr>
        <w:t>^2_6C</w:t>
      </w:r>
      <w:r w:rsidR="00C71852">
        <w:rPr>
          <w:rFonts w:ascii="Comic Sans MS" w:eastAsia="楷体" w:hAnsi="Comic Sans MS" w:hint="eastAsia"/>
        </w:rPr>
        <w:t xml:space="preserve"> cut, fit signal shape to get the mass window, topo the inc</w:t>
      </w:r>
      <w:r w:rsidR="006747F2">
        <w:rPr>
          <w:rFonts w:ascii="Comic Sans MS" w:eastAsia="楷体" w:hAnsi="Comic Sans MS" w:hint="eastAsia"/>
        </w:rPr>
        <w:t xml:space="preserve">lusive </w:t>
      </w:r>
      <w:r w:rsidR="00C71852">
        <w:rPr>
          <w:rFonts w:ascii="Comic Sans MS" w:eastAsia="楷体" w:hAnsi="Comic Sans MS" w:hint="eastAsia"/>
        </w:rPr>
        <w:t>MC to see what backgrounds remains</w:t>
      </w:r>
      <w:r w:rsidR="00D71B99">
        <w:rPr>
          <w:rFonts w:ascii="Comic Sans MS" w:eastAsia="楷体" w:hAnsi="Comic Sans MS" w:hint="eastAsia"/>
        </w:rPr>
        <w:t>;</w:t>
      </w:r>
    </w:p>
    <w:p w14:paraId="2DB3D79D" w14:textId="44F3CE01" w:rsidR="00D71B99" w:rsidRPr="00D71B99" w:rsidRDefault="001B7DD3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D71B99">
        <w:rPr>
          <w:rFonts w:ascii="Comic Sans MS" w:eastAsia="楷体" w:hAnsi="Comic Sans MS" w:hint="eastAsia"/>
        </w:rPr>
        <w:t>.</w:t>
      </w:r>
      <w:r w:rsidR="00B1256D">
        <w:rPr>
          <w:rFonts w:ascii="Comic Sans MS" w:eastAsia="楷体" w:hAnsi="Comic Sans MS" w:hint="eastAsia"/>
        </w:rPr>
        <w:t xml:space="preserve"> Take BESIII shift from Nov.16 to Nov.19</w:t>
      </w:r>
      <w:r w:rsidR="00F471E6">
        <w:rPr>
          <w:rFonts w:ascii="Comic Sans MS" w:eastAsia="楷体" w:hAnsi="Comic Sans MS" w:hint="eastAsia"/>
        </w:rPr>
        <w:t>.</w:t>
      </w:r>
    </w:p>
    <w:p w14:paraId="3829BC31" w14:textId="08773831" w:rsidR="00610F6E" w:rsidRDefault="00B5320A" w:rsidP="003B19C6">
      <w:pPr>
        <w:rPr>
          <w:rFonts w:ascii="Comic Sans MS" w:eastAsia="楷体" w:hAnsi="Comic Sans MS" w:hint="eastAsia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690610A7" w14:textId="5D6D2708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 w:rsidR="00411B74">
        <w:rPr>
          <w:rFonts w:ascii="Comic Sans MS" w:eastAsia="楷体" w:hAnsi="Comic Sans MS" w:hint="eastAsia"/>
        </w:rPr>
        <w:t>.</w:t>
      </w:r>
      <w:r w:rsidR="001B7DD3">
        <w:rPr>
          <w:rFonts w:ascii="Comic Sans MS" w:eastAsia="楷体" w:hAnsi="Comic Sans MS" w:hint="eastAsia"/>
        </w:rPr>
        <w:t xml:space="preserve"> </w:t>
      </w:r>
      <w:r>
        <w:rPr>
          <w:rFonts w:ascii="Comic Sans MS" w:eastAsia="楷体" w:hAnsi="Comic Sans MS" w:hint="eastAsia"/>
        </w:rPr>
        <w:t>Further lower the known backgrounds, study the QED background</w:t>
      </w:r>
      <w:r w:rsidR="00411B74">
        <w:rPr>
          <w:rFonts w:ascii="Comic Sans MS" w:eastAsia="楷体" w:hAnsi="Comic Sans MS" w:hint="eastAsia"/>
        </w:rPr>
        <w:t>;</w:t>
      </w:r>
    </w:p>
    <w:p w14:paraId="7486E564" w14:textId="025FFBCF" w:rsid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411B74">
        <w:rPr>
          <w:rFonts w:ascii="Comic Sans MS" w:eastAsia="楷体" w:hAnsi="Comic Sans MS" w:hint="eastAsia"/>
        </w:rPr>
        <w:t xml:space="preserve">. Learn more knowledge about machine learning and the method to use the </w:t>
      </w:r>
      <w:r w:rsidR="00FD212D">
        <w:rPr>
          <w:rFonts w:ascii="Comic Sans MS" w:eastAsia="楷体" w:hAnsi="Comic Sans MS" w:hint="eastAsia"/>
        </w:rPr>
        <w:t>algorithm package about track reconstruction</w:t>
      </w:r>
      <w:r w:rsidR="00411B74">
        <w:rPr>
          <w:rFonts w:ascii="Comic Sans MS" w:eastAsia="楷体" w:hAnsi="Comic Sans MS" w:hint="eastAsia"/>
        </w:rPr>
        <w:t>. Try to generate some datasets needed in this work</w:t>
      </w:r>
      <w:r>
        <w:rPr>
          <w:rFonts w:ascii="Comic Sans MS" w:eastAsia="楷体" w:hAnsi="Comic Sans MS" w:hint="eastAsia"/>
        </w:rPr>
        <w:t>;</w:t>
      </w:r>
    </w:p>
    <w:p w14:paraId="775C9A00" w14:textId="1BF690F6" w:rsidR="00D132D0" w:rsidRPr="00411B74" w:rsidRDefault="00D132D0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 w:rsidRPr="00247E87">
        <w:rPr>
          <w:rFonts w:ascii="Comic Sans MS" w:eastAsia="楷体" w:hAnsi="Comic Sans MS" w:hint="eastAsia"/>
        </w:rPr>
        <w:t>.</w:t>
      </w:r>
      <w:r>
        <w:rPr>
          <w:rFonts w:ascii="Comic Sans MS" w:eastAsia="楷体" w:hAnsi="Comic Sans MS" w:hint="eastAsia"/>
        </w:rPr>
        <w:t xml:space="preserve"> </w:t>
      </w:r>
      <w:r w:rsidRPr="00247E87">
        <w:rPr>
          <w:rFonts w:ascii="Comic Sans MS" w:eastAsia="楷体" w:hAnsi="Comic Sans MS" w:hint="eastAsia"/>
        </w:rPr>
        <w:t>Read books about PWA and QFT to learn more knowledge</w:t>
      </w:r>
      <w:r>
        <w:rPr>
          <w:rFonts w:ascii="Comic Sans MS" w:eastAsia="楷体" w:hAnsi="Comic Sans MS" w:hint="eastAsia"/>
        </w:rPr>
        <w:t xml:space="preserve"> (long-term plan)</w:t>
      </w:r>
      <w:r>
        <w:rPr>
          <w:rFonts w:ascii="Comic Sans MS" w:eastAsia="楷体" w:hAnsi="Comic Sans MS" w:hint="eastAsia"/>
        </w:rPr>
        <w:t>.</w:t>
      </w:r>
    </w:p>
    <w:sectPr w:rsidR="00D132D0" w:rsidRPr="00411B74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1D85" w14:textId="77777777" w:rsidR="003360DF" w:rsidRDefault="003360DF" w:rsidP="00E046A3">
      <w:pPr>
        <w:rPr>
          <w:rFonts w:hint="eastAsia"/>
        </w:rPr>
      </w:pPr>
      <w:r>
        <w:separator/>
      </w:r>
    </w:p>
  </w:endnote>
  <w:endnote w:type="continuationSeparator" w:id="0">
    <w:p w14:paraId="748FD9B8" w14:textId="77777777" w:rsidR="003360DF" w:rsidRDefault="003360DF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233B" w14:textId="77777777" w:rsidR="003360DF" w:rsidRDefault="003360DF" w:rsidP="00E046A3">
      <w:pPr>
        <w:rPr>
          <w:rFonts w:hint="eastAsia"/>
        </w:rPr>
      </w:pPr>
      <w:r>
        <w:separator/>
      </w:r>
    </w:p>
  </w:footnote>
  <w:footnote w:type="continuationSeparator" w:id="0">
    <w:p w14:paraId="13255637" w14:textId="77777777" w:rsidR="003360DF" w:rsidRDefault="003360DF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3AC1"/>
    <w:rsid w:val="00040A21"/>
    <w:rsid w:val="00052608"/>
    <w:rsid w:val="00055C48"/>
    <w:rsid w:val="000A6F59"/>
    <w:rsid w:val="000B38A5"/>
    <w:rsid w:val="000B5DA0"/>
    <w:rsid w:val="000F420A"/>
    <w:rsid w:val="000F5B98"/>
    <w:rsid w:val="001005BA"/>
    <w:rsid w:val="0010219F"/>
    <w:rsid w:val="0011407D"/>
    <w:rsid w:val="00117DEA"/>
    <w:rsid w:val="00120190"/>
    <w:rsid w:val="00135393"/>
    <w:rsid w:val="00140395"/>
    <w:rsid w:val="0014327C"/>
    <w:rsid w:val="00165787"/>
    <w:rsid w:val="001A0D00"/>
    <w:rsid w:val="001B7DD3"/>
    <w:rsid w:val="001C3F62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51239"/>
    <w:rsid w:val="002736EF"/>
    <w:rsid w:val="002776D2"/>
    <w:rsid w:val="0028486F"/>
    <w:rsid w:val="00285C6C"/>
    <w:rsid w:val="002A2812"/>
    <w:rsid w:val="002A35F6"/>
    <w:rsid w:val="002A51A4"/>
    <w:rsid w:val="002B3A1B"/>
    <w:rsid w:val="002B3D18"/>
    <w:rsid w:val="002E3B97"/>
    <w:rsid w:val="002F0715"/>
    <w:rsid w:val="002F6C72"/>
    <w:rsid w:val="003030A8"/>
    <w:rsid w:val="003104F0"/>
    <w:rsid w:val="003140D0"/>
    <w:rsid w:val="00334A89"/>
    <w:rsid w:val="0033503C"/>
    <w:rsid w:val="003360DF"/>
    <w:rsid w:val="003476EC"/>
    <w:rsid w:val="003622BF"/>
    <w:rsid w:val="00363910"/>
    <w:rsid w:val="00373E04"/>
    <w:rsid w:val="0037641F"/>
    <w:rsid w:val="003852EF"/>
    <w:rsid w:val="003B19C6"/>
    <w:rsid w:val="003B31E0"/>
    <w:rsid w:val="003D4358"/>
    <w:rsid w:val="003D5B39"/>
    <w:rsid w:val="003D5F9E"/>
    <w:rsid w:val="003F3888"/>
    <w:rsid w:val="00411B74"/>
    <w:rsid w:val="00413BD7"/>
    <w:rsid w:val="004203AB"/>
    <w:rsid w:val="00430F06"/>
    <w:rsid w:val="004341A8"/>
    <w:rsid w:val="0044429E"/>
    <w:rsid w:val="00477A2A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33B59"/>
    <w:rsid w:val="00642371"/>
    <w:rsid w:val="00657528"/>
    <w:rsid w:val="00663BBA"/>
    <w:rsid w:val="00664590"/>
    <w:rsid w:val="0067413F"/>
    <w:rsid w:val="00674147"/>
    <w:rsid w:val="006747F2"/>
    <w:rsid w:val="0068460E"/>
    <w:rsid w:val="0069559E"/>
    <w:rsid w:val="006B64F0"/>
    <w:rsid w:val="006C14DA"/>
    <w:rsid w:val="006F186D"/>
    <w:rsid w:val="006F1BC7"/>
    <w:rsid w:val="006F2C34"/>
    <w:rsid w:val="006F4477"/>
    <w:rsid w:val="007127BF"/>
    <w:rsid w:val="00741ED1"/>
    <w:rsid w:val="00743054"/>
    <w:rsid w:val="00754460"/>
    <w:rsid w:val="00765851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16691"/>
    <w:rsid w:val="00931658"/>
    <w:rsid w:val="00936877"/>
    <w:rsid w:val="0094623B"/>
    <w:rsid w:val="00967A58"/>
    <w:rsid w:val="00973BED"/>
    <w:rsid w:val="00996E82"/>
    <w:rsid w:val="009B349A"/>
    <w:rsid w:val="009B760B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62C34"/>
    <w:rsid w:val="00A73EAA"/>
    <w:rsid w:val="00AD6873"/>
    <w:rsid w:val="00AE5DB7"/>
    <w:rsid w:val="00AF2FE1"/>
    <w:rsid w:val="00B10A5A"/>
    <w:rsid w:val="00B1256D"/>
    <w:rsid w:val="00B15C6F"/>
    <w:rsid w:val="00B3626D"/>
    <w:rsid w:val="00B5320A"/>
    <w:rsid w:val="00B54D59"/>
    <w:rsid w:val="00B67787"/>
    <w:rsid w:val="00B93C6E"/>
    <w:rsid w:val="00B95BBD"/>
    <w:rsid w:val="00BB6453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71852"/>
    <w:rsid w:val="00C82870"/>
    <w:rsid w:val="00CB4022"/>
    <w:rsid w:val="00CC26C2"/>
    <w:rsid w:val="00CC7814"/>
    <w:rsid w:val="00CC79F7"/>
    <w:rsid w:val="00D04228"/>
    <w:rsid w:val="00D132D0"/>
    <w:rsid w:val="00D37991"/>
    <w:rsid w:val="00D61991"/>
    <w:rsid w:val="00D70745"/>
    <w:rsid w:val="00D71B99"/>
    <w:rsid w:val="00D73DDD"/>
    <w:rsid w:val="00D82F0B"/>
    <w:rsid w:val="00DA3D5A"/>
    <w:rsid w:val="00DA7B4A"/>
    <w:rsid w:val="00DB4C4D"/>
    <w:rsid w:val="00DE0751"/>
    <w:rsid w:val="00DF5543"/>
    <w:rsid w:val="00DF7AD1"/>
    <w:rsid w:val="00E017AA"/>
    <w:rsid w:val="00E046A3"/>
    <w:rsid w:val="00E07102"/>
    <w:rsid w:val="00E11D39"/>
    <w:rsid w:val="00E37734"/>
    <w:rsid w:val="00E50E05"/>
    <w:rsid w:val="00E5751C"/>
    <w:rsid w:val="00E87A86"/>
    <w:rsid w:val="00EA3B0D"/>
    <w:rsid w:val="00EC06CD"/>
    <w:rsid w:val="00EC5FC6"/>
    <w:rsid w:val="00ED22E3"/>
    <w:rsid w:val="00ED55EA"/>
    <w:rsid w:val="00EF7C8A"/>
    <w:rsid w:val="00F25174"/>
    <w:rsid w:val="00F35387"/>
    <w:rsid w:val="00F471E6"/>
    <w:rsid w:val="00F8004E"/>
    <w:rsid w:val="00F820E5"/>
    <w:rsid w:val="00F90E76"/>
    <w:rsid w:val="00FA4BA8"/>
    <w:rsid w:val="00FB1E9F"/>
    <w:rsid w:val="00FB6BEE"/>
    <w:rsid w:val="00FC492D"/>
    <w:rsid w:val="00FD212D"/>
    <w:rsid w:val="00FF630F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96</cp:revision>
  <dcterms:created xsi:type="dcterms:W3CDTF">2024-12-28T02:12:00Z</dcterms:created>
  <dcterms:modified xsi:type="dcterms:W3CDTF">2025-11-25T11:16:00Z</dcterms:modified>
</cp:coreProperties>
</file>