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D0" w:rsidRPr="00A36DD0" w:rsidRDefault="00A36DD0" w:rsidP="00A36DD0">
      <w:pPr>
        <w:jc w:val="center"/>
        <w:rPr>
          <w:rFonts w:ascii="Times New Roman"/>
          <w:sz w:val="30"/>
          <w:szCs w:val="30"/>
        </w:rPr>
      </w:pPr>
      <w:r w:rsidRPr="00A36DD0">
        <w:rPr>
          <w:rFonts w:ascii="Times New Roman" w:hint="eastAsia"/>
          <w:sz w:val="30"/>
          <w:szCs w:val="30"/>
        </w:rPr>
        <w:t>中国物理学会高能物理分会</w:t>
      </w:r>
    </w:p>
    <w:p w:rsidR="00A36DD0" w:rsidRDefault="00A36DD0" w:rsidP="00A36DD0">
      <w:pPr>
        <w:widowControl/>
        <w:snapToGrid w:val="0"/>
        <w:spacing w:line="480" w:lineRule="exact"/>
        <w:jc w:val="center"/>
        <w:rPr>
          <w:rFonts w:ascii="Times New Roman" w:eastAsia="汉鼎简特宋"/>
          <w:b/>
          <w:sz w:val="32"/>
        </w:rPr>
      </w:pPr>
      <w:r>
        <w:rPr>
          <w:rFonts w:ascii="Times New Roman" w:eastAsia="汉鼎简特宋" w:hint="eastAsia"/>
          <w:b/>
          <w:sz w:val="32"/>
        </w:rPr>
        <w:t>第</w:t>
      </w:r>
      <w:r w:rsidR="002850BB">
        <w:rPr>
          <w:rFonts w:ascii="Times New Roman" w:eastAsia="汉鼎简特宋" w:hint="eastAsia"/>
          <w:b/>
          <w:sz w:val="32"/>
        </w:rPr>
        <w:t>十</w:t>
      </w:r>
      <w:r w:rsidR="00F53490">
        <w:rPr>
          <w:rFonts w:ascii="Times New Roman" w:eastAsia="汉鼎简特宋" w:hint="eastAsia"/>
          <w:b/>
          <w:sz w:val="32"/>
        </w:rPr>
        <w:t>四</w:t>
      </w:r>
      <w:r>
        <w:rPr>
          <w:rFonts w:ascii="Times New Roman" w:eastAsia="汉鼎简特宋" w:hint="eastAsia"/>
          <w:b/>
          <w:sz w:val="32"/>
        </w:rPr>
        <w:t>届“晨光杯”青年优秀论文</w:t>
      </w:r>
    </w:p>
    <w:p w:rsidR="009A2366" w:rsidRDefault="009A2366" w:rsidP="00A36DD0">
      <w:pPr>
        <w:widowControl/>
        <w:snapToGrid w:val="0"/>
        <w:spacing w:line="480" w:lineRule="exact"/>
        <w:jc w:val="center"/>
        <w:rPr>
          <w:rFonts w:ascii="Times New Roman" w:eastAsia="汉鼎简特宋"/>
          <w:b/>
          <w:sz w:val="32"/>
        </w:rPr>
      </w:pPr>
      <w:r>
        <w:rPr>
          <w:rFonts w:ascii="Times New Roman" w:eastAsia="汉鼎简特宋" w:hint="eastAsia"/>
          <w:b/>
          <w:sz w:val="32"/>
        </w:rPr>
        <w:t>专家评阅意见表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500"/>
        <w:gridCol w:w="1400"/>
        <w:gridCol w:w="1100"/>
        <w:gridCol w:w="600"/>
        <w:gridCol w:w="600"/>
        <w:gridCol w:w="3814"/>
      </w:tblGrid>
      <w:tr w:rsidR="009A2366" w:rsidTr="00283ED7">
        <w:tc>
          <w:tcPr>
            <w:tcW w:w="12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作者姓名</w:t>
            </w:r>
          </w:p>
        </w:tc>
        <w:tc>
          <w:tcPr>
            <w:tcW w:w="19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作者单位名称</w:t>
            </w:r>
          </w:p>
        </w:tc>
        <w:tc>
          <w:tcPr>
            <w:tcW w:w="4414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8"/>
              </w:rPr>
            </w:pPr>
          </w:p>
        </w:tc>
      </w:tr>
      <w:tr w:rsidR="009A2366" w:rsidTr="00283ED7">
        <w:trPr>
          <w:cantSplit/>
        </w:trPr>
        <w:tc>
          <w:tcPr>
            <w:tcW w:w="12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论文题目</w:t>
            </w:r>
          </w:p>
        </w:tc>
        <w:tc>
          <w:tcPr>
            <w:tcW w:w="8014" w:type="dxa"/>
            <w:gridSpan w:val="6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8"/>
              </w:rPr>
            </w:pPr>
          </w:p>
        </w:tc>
      </w:tr>
      <w:tr w:rsidR="009A2366" w:rsidTr="00283ED7">
        <w:trPr>
          <w:cantSplit/>
          <w:trHeight w:val="970"/>
        </w:trPr>
        <w:tc>
          <w:tcPr>
            <w:tcW w:w="600" w:type="dxa"/>
            <w:vMerge w:val="restart"/>
          </w:tcPr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作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者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所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在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单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位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家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 w:hint="eastAsia"/>
                <w:sz w:val="24"/>
              </w:rPr>
              <w:t>阅</w:t>
            </w:r>
            <w:proofErr w:type="gramEnd"/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意</w:t>
            </w:r>
          </w:p>
          <w:p w:rsidR="009A2366" w:rsidRDefault="009A2366">
            <w:pPr>
              <w:widowControl/>
              <w:snapToGrid w:val="0"/>
              <w:spacing w:line="44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见</w:t>
            </w:r>
          </w:p>
        </w:tc>
        <w:tc>
          <w:tcPr>
            <w:tcW w:w="8614" w:type="dxa"/>
            <w:gridSpan w:val="7"/>
          </w:tcPr>
          <w:p w:rsidR="009A2366" w:rsidRDefault="001D1ECD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 w:rsidRPr="001D1ECD">
              <w:rPr>
                <w:rFonts w:ascii="Times New Roman" w:hint="eastAsia"/>
                <w:sz w:val="24"/>
              </w:rPr>
              <w:t>学术水平与主要创新点</w:t>
            </w:r>
            <w:r w:rsidR="009A2366">
              <w:rPr>
                <w:rFonts w:ascii="Times New Roman" w:hint="eastAsia"/>
                <w:sz w:val="24"/>
              </w:rPr>
              <w:t>评估：</w:t>
            </w:r>
          </w:p>
          <w:p w:rsidR="009A2366" w:rsidRPr="003F7B3C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9A2366" w:rsidRPr="00F53490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  <w:p w:rsidR="007020D1" w:rsidRDefault="007020D1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7020D1" w:rsidRDefault="007020D1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  <w:trHeight w:val="970"/>
        </w:trPr>
        <w:tc>
          <w:tcPr>
            <w:tcW w:w="600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14" w:type="dxa"/>
            <w:gridSpan w:val="7"/>
          </w:tcPr>
          <w:p w:rsidR="009A2366" w:rsidRDefault="007020D1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 w:rsidRPr="007020D1">
              <w:rPr>
                <w:rFonts w:ascii="Times New Roman" w:hint="eastAsia"/>
                <w:sz w:val="24"/>
              </w:rPr>
              <w:t>对论文引用情况、成果推广应用前景和效益的评估</w:t>
            </w:r>
            <w:r>
              <w:rPr>
                <w:rFonts w:ascii="Times New Roman" w:hint="eastAsia"/>
                <w:sz w:val="24"/>
              </w:rPr>
              <w:t>：</w:t>
            </w: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611E0C" w:rsidRDefault="00611E0C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</w:trPr>
        <w:tc>
          <w:tcPr>
            <w:tcW w:w="600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8614" w:type="dxa"/>
            <w:gridSpan w:val="7"/>
          </w:tcPr>
          <w:p w:rsidR="009A2366" w:rsidRDefault="007020D1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 w:rsidRPr="007020D1">
              <w:rPr>
                <w:rFonts w:ascii="Times New Roman" w:hint="eastAsia"/>
                <w:sz w:val="24"/>
              </w:rPr>
              <w:t>对申请人在论文、成果中作用和贡献的评估：</w:t>
            </w: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8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8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8"/>
              </w:rPr>
            </w:pPr>
          </w:p>
          <w:p w:rsidR="002F41A2" w:rsidRDefault="002F41A2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8"/>
              </w:rPr>
            </w:pPr>
          </w:p>
        </w:tc>
      </w:tr>
      <w:tr w:rsidR="009A2366" w:rsidTr="00283ED7">
        <w:tc>
          <w:tcPr>
            <w:tcW w:w="1700" w:type="dxa"/>
            <w:gridSpan w:val="3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评阅专家姓名</w:t>
            </w:r>
          </w:p>
        </w:tc>
        <w:tc>
          <w:tcPr>
            <w:tcW w:w="25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职务职称</w:t>
            </w:r>
          </w:p>
        </w:tc>
        <w:tc>
          <w:tcPr>
            <w:tcW w:w="3814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c>
          <w:tcPr>
            <w:tcW w:w="1700" w:type="dxa"/>
            <w:gridSpan w:val="3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电</w:t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 w:hint="eastAsia"/>
                <w:sz w:val="24"/>
              </w:rPr>
              <w:t>话</w:t>
            </w:r>
          </w:p>
        </w:tc>
        <w:tc>
          <w:tcPr>
            <w:tcW w:w="25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 w:hint="eastAsia"/>
                <w:sz w:val="24"/>
              </w:rPr>
              <w:t>-</w:t>
            </w:r>
            <w:r>
              <w:rPr>
                <w:rFonts w:ascii="Times New Roman"/>
                <w:sz w:val="24"/>
              </w:rPr>
              <w:t>mail</w:t>
            </w:r>
          </w:p>
        </w:tc>
        <w:tc>
          <w:tcPr>
            <w:tcW w:w="3814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</w:trPr>
        <w:tc>
          <w:tcPr>
            <w:tcW w:w="1700" w:type="dxa"/>
            <w:gridSpan w:val="3"/>
          </w:tcPr>
          <w:p w:rsidR="009A2366" w:rsidRDefault="009A2366">
            <w:pPr>
              <w:widowControl/>
              <w:snapToGrid w:val="0"/>
              <w:spacing w:line="36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通讯地址</w:t>
            </w:r>
          </w:p>
          <w:p w:rsidR="009A2366" w:rsidRDefault="009A2366">
            <w:pPr>
              <w:widowControl/>
              <w:snapToGrid w:val="0"/>
              <w:spacing w:line="360" w:lineRule="exact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（邮政编码）</w:t>
            </w:r>
          </w:p>
        </w:tc>
        <w:tc>
          <w:tcPr>
            <w:tcW w:w="7514" w:type="dxa"/>
            <w:gridSpan w:val="5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8"/>
              </w:rPr>
            </w:pPr>
          </w:p>
        </w:tc>
      </w:tr>
    </w:tbl>
    <w:p w:rsidR="009A2366" w:rsidRPr="00A36DD0" w:rsidRDefault="009A2366" w:rsidP="00D55672">
      <w:pPr>
        <w:pStyle w:val="a4"/>
        <w:spacing w:beforeLines="50" w:before="120"/>
        <w:ind w:leftChars="0" w:left="0"/>
        <w:rPr>
          <w:rFonts w:ascii="Times New Roman"/>
          <w:bCs/>
          <w:vanish/>
          <w:sz w:val="24"/>
        </w:rPr>
      </w:pPr>
    </w:p>
    <w:sectPr w:rsidR="009A2366" w:rsidRPr="00A36DD0" w:rsidSect="002C7D73">
      <w:footerReference w:type="even" r:id="rId8"/>
      <w:footerReference w:type="default" r:id="rId9"/>
      <w:footnotePr>
        <w:numRestart w:val="eachPage"/>
      </w:footnotePr>
      <w:pgSz w:w="11908" w:h="16838" w:code="9"/>
      <w:pgMar w:top="1588" w:right="1588" w:bottom="1588" w:left="1588" w:header="0" w:footer="907" w:gutter="0"/>
      <w:cols w:space="720"/>
      <w:noEndnote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9B" w:rsidRDefault="001E509B">
      <w:r>
        <w:separator/>
      </w:r>
    </w:p>
  </w:endnote>
  <w:endnote w:type="continuationSeparator" w:id="0">
    <w:p w:rsidR="001E509B" w:rsidRDefault="001E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鼎简特宋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1E" w:rsidRDefault="00D556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77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771E" w:rsidRDefault="005377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1E" w:rsidRDefault="00D556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771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3490">
      <w:rPr>
        <w:rStyle w:val="a9"/>
        <w:noProof/>
      </w:rPr>
      <w:t>1</w:t>
    </w:r>
    <w:r>
      <w:rPr>
        <w:rStyle w:val="a9"/>
      </w:rPr>
      <w:fldChar w:fldCharType="end"/>
    </w:r>
  </w:p>
  <w:p w:rsidR="0053771E" w:rsidRDefault="005377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9B" w:rsidRDefault="001E509B">
      <w:r>
        <w:separator/>
      </w:r>
    </w:p>
  </w:footnote>
  <w:footnote w:type="continuationSeparator" w:id="0">
    <w:p w:rsidR="001E509B" w:rsidRDefault="001E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00E"/>
    <w:multiLevelType w:val="hybridMultilevel"/>
    <w:tmpl w:val="236A081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6066F2F"/>
    <w:multiLevelType w:val="hybridMultilevel"/>
    <w:tmpl w:val="79B24506"/>
    <w:lvl w:ilvl="0" w:tplc="0F9E5E8A">
      <w:start w:val="3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C4795"/>
    <w:multiLevelType w:val="hybridMultilevel"/>
    <w:tmpl w:val="4D9CE906"/>
    <w:lvl w:ilvl="0" w:tplc="E76E07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1C7EA2"/>
    <w:multiLevelType w:val="hybridMultilevel"/>
    <w:tmpl w:val="B0A0A196"/>
    <w:lvl w:ilvl="0" w:tplc="AA2ABA0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62433C"/>
    <w:multiLevelType w:val="hybridMultilevel"/>
    <w:tmpl w:val="24F657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9671B"/>
    <w:multiLevelType w:val="hybridMultilevel"/>
    <w:tmpl w:val="7D7C81A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5A46E7A"/>
    <w:multiLevelType w:val="hybridMultilevel"/>
    <w:tmpl w:val="206EA158"/>
    <w:lvl w:ilvl="0" w:tplc="0409000F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3"/>
        </w:tabs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3"/>
        </w:tabs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3"/>
        </w:tabs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3"/>
        </w:tabs>
        <w:ind w:left="4063" w:hanging="420"/>
      </w:pPr>
    </w:lvl>
  </w:abstractNum>
  <w:abstractNum w:abstractNumId="7" w15:restartNumberingAfterBreak="0">
    <w:nsid w:val="47F07471"/>
    <w:multiLevelType w:val="hybridMultilevel"/>
    <w:tmpl w:val="2418EFD0"/>
    <w:lvl w:ilvl="0" w:tplc="3CA02D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500E1F"/>
    <w:multiLevelType w:val="hybridMultilevel"/>
    <w:tmpl w:val="ED404572"/>
    <w:lvl w:ilvl="0" w:tplc="6CA6B7AC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4ED5A1E"/>
    <w:multiLevelType w:val="hybridMultilevel"/>
    <w:tmpl w:val="18E0CF86"/>
    <w:lvl w:ilvl="0" w:tplc="CA24508A">
      <w:start w:val="2"/>
      <w:numFmt w:val="decimal"/>
      <w:lvlText w:val="%1、"/>
      <w:lvlJc w:val="left"/>
      <w:pPr>
        <w:tabs>
          <w:tab w:val="num" w:pos="1060"/>
        </w:tabs>
        <w:ind w:left="10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10" w15:restartNumberingAfterBreak="0">
    <w:nsid w:val="59380C3D"/>
    <w:multiLevelType w:val="hybridMultilevel"/>
    <w:tmpl w:val="4A423CA2"/>
    <w:lvl w:ilvl="0" w:tplc="0409000F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3"/>
        </w:tabs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3"/>
        </w:tabs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3"/>
        </w:tabs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3"/>
        </w:tabs>
        <w:ind w:left="4063" w:hanging="420"/>
      </w:pPr>
    </w:lvl>
  </w:abstractNum>
  <w:abstractNum w:abstractNumId="11" w15:restartNumberingAfterBreak="0">
    <w:nsid w:val="5D333784"/>
    <w:multiLevelType w:val="hybridMultilevel"/>
    <w:tmpl w:val="F872EF0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4B662C3"/>
    <w:multiLevelType w:val="hybridMultilevel"/>
    <w:tmpl w:val="5A2006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673F4C"/>
    <w:multiLevelType w:val="singleLevel"/>
    <w:tmpl w:val="2AD6B048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14" w15:restartNumberingAfterBreak="0">
    <w:nsid w:val="7EFB44B3"/>
    <w:multiLevelType w:val="hybridMultilevel"/>
    <w:tmpl w:val="E7E26230"/>
    <w:lvl w:ilvl="0" w:tplc="AA2ABA0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4E"/>
    <w:rsid w:val="00022656"/>
    <w:rsid w:val="00047AB8"/>
    <w:rsid w:val="000901F2"/>
    <w:rsid w:val="000F384A"/>
    <w:rsid w:val="000F73B2"/>
    <w:rsid w:val="00120C3E"/>
    <w:rsid w:val="00144A2E"/>
    <w:rsid w:val="001732F6"/>
    <w:rsid w:val="001A01DF"/>
    <w:rsid w:val="001D1ECD"/>
    <w:rsid w:val="001E509B"/>
    <w:rsid w:val="002178ED"/>
    <w:rsid w:val="00247621"/>
    <w:rsid w:val="00283ED7"/>
    <w:rsid w:val="002850BB"/>
    <w:rsid w:val="0029595E"/>
    <w:rsid w:val="002C7D73"/>
    <w:rsid w:val="002F41A2"/>
    <w:rsid w:val="00337F4E"/>
    <w:rsid w:val="00360751"/>
    <w:rsid w:val="003B1345"/>
    <w:rsid w:val="003D04DC"/>
    <w:rsid w:val="003E1865"/>
    <w:rsid w:val="003E60C7"/>
    <w:rsid w:val="003F7B3C"/>
    <w:rsid w:val="004207B2"/>
    <w:rsid w:val="00492226"/>
    <w:rsid w:val="004C2F2C"/>
    <w:rsid w:val="00501452"/>
    <w:rsid w:val="0053771E"/>
    <w:rsid w:val="005A5E49"/>
    <w:rsid w:val="005C1D28"/>
    <w:rsid w:val="005F0A05"/>
    <w:rsid w:val="00611E0C"/>
    <w:rsid w:val="006206F4"/>
    <w:rsid w:val="00681C30"/>
    <w:rsid w:val="007015DA"/>
    <w:rsid w:val="007020D1"/>
    <w:rsid w:val="00711A1C"/>
    <w:rsid w:val="00731C9F"/>
    <w:rsid w:val="00743F4F"/>
    <w:rsid w:val="0075384F"/>
    <w:rsid w:val="00774F82"/>
    <w:rsid w:val="007939B8"/>
    <w:rsid w:val="007939E4"/>
    <w:rsid w:val="007A07CB"/>
    <w:rsid w:val="007E7EB2"/>
    <w:rsid w:val="008C0D3A"/>
    <w:rsid w:val="008C22A3"/>
    <w:rsid w:val="00904145"/>
    <w:rsid w:val="009060B1"/>
    <w:rsid w:val="00910663"/>
    <w:rsid w:val="00917BFD"/>
    <w:rsid w:val="00923A20"/>
    <w:rsid w:val="0097001C"/>
    <w:rsid w:val="009915F3"/>
    <w:rsid w:val="009A2366"/>
    <w:rsid w:val="009B208A"/>
    <w:rsid w:val="00A353C4"/>
    <w:rsid w:val="00A36DD0"/>
    <w:rsid w:val="00A85B19"/>
    <w:rsid w:val="00AA29CB"/>
    <w:rsid w:val="00AF1407"/>
    <w:rsid w:val="00B1272E"/>
    <w:rsid w:val="00B441B9"/>
    <w:rsid w:val="00B52511"/>
    <w:rsid w:val="00B53A81"/>
    <w:rsid w:val="00B702FE"/>
    <w:rsid w:val="00BB33C0"/>
    <w:rsid w:val="00BB7427"/>
    <w:rsid w:val="00BC73A3"/>
    <w:rsid w:val="00C3042B"/>
    <w:rsid w:val="00C934C8"/>
    <w:rsid w:val="00CB1C9C"/>
    <w:rsid w:val="00D26993"/>
    <w:rsid w:val="00D55672"/>
    <w:rsid w:val="00DA3E1F"/>
    <w:rsid w:val="00DC07FA"/>
    <w:rsid w:val="00E42FB6"/>
    <w:rsid w:val="00E47F35"/>
    <w:rsid w:val="00E6233C"/>
    <w:rsid w:val="00E64097"/>
    <w:rsid w:val="00E717B6"/>
    <w:rsid w:val="00E80C7B"/>
    <w:rsid w:val="00F53490"/>
    <w:rsid w:val="00F9438F"/>
    <w:rsid w:val="00F95720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BA113"/>
  <w15:docId w15:val="{2AF8015A-3C49-4576-B942-585FB80E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73"/>
    <w:pPr>
      <w:widowControl w:val="0"/>
      <w:autoSpaceDE w:val="0"/>
      <w:autoSpaceDN w:val="0"/>
      <w:adjustRightInd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7D73"/>
    <w:rPr>
      <w:color w:val="0000FF"/>
      <w:u w:val="single"/>
    </w:rPr>
  </w:style>
  <w:style w:type="paragraph" w:styleId="a4">
    <w:name w:val="Date"/>
    <w:basedOn w:val="a"/>
    <w:next w:val="a"/>
    <w:rsid w:val="002C7D73"/>
    <w:pPr>
      <w:ind w:leftChars="2500" w:left="100"/>
    </w:pPr>
    <w:rPr>
      <w:rFonts w:ascii="楷体_GB2312" w:eastAsia="楷体_GB2312"/>
      <w:sz w:val="28"/>
    </w:rPr>
  </w:style>
  <w:style w:type="paragraph" w:styleId="a5">
    <w:name w:val="Balloon Text"/>
    <w:basedOn w:val="a"/>
    <w:semiHidden/>
    <w:rsid w:val="002C7D73"/>
    <w:rPr>
      <w:sz w:val="18"/>
      <w:szCs w:val="18"/>
    </w:rPr>
  </w:style>
  <w:style w:type="paragraph" w:styleId="a6">
    <w:name w:val="Body Text Indent"/>
    <w:basedOn w:val="a"/>
    <w:rsid w:val="002C7D73"/>
    <w:pPr>
      <w:autoSpaceDE/>
      <w:autoSpaceDN/>
      <w:snapToGrid w:val="0"/>
      <w:spacing w:beforeLines="25" w:afterLines="25" w:line="340" w:lineRule="exact"/>
      <w:ind w:left="720"/>
      <w:jc w:val="both"/>
    </w:pPr>
    <w:rPr>
      <w:rFonts w:ascii="Times New Roman"/>
      <w:bCs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2C7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9">
    <w:name w:val="page number"/>
    <w:basedOn w:val="a0"/>
    <w:rsid w:val="002C7D73"/>
  </w:style>
  <w:style w:type="paragraph" w:customStyle="1" w:styleId="zhengwen">
    <w:name w:val="zhengwen"/>
    <w:basedOn w:val="a"/>
    <w:rsid w:val="002C7D73"/>
    <w:pPr>
      <w:widowControl/>
      <w:autoSpaceDE/>
      <w:autoSpaceDN/>
      <w:adjustRightInd/>
      <w:spacing w:before="100" w:beforeAutospacing="1" w:after="100" w:afterAutospacing="1" w:line="360" w:lineRule="auto"/>
    </w:pPr>
    <w:rPr>
      <w:rFonts w:hAnsi="宋体" w:cs="Arial Unicode MS" w:hint="eastAsia"/>
      <w:color w:val="000080"/>
      <w:sz w:val="23"/>
      <w:szCs w:val="23"/>
    </w:rPr>
  </w:style>
  <w:style w:type="paragraph" w:styleId="aa">
    <w:name w:val="header"/>
    <w:basedOn w:val="a"/>
    <w:link w:val="ab"/>
    <w:rsid w:val="00B53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B53A81"/>
    <w:rPr>
      <w:rFonts w:ascii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4DC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6BCF-9BA2-4D85-80BE-FCD7A923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win98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粒子加速器学会</dc:title>
  <dc:creator>tangjy</dc:creator>
  <cp:lastModifiedBy>Windows User</cp:lastModifiedBy>
  <cp:revision>3</cp:revision>
  <cp:lastPrinted>2016-03-17T08:33:00Z</cp:lastPrinted>
  <dcterms:created xsi:type="dcterms:W3CDTF">2024-01-18T07:48:00Z</dcterms:created>
  <dcterms:modified xsi:type="dcterms:W3CDTF">2026-01-14T02:37:00Z</dcterms:modified>
</cp:coreProperties>
</file>