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6449B1B5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382522">
        <w:rPr>
          <w:rFonts w:ascii="Comic Sans MS" w:eastAsia="楷体" w:hAnsi="Comic Sans MS" w:hint="eastAsia"/>
        </w:rPr>
        <w:t>2</w:t>
      </w:r>
      <w:r w:rsidR="005369A7">
        <w:rPr>
          <w:rFonts w:ascii="Comic Sans MS" w:eastAsia="楷体" w:hAnsi="Comic Sans MS" w:hint="eastAsia"/>
        </w:rPr>
        <w:t>.</w:t>
      </w:r>
      <w:r w:rsidR="000F3E63">
        <w:rPr>
          <w:rFonts w:ascii="Comic Sans MS" w:eastAsia="楷体" w:hAnsi="Comic Sans MS" w:hint="eastAsia"/>
        </w:rPr>
        <w:t>24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974B15E" w14:textId="3995EE75" w:rsidR="002E2A90" w:rsidRDefault="002E2A90" w:rsidP="002E2A90">
      <w:pPr>
        <w:rPr>
          <w:rFonts w:ascii="Comic Sans MS" w:eastAsia="楷体" w:hAnsi="Comic Sans MS" w:hint="eastAsia"/>
        </w:rPr>
      </w:pPr>
      <w:r w:rsidRPr="002E2A90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EA6C72">
        <w:rPr>
          <w:rFonts w:ascii="Comic Sans MS" w:eastAsia="楷体" w:hAnsi="Comic Sans MS" w:hint="eastAsia"/>
        </w:rPr>
        <w:t>Release the dcmltracking package under the environment of BOSS800 and fix bugs of the package.</w:t>
      </w:r>
    </w:p>
    <w:p w14:paraId="29E224B6" w14:textId="28FE4B86" w:rsidR="00A91A21" w:rsidRDefault="002E2A90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 w:rsidR="002E5528">
        <w:rPr>
          <w:rFonts w:ascii="Comic Sans MS" w:eastAsia="楷体" w:hAnsi="Comic Sans MS" w:hint="eastAsia"/>
        </w:rPr>
        <w:t>Continue PWA jobs and check their significance.</w:t>
      </w:r>
      <w:r w:rsidR="00B17EFA">
        <w:rPr>
          <w:rFonts w:ascii="Comic Sans MS" w:eastAsia="楷体" w:hAnsi="Comic Sans MS" w:hint="eastAsia"/>
        </w:rPr>
        <w:t xml:space="preserve"> </w:t>
      </w:r>
      <w:r w:rsidR="00EA6C72">
        <w:rPr>
          <w:rFonts w:ascii="Comic Sans MS" w:eastAsia="楷体" w:hAnsi="Comic Sans MS" w:hint="eastAsia"/>
        </w:rPr>
        <w:t>Now f2</w:t>
      </w:r>
      <w:r w:rsidR="00EA6C72">
        <w:rPr>
          <w:rFonts w:ascii="Comic Sans MS" w:eastAsia="楷体" w:hAnsi="Comic Sans MS"/>
        </w:rPr>
        <w:t>’</w:t>
      </w:r>
      <w:r w:rsidR="00EA6C72">
        <w:rPr>
          <w:rFonts w:ascii="Comic Sans MS" w:eastAsia="楷体" w:hAnsi="Comic Sans MS" w:hint="eastAsia"/>
        </w:rPr>
        <w:t xml:space="preserve">(1525), f0(1710) and one phsp (1-) component on </w:t>
      </w:r>
      <w:r w:rsidR="003D565D">
        <w:rPr>
          <w:rFonts w:ascii="Cambria Math" w:eastAsia="楷体" w:hAnsi="Cambria Math"/>
        </w:rPr>
        <w:t>φη</w:t>
      </w:r>
      <w:r w:rsidR="00EA6C72">
        <w:rPr>
          <w:rFonts w:ascii="Comic Sans MS" w:eastAsia="楷体" w:hAnsi="Comic Sans MS" w:hint="eastAsia"/>
        </w:rPr>
        <w:t xml:space="preserve"> mass spectrum are </w:t>
      </w:r>
      <w:r w:rsidR="003D565D">
        <w:rPr>
          <w:rFonts w:ascii="Comic Sans MS" w:eastAsia="楷体" w:hAnsi="Comic Sans MS" w:hint="eastAsia"/>
        </w:rPr>
        <w:t>included in the baseline solution. All of other candidate states are also checked. The significance of them are all less than 5</w:t>
      </w:r>
      <w:r w:rsidR="003D565D">
        <w:rPr>
          <w:rFonts w:ascii="Cambria Math" w:eastAsia="楷体" w:hAnsi="Cambria Math"/>
        </w:rPr>
        <w:t>σ</w:t>
      </w:r>
      <w:r w:rsidR="003D565D">
        <w:rPr>
          <w:rFonts w:ascii="Comic Sans MS" w:eastAsia="楷体" w:hAnsi="Comic Sans MS" w:hint="eastAsia"/>
        </w:rPr>
        <w:t>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51FEE7DA" w:rsidR="00411B74" w:rsidRDefault="00D132D0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 w:rsidR="00617CFD">
        <w:rPr>
          <w:rFonts w:ascii="Comic Sans MS" w:eastAsia="楷体" w:hAnsi="Comic Sans MS" w:hint="eastAsia"/>
        </w:rPr>
        <w:t>Continue PWA jobs.</w:t>
      </w:r>
      <w:r w:rsidR="003D565D">
        <w:rPr>
          <w:rFonts w:ascii="Comic Sans MS" w:eastAsia="楷体" w:hAnsi="Comic Sans MS" w:hint="eastAsia"/>
        </w:rPr>
        <w:t xml:space="preserve"> Try </w:t>
      </w:r>
      <w:r w:rsidR="004F1852">
        <w:rPr>
          <w:rFonts w:ascii="Comic Sans MS" w:eastAsia="楷体" w:hAnsi="Comic Sans MS" w:hint="eastAsia"/>
        </w:rPr>
        <w:t xml:space="preserve">to add </w:t>
      </w:r>
      <w:r w:rsidR="003D565D">
        <w:rPr>
          <w:rFonts w:ascii="Comic Sans MS" w:eastAsia="楷体" w:hAnsi="Comic Sans MS" w:hint="eastAsia"/>
        </w:rPr>
        <w:t xml:space="preserve">states combination instead of single state </w:t>
      </w:r>
      <w:r w:rsidR="004F1852">
        <w:rPr>
          <w:rFonts w:ascii="Comic Sans MS" w:eastAsia="楷体" w:hAnsi="Comic Sans MS" w:hint="eastAsia"/>
        </w:rPr>
        <w:t xml:space="preserve">into the solution </w:t>
      </w:r>
      <w:r w:rsidR="003D565D">
        <w:rPr>
          <w:rFonts w:ascii="Comic Sans MS" w:eastAsia="楷体" w:hAnsi="Comic Sans MS" w:hint="eastAsia"/>
        </w:rPr>
        <w:t>and check the significance of the combination.</w:t>
      </w:r>
    </w:p>
    <w:p w14:paraId="7486E564" w14:textId="4005BE35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</w:t>
      </w:r>
      <w:r w:rsidR="000C47A6">
        <w:rPr>
          <w:rFonts w:ascii="Comic Sans MS" w:eastAsia="楷体" w:hAnsi="Comic Sans MS" w:hint="eastAsia"/>
        </w:rPr>
        <w:t>C</w:t>
      </w:r>
      <w:r w:rsidR="00DE1C6B">
        <w:rPr>
          <w:rFonts w:ascii="Comic Sans MS" w:eastAsia="楷体" w:hAnsi="Comic Sans MS" w:hint="eastAsia"/>
        </w:rPr>
        <w:t xml:space="preserve">alculate the reconstruction efficiency </w:t>
      </w:r>
      <w:r w:rsidR="000C47A6">
        <w:rPr>
          <w:rFonts w:ascii="Comic Sans MS" w:eastAsia="楷体" w:hAnsi="Comic Sans MS" w:hint="eastAsia"/>
        </w:rPr>
        <w:t>distribution with different transverse momentum, theta angle, phi angle and other track parameters</w:t>
      </w:r>
      <w:r w:rsidR="00DE1C6B">
        <w:rPr>
          <w:rFonts w:ascii="Comic Sans MS" w:eastAsia="楷体" w:hAnsi="Comic Sans MS" w:hint="eastAsia"/>
        </w:rPr>
        <w:t>.</w:t>
      </w:r>
    </w:p>
    <w:p w14:paraId="5429D98B" w14:textId="421E1E49" w:rsidR="00482373" w:rsidRPr="00D91C5A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="00753C59">
        <w:rPr>
          <w:rFonts w:ascii="Comic Sans MS" w:eastAsia="楷体" w:hAnsi="Comic Sans MS" w:hint="eastAsia"/>
        </w:rPr>
        <w:t xml:space="preserve">Continue to </w:t>
      </w:r>
      <w:r w:rsidR="003D565D">
        <w:rPr>
          <w:rFonts w:ascii="Comic Sans MS" w:eastAsia="楷体" w:hAnsi="Comic Sans MS" w:hint="eastAsia"/>
        </w:rPr>
        <w:t>fix bugs of</w:t>
      </w:r>
      <w:r w:rsidR="00753C59">
        <w:rPr>
          <w:rFonts w:ascii="Comic Sans MS" w:eastAsia="楷体" w:hAnsi="Comic Sans MS" w:hint="eastAsia"/>
        </w:rPr>
        <w:t xml:space="preserve"> the dcmltracking algorithm package.</w:t>
      </w:r>
    </w:p>
    <w:p w14:paraId="775C9A00" w14:textId="6D5201FE" w:rsidR="00D132D0" w:rsidRPr="00411B74" w:rsidRDefault="00482373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767F" w14:textId="77777777" w:rsidR="007138AA" w:rsidRDefault="007138AA" w:rsidP="00E046A3">
      <w:pPr>
        <w:rPr>
          <w:rFonts w:hint="eastAsia"/>
        </w:rPr>
      </w:pPr>
      <w:r>
        <w:separator/>
      </w:r>
    </w:p>
  </w:endnote>
  <w:endnote w:type="continuationSeparator" w:id="0">
    <w:p w14:paraId="6F8F1013" w14:textId="77777777" w:rsidR="007138AA" w:rsidRDefault="007138AA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1E44" w14:textId="77777777" w:rsidR="007138AA" w:rsidRDefault="007138AA" w:rsidP="00E046A3">
      <w:pPr>
        <w:rPr>
          <w:rFonts w:hint="eastAsia"/>
        </w:rPr>
      </w:pPr>
      <w:r>
        <w:separator/>
      </w:r>
    </w:p>
  </w:footnote>
  <w:footnote w:type="continuationSeparator" w:id="0">
    <w:p w14:paraId="3CDCB1BB" w14:textId="77777777" w:rsidR="007138AA" w:rsidRDefault="007138AA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  <w:num w:numId="14" w16cid:durableId="87774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115D2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5186F"/>
    <w:rsid w:val="00165787"/>
    <w:rsid w:val="001A0D00"/>
    <w:rsid w:val="001A334A"/>
    <w:rsid w:val="001B7DD3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3FF6"/>
    <w:rsid w:val="0028486F"/>
    <w:rsid w:val="00285C6C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60DF"/>
    <w:rsid w:val="003476EC"/>
    <w:rsid w:val="00357872"/>
    <w:rsid w:val="003622BF"/>
    <w:rsid w:val="00362C5D"/>
    <w:rsid w:val="00363910"/>
    <w:rsid w:val="00373E04"/>
    <w:rsid w:val="0037641F"/>
    <w:rsid w:val="00382522"/>
    <w:rsid w:val="003852EF"/>
    <w:rsid w:val="003B19C6"/>
    <w:rsid w:val="003B31E0"/>
    <w:rsid w:val="003D3587"/>
    <w:rsid w:val="003D4358"/>
    <w:rsid w:val="003D565D"/>
    <w:rsid w:val="003D5B39"/>
    <w:rsid w:val="003D5F9E"/>
    <w:rsid w:val="003F3888"/>
    <w:rsid w:val="00411B74"/>
    <w:rsid w:val="00413BD7"/>
    <w:rsid w:val="004203AB"/>
    <w:rsid w:val="00425F22"/>
    <w:rsid w:val="00430F06"/>
    <w:rsid w:val="004341A8"/>
    <w:rsid w:val="00434DAF"/>
    <w:rsid w:val="0044429E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7528"/>
    <w:rsid w:val="00663BBA"/>
    <w:rsid w:val="00664590"/>
    <w:rsid w:val="0067413F"/>
    <w:rsid w:val="00674147"/>
    <w:rsid w:val="006747F2"/>
    <w:rsid w:val="00676F84"/>
    <w:rsid w:val="00684545"/>
    <w:rsid w:val="0068460E"/>
    <w:rsid w:val="0069559E"/>
    <w:rsid w:val="0069692D"/>
    <w:rsid w:val="006A0525"/>
    <w:rsid w:val="006B64F0"/>
    <w:rsid w:val="006C14DA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3C59"/>
    <w:rsid w:val="00754460"/>
    <w:rsid w:val="00765851"/>
    <w:rsid w:val="00766842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07BD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76CE6"/>
    <w:rsid w:val="00C82870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E0751"/>
    <w:rsid w:val="00DE1C6B"/>
    <w:rsid w:val="00DF5543"/>
    <w:rsid w:val="00DF7AD1"/>
    <w:rsid w:val="00E0092A"/>
    <w:rsid w:val="00E017AA"/>
    <w:rsid w:val="00E046A3"/>
    <w:rsid w:val="00E07102"/>
    <w:rsid w:val="00E11D39"/>
    <w:rsid w:val="00E24349"/>
    <w:rsid w:val="00E27450"/>
    <w:rsid w:val="00E37734"/>
    <w:rsid w:val="00E50E05"/>
    <w:rsid w:val="00E5751C"/>
    <w:rsid w:val="00E87A86"/>
    <w:rsid w:val="00EA3B0D"/>
    <w:rsid w:val="00EA6C72"/>
    <w:rsid w:val="00EC06CD"/>
    <w:rsid w:val="00EC5FC6"/>
    <w:rsid w:val="00ED22E3"/>
    <w:rsid w:val="00ED55EA"/>
    <w:rsid w:val="00EF7C8A"/>
    <w:rsid w:val="00F25174"/>
    <w:rsid w:val="00F34D3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C7FCE"/>
    <w:rsid w:val="00FD212D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129</cp:revision>
  <dcterms:created xsi:type="dcterms:W3CDTF">2024-12-28T02:12:00Z</dcterms:created>
  <dcterms:modified xsi:type="dcterms:W3CDTF">2026-02-24T11:37:00Z</dcterms:modified>
</cp:coreProperties>
</file>