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8DBF9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International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Summer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School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on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Medical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Physics</w:t>
      </w:r>
    </w:p>
    <w:p w14:paraId="3A29E941">
      <w:pPr>
        <w:adjustRightInd w:val="0"/>
        <w:snapToGrid w:val="0"/>
        <w:rPr>
          <w:rFonts w:ascii="Times New Roman" w:hAnsi="Times New Roman" w:cs="Times New Roman"/>
        </w:rPr>
      </w:pPr>
    </w:p>
    <w:p w14:paraId="07FC26F1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572FC52B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International Summer School on Medical Physics 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t xml:space="preserve"> will take place in </w:t>
      </w:r>
      <w:r>
        <w:rPr>
          <w:rFonts w:ascii="Times New Roman" w:hAnsi="Times New Roman" w:cs="Times New Roman"/>
          <w:b/>
          <w:bCs/>
        </w:rPr>
        <w:t>Beihang University (Shahe Campus)</w:t>
      </w:r>
      <w:r>
        <w:rPr>
          <w:rFonts w:ascii="Times New Roman" w:hAnsi="Times New Roman" w:cs="Times New Roman"/>
        </w:rPr>
        <w:t xml:space="preserve"> between </w:t>
      </w:r>
      <w:r>
        <w:rPr>
          <w:rFonts w:ascii="Times New Roman" w:hAnsi="Times New Roman" w:cs="Times New Roman"/>
          <w:b/>
          <w:bCs/>
        </w:rPr>
        <w:t xml:space="preserve">August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ascii="Times New Roman" w:hAnsi="Times New Roman" w:cs="Times New Roman"/>
          <w:b/>
          <w:bCs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7</w:t>
      </w:r>
      <w:r>
        <w:rPr>
          <w:rFonts w:ascii="Times New Roman" w:hAnsi="Times New Roman" w:cs="Times New Roman"/>
          <w:b/>
          <w:bCs/>
        </w:rPr>
        <w:t>, 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ascii="Times New Roman" w:hAnsi="Times New Roman" w:cs="Times New Roman"/>
        </w:rPr>
        <w:t xml:space="preserve">. </w:t>
      </w:r>
    </w:p>
    <w:p w14:paraId="3D65CBF0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7CF4B70E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</w:rPr>
        <w:t>Please</w:t>
      </w:r>
      <w:r>
        <w:rPr>
          <w:rFonts w:ascii="Times New Roman" w:hAnsi="Times New Roman" w:cs="Times New Roman"/>
        </w:rPr>
        <w:t xml:space="preserve"> fill and </w:t>
      </w:r>
      <w:r>
        <w:rPr>
          <w:rFonts w:hint="eastAsia" w:ascii="Times New Roman" w:hAnsi="Times New Roman" w:cs="Times New Roman"/>
        </w:rPr>
        <w:t>send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form</w:t>
      </w:r>
      <w:r>
        <w:rPr>
          <w:rFonts w:ascii="Times New Roman" w:hAnsi="Times New Roman" w:cs="Times New Roman"/>
        </w:rPr>
        <w:t xml:space="preserve"> to </w:t>
      </w:r>
      <w:r>
        <w:fldChar w:fldCharType="begin"/>
      </w:r>
      <w:r>
        <w:instrText xml:space="preserve"> HYPERLINK "mailto:Medical_physics@buaa.edu.cn" </w:instrText>
      </w:r>
      <w:r>
        <w:fldChar w:fldCharType="separate"/>
      </w:r>
      <w:r>
        <w:rPr>
          <w:rStyle w:val="7"/>
          <w:rFonts w:ascii="Times New Roman" w:hAnsi="Times New Roman" w:cs="Times New Roman"/>
        </w:rPr>
        <w:t>Medical_physics@buaa.edu.cn</w:t>
      </w:r>
      <w:r>
        <w:rPr>
          <w:rStyle w:val="7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 xml:space="preserve">before </w:t>
      </w:r>
      <w:r>
        <w:rPr>
          <w:rFonts w:hint="eastAsia" w:ascii="Times New Roman" w:hAnsi="Times New Roman" w:cs="Times New Roman"/>
          <w:b/>
          <w:bCs/>
          <w:color w:val="FF0000"/>
        </w:rPr>
        <w:t>July</w:t>
      </w:r>
      <w:r>
        <w:rPr>
          <w:rFonts w:ascii="Times New Roman" w:hAnsi="Times New Roman" w:cs="Times New Roman"/>
          <w:b/>
          <w:bCs/>
          <w:color w:val="FF0000"/>
        </w:rPr>
        <w:t xml:space="preserve"> 3</w:t>
      </w:r>
      <w:r>
        <w:rPr>
          <w:rFonts w:ascii="Times New Roman" w:hAnsi="Times New Roman" w:cs="Times New Roman"/>
          <w:b/>
          <w:bCs/>
          <w:color w:val="FF0000"/>
          <w:vertAlign w:val="superscript"/>
        </w:rPr>
        <w:t>th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 letter of recommendation is needed for s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tudent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participants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The letter should be sent from your co-supervisor.</w:t>
      </w:r>
    </w:p>
    <w:p w14:paraId="522FA23D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6D982105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will screen and determine the final list according to the applicant's academic background and research interests.</w:t>
      </w:r>
    </w:p>
    <w:p w14:paraId="1BA9AE47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4CF5A0BD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look forward to seeing you at Beihang University!</w:t>
      </w:r>
    </w:p>
    <w:p w14:paraId="7F04F303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7D548C38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0AE953FC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chool of Physics,</w:t>
      </w:r>
      <w:r>
        <w:rPr>
          <w:rFonts w:hint="eastAsia"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eihang University.</w:t>
      </w:r>
    </w:p>
    <w:p w14:paraId="5676D248">
      <w:pPr>
        <w:adjustRightInd w:val="0"/>
        <w:snapToGrid w:val="0"/>
        <w:spacing w:line="276" w:lineRule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May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>, 20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6</w:t>
      </w:r>
    </w:p>
    <w:tbl>
      <w:tblPr>
        <w:tblStyle w:val="8"/>
        <w:tblpPr w:leftFromText="180" w:rightFromText="180" w:vertAnchor="page" w:horzAnchor="margin" w:tblpXSpec="center" w:tblpY="7687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52"/>
        <w:gridCol w:w="1763"/>
        <w:gridCol w:w="2433"/>
      </w:tblGrid>
      <w:tr w14:paraId="28A9A78B">
        <w:trPr>
          <w:trHeight w:val="416" w:hRule="atLeast"/>
        </w:trPr>
        <w:tc>
          <w:tcPr>
            <w:tcW w:w="8386" w:type="dxa"/>
            <w:gridSpan w:val="4"/>
          </w:tcPr>
          <w:p w14:paraId="486A1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egistration form</w:t>
            </w:r>
          </w:p>
        </w:tc>
      </w:tr>
      <w:tr w14:paraId="256B2882">
        <w:trPr>
          <w:trHeight w:val="423" w:hRule="atLeast"/>
        </w:trPr>
        <w:tc>
          <w:tcPr>
            <w:tcW w:w="1838" w:type="dxa"/>
          </w:tcPr>
          <w:p w14:paraId="0F8D4B07">
            <w:pPr>
              <w:jc w:val="left"/>
              <w:rPr>
                <w:rFonts w:ascii="SimSun" w:hAnsi="SimSun" w:eastAsia="SimSu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SimSun" w:hAnsi="SimSun" w:eastAsia="SimSun" w:cs="Times New Roman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352" w:type="dxa"/>
          </w:tcPr>
          <w:p w14:paraId="3A84029E">
            <w:pPr>
              <w:jc w:val="left"/>
              <w:rPr>
                <w:rFonts w:ascii="SimSun" w:hAnsi="SimSun" w:eastAsia="SimSun" w:cs="Times New Roman"/>
                <w:sz w:val="22"/>
                <w:szCs w:val="22"/>
              </w:rPr>
            </w:pPr>
            <w:r>
              <w:rPr>
                <w:rFonts w:hint="eastAsia" w:ascii="SimSun" w:hAnsi="SimSun" w:eastAsia="SimSun" w:cs="Times New Roman"/>
                <w:color w:val="FF0000"/>
                <w:sz w:val="22"/>
                <w:szCs w:val="22"/>
              </w:rPr>
              <w:t>林忻妍</w:t>
            </w:r>
          </w:p>
        </w:tc>
        <w:tc>
          <w:tcPr>
            <w:tcW w:w="1763" w:type="dxa"/>
          </w:tcPr>
          <w:p w14:paraId="75652E4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433" w:type="dxa"/>
          </w:tcPr>
          <w:p w14:paraId="45AD538D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Xinyan Lin</w:t>
            </w:r>
          </w:p>
        </w:tc>
      </w:tr>
      <w:tr w14:paraId="37C8B7C6">
        <w:trPr>
          <w:trHeight w:val="423" w:hRule="atLeast"/>
        </w:trPr>
        <w:tc>
          <w:tcPr>
            <w:tcW w:w="1838" w:type="dxa"/>
          </w:tcPr>
          <w:p w14:paraId="1AFDC65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2352" w:type="dxa"/>
          </w:tcPr>
          <w:p w14:paraId="14AFAE09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F</w:t>
            </w: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emale</w:t>
            </w:r>
          </w:p>
        </w:tc>
        <w:tc>
          <w:tcPr>
            <w:tcW w:w="1763" w:type="dxa"/>
          </w:tcPr>
          <w:p w14:paraId="32B4575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433" w:type="dxa"/>
          </w:tcPr>
          <w:p w14:paraId="4B87E77E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Ms./Mr./Dr.</w:t>
            </w:r>
          </w:p>
        </w:tc>
      </w:tr>
      <w:tr w14:paraId="3BA959EE">
        <w:trPr>
          <w:trHeight w:val="413" w:hRule="atLeast"/>
        </w:trPr>
        <w:tc>
          <w:tcPr>
            <w:tcW w:w="1838" w:type="dxa"/>
          </w:tcPr>
          <w:p w14:paraId="2A3EE91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Career</w:t>
            </w:r>
          </w:p>
        </w:tc>
        <w:tc>
          <w:tcPr>
            <w:tcW w:w="2352" w:type="dxa"/>
          </w:tcPr>
          <w:p w14:paraId="4A81001B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Doctoral student</w:t>
            </w:r>
          </w:p>
        </w:tc>
        <w:tc>
          <w:tcPr>
            <w:tcW w:w="1763" w:type="dxa"/>
          </w:tcPr>
          <w:p w14:paraId="51EDE319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2433" w:type="dxa"/>
          </w:tcPr>
          <w:p w14:paraId="2E2E2760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eihang University</w:t>
            </w:r>
          </w:p>
        </w:tc>
      </w:tr>
      <w:tr w14:paraId="5B869066">
        <w:trPr>
          <w:trHeight w:val="413" w:hRule="atLeast"/>
        </w:trPr>
        <w:tc>
          <w:tcPr>
            <w:tcW w:w="1838" w:type="dxa"/>
          </w:tcPr>
          <w:p w14:paraId="6AEBC0F2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City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, Country</w:t>
            </w:r>
          </w:p>
        </w:tc>
        <w:tc>
          <w:tcPr>
            <w:tcW w:w="2352" w:type="dxa"/>
          </w:tcPr>
          <w:p w14:paraId="7155FAAC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eijing</w:t>
            </w: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China</w:t>
            </w:r>
          </w:p>
        </w:tc>
        <w:tc>
          <w:tcPr>
            <w:tcW w:w="1763" w:type="dxa"/>
          </w:tcPr>
          <w:p w14:paraId="0A7E94F2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2433" w:type="dxa"/>
          </w:tcPr>
          <w:p w14:paraId="3524B027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00000000</w:t>
            </w:r>
          </w:p>
        </w:tc>
      </w:tr>
      <w:tr w14:paraId="66F855FD">
        <w:trPr>
          <w:trHeight w:val="413" w:hRule="atLeast"/>
        </w:trPr>
        <w:tc>
          <w:tcPr>
            <w:tcW w:w="1838" w:type="dxa"/>
          </w:tcPr>
          <w:p w14:paraId="545E76C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548" w:type="dxa"/>
            <w:gridSpan w:val="3"/>
          </w:tcPr>
          <w:p w14:paraId="47000623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Medical_physics@buaa.edu.cn</w:t>
            </w:r>
          </w:p>
        </w:tc>
      </w:tr>
      <w:tr w14:paraId="46981625">
        <w:trPr>
          <w:trHeight w:val="413" w:hRule="atLeast"/>
        </w:trPr>
        <w:tc>
          <w:tcPr>
            <w:tcW w:w="1838" w:type="dxa"/>
          </w:tcPr>
          <w:p w14:paraId="6007AC9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Identity card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 xml:space="preserve"> ID</w:t>
            </w:r>
          </w:p>
        </w:tc>
        <w:tc>
          <w:tcPr>
            <w:tcW w:w="6548" w:type="dxa"/>
            <w:gridSpan w:val="3"/>
          </w:tcPr>
          <w:p w14:paraId="2175FDD8">
            <w:pPr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110****************5121</w:t>
            </w:r>
          </w:p>
        </w:tc>
      </w:tr>
      <w:tr w14:paraId="4DDDEBEE">
        <w:trPr>
          <w:trHeight w:val="924" w:hRule="atLeast"/>
        </w:trPr>
        <w:tc>
          <w:tcPr>
            <w:tcW w:w="8386" w:type="dxa"/>
            <w:gridSpan w:val="4"/>
          </w:tcPr>
          <w:p w14:paraId="49D365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Reason for participation</w:t>
            </w:r>
          </w:p>
        </w:tc>
      </w:tr>
      <w:tr w14:paraId="1BE47D6B">
        <w:trPr>
          <w:trHeight w:val="413" w:hRule="atLeast"/>
        </w:trPr>
        <w:tc>
          <w:tcPr>
            <w:tcW w:w="8386" w:type="dxa"/>
            <w:gridSpan w:val="4"/>
          </w:tcPr>
          <w:p w14:paraId="55B0EF36">
            <w:pPr>
              <w:widowControl/>
              <w:adjustRightInd w:val="0"/>
              <w:snapToGrid w:val="0"/>
              <w:spacing w:before="84" w:beforeLines="20" w:after="84" w:afterLines="20" w:line="276" w:lineRule="auto"/>
              <w:jc w:val="left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Accommodation 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Accommodation is paid by oneself)</w:t>
            </w:r>
          </w:p>
          <w:p w14:paraId="7FD5DE14">
            <w:pPr>
              <w:widowControl/>
              <w:adjustRightInd w:val="0"/>
              <w:snapToGrid w:val="0"/>
              <w:spacing w:before="84" w:beforeLines="20" w:after="84" w:afterLines="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prefer to stay where the organizers recommend</w:t>
            </w:r>
          </w:p>
          <w:p w14:paraId="4AB5A1F2">
            <w:pPr>
              <w:widowControl/>
              <w:adjustRightInd w:val="0"/>
              <w:snapToGrid w:val="0"/>
              <w:spacing w:before="84" w:beforeLines="20" w:after="84" w:afterLines="20"/>
              <w:ind w:firstLine="440" w:firstLineChars="200"/>
              <w:jc w:val="left"/>
              <w:rPr>
                <w:rFonts w:hint="eastAsia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Arrival date: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/08/202</w:t>
            </w: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  Departure date: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</w:rPr>
              <w:t>/08/202</w:t>
            </w:r>
            <w:r>
              <w:rPr>
                <w:rFonts w:hint="eastAsia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  <w:t>6</w:t>
            </w:r>
          </w:p>
          <w:p w14:paraId="3512A458">
            <w:pPr>
              <w:widowControl/>
              <w:adjustRightInd w:val="0"/>
              <w:snapToGrid w:val="0"/>
              <w:spacing w:before="84" w:beforeLines="20" w:after="84" w:afterLines="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will arrange my own accommodation</w:t>
            </w:r>
          </w:p>
          <w:p w14:paraId="27379F3C">
            <w:pPr>
              <w:widowControl/>
              <w:adjustRightInd w:val="0"/>
              <w:snapToGrid w:val="0"/>
              <w:spacing w:before="84" w:beforeLines="20" w:after="84" w:afterLines="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I choose to participate online</w:t>
            </w:r>
            <w:bookmarkStart w:id="0" w:name="_GoBack"/>
            <w:bookmarkEnd w:id="0"/>
          </w:p>
        </w:tc>
      </w:tr>
      <w:tr w14:paraId="0C8A69B5">
        <w:trPr>
          <w:trHeight w:val="413" w:hRule="atLeast"/>
        </w:trPr>
        <w:tc>
          <w:tcPr>
            <w:tcW w:w="8386" w:type="dxa"/>
            <w:gridSpan w:val="4"/>
          </w:tcPr>
          <w:p w14:paraId="27AC2353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etter of recommendation</w:t>
            </w:r>
          </w:p>
          <w:p w14:paraId="11D3FC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letter of recommendation is need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for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participants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14:paraId="5BDCD5ED">
        <w:trPr>
          <w:trHeight w:val="413" w:hRule="atLeast"/>
        </w:trPr>
        <w:tc>
          <w:tcPr>
            <w:tcW w:w="8386" w:type="dxa"/>
            <w:gridSpan w:val="4"/>
          </w:tcPr>
          <w:p w14:paraId="350608D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Remark</w:t>
            </w:r>
          </w:p>
          <w:p w14:paraId="438EE465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CA79CA2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MDQyOTliMzA3MGYyNjA5MmQxMDViMGJkY2U1ZDQifQ=="/>
    <w:docVar w:name="KSO_WPS_MARK_KEY" w:val="857f9d78-efed-4bc0-8bc4-96347d5748e6"/>
  </w:docVars>
  <w:rsids>
    <w:rsidRoot w:val="00454E60"/>
    <w:rsid w:val="00016343"/>
    <w:rsid w:val="00020B31"/>
    <w:rsid w:val="00036979"/>
    <w:rsid w:val="00051FB9"/>
    <w:rsid w:val="00070B27"/>
    <w:rsid w:val="000C1BB1"/>
    <w:rsid w:val="000C38F5"/>
    <w:rsid w:val="000D04BD"/>
    <w:rsid w:val="000D6C74"/>
    <w:rsid w:val="000E4DE7"/>
    <w:rsid w:val="000F204A"/>
    <w:rsid w:val="000F485F"/>
    <w:rsid w:val="000F7913"/>
    <w:rsid w:val="00125C83"/>
    <w:rsid w:val="00153EBD"/>
    <w:rsid w:val="001706C3"/>
    <w:rsid w:val="00176D55"/>
    <w:rsid w:val="0017722A"/>
    <w:rsid w:val="001936F6"/>
    <w:rsid w:val="001A02D5"/>
    <w:rsid w:val="001C7026"/>
    <w:rsid w:val="001E6335"/>
    <w:rsid w:val="001F7913"/>
    <w:rsid w:val="002A7901"/>
    <w:rsid w:val="002D3208"/>
    <w:rsid w:val="00327EB6"/>
    <w:rsid w:val="00351D90"/>
    <w:rsid w:val="00380772"/>
    <w:rsid w:val="003D5EC3"/>
    <w:rsid w:val="003D7E26"/>
    <w:rsid w:val="003E0E63"/>
    <w:rsid w:val="003E182C"/>
    <w:rsid w:val="003E720D"/>
    <w:rsid w:val="003F429A"/>
    <w:rsid w:val="003F6ABF"/>
    <w:rsid w:val="004223D7"/>
    <w:rsid w:val="0042446D"/>
    <w:rsid w:val="00454E60"/>
    <w:rsid w:val="00461018"/>
    <w:rsid w:val="004B6290"/>
    <w:rsid w:val="004C48C7"/>
    <w:rsid w:val="004C7048"/>
    <w:rsid w:val="004F0EF5"/>
    <w:rsid w:val="00532892"/>
    <w:rsid w:val="00560235"/>
    <w:rsid w:val="0058789F"/>
    <w:rsid w:val="005F1B44"/>
    <w:rsid w:val="00631B7A"/>
    <w:rsid w:val="00634448"/>
    <w:rsid w:val="00652284"/>
    <w:rsid w:val="00652B73"/>
    <w:rsid w:val="00665173"/>
    <w:rsid w:val="006739DE"/>
    <w:rsid w:val="006765D6"/>
    <w:rsid w:val="00687785"/>
    <w:rsid w:val="00691AAD"/>
    <w:rsid w:val="0069536E"/>
    <w:rsid w:val="006A112A"/>
    <w:rsid w:val="006C52D8"/>
    <w:rsid w:val="006C6BEE"/>
    <w:rsid w:val="006D5512"/>
    <w:rsid w:val="00702B54"/>
    <w:rsid w:val="00730C11"/>
    <w:rsid w:val="007B5663"/>
    <w:rsid w:val="007C5155"/>
    <w:rsid w:val="007D5505"/>
    <w:rsid w:val="007E4F17"/>
    <w:rsid w:val="008039AF"/>
    <w:rsid w:val="00803F9B"/>
    <w:rsid w:val="00826AC5"/>
    <w:rsid w:val="00833288"/>
    <w:rsid w:val="00866E16"/>
    <w:rsid w:val="008B6274"/>
    <w:rsid w:val="008C22BF"/>
    <w:rsid w:val="008C330F"/>
    <w:rsid w:val="008D4654"/>
    <w:rsid w:val="008F6BC1"/>
    <w:rsid w:val="009106DD"/>
    <w:rsid w:val="00925379"/>
    <w:rsid w:val="00927536"/>
    <w:rsid w:val="00963242"/>
    <w:rsid w:val="009722BC"/>
    <w:rsid w:val="00A06AF6"/>
    <w:rsid w:val="00A53951"/>
    <w:rsid w:val="00A70E91"/>
    <w:rsid w:val="00A90C83"/>
    <w:rsid w:val="00AA054B"/>
    <w:rsid w:val="00AC1541"/>
    <w:rsid w:val="00AC77EA"/>
    <w:rsid w:val="00AD7138"/>
    <w:rsid w:val="00AF2FBD"/>
    <w:rsid w:val="00B00495"/>
    <w:rsid w:val="00B14EF1"/>
    <w:rsid w:val="00B25572"/>
    <w:rsid w:val="00B40C44"/>
    <w:rsid w:val="00B6493D"/>
    <w:rsid w:val="00B66B18"/>
    <w:rsid w:val="00B72B89"/>
    <w:rsid w:val="00B95083"/>
    <w:rsid w:val="00BB10F8"/>
    <w:rsid w:val="00BB661E"/>
    <w:rsid w:val="00BE3262"/>
    <w:rsid w:val="00C4791A"/>
    <w:rsid w:val="00C54E85"/>
    <w:rsid w:val="00C67A02"/>
    <w:rsid w:val="00C81063"/>
    <w:rsid w:val="00C939F3"/>
    <w:rsid w:val="00CA45F4"/>
    <w:rsid w:val="00CA54E4"/>
    <w:rsid w:val="00CD79C5"/>
    <w:rsid w:val="00D236AE"/>
    <w:rsid w:val="00D357D2"/>
    <w:rsid w:val="00D67EE3"/>
    <w:rsid w:val="00D71C0D"/>
    <w:rsid w:val="00DA6330"/>
    <w:rsid w:val="00DA6D04"/>
    <w:rsid w:val="00DB7225"/>
    <w:rsid w:val="00DC4B70"/>
    <w:rsid w:val="00DC4B91"/>
    <w:rsid w:val="00DE0625"/>
    <w:rsid w:val="00E26ECF"/>
    <w:rsid w:val="00E467AE"/>
    <w:rsid w:val="00E476BC"/>
    <w:rsid w:val="00EC7B9D"/>
    <w:rsid w:val="00EF7D05"/>
    <w:rsid w:val="00F33206"/>
    <w:rsid w:val="00F81EE2"/>
    <w:rsid w:val="00F856AD"/>
    <w:rsid w:val="00F9732A"/>
    <w:rsid w:val="00FC7289"/>
    <w:rsid w:val="54755DE0"/>
    <w:rsid w:val="67E7F215"/>
    <w:rsid w:val="74C0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2"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2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2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2"/>
    <w:link w:val="4"/>
    <w:semiHidden/>
    <w:uiPriority w:val="99"/>
    <w:rPr>
      <w:rFonts w:asciiTheme="minorHAnsi" w:hAnsiTheme="minorHAnsi" w:eastAsiaTheme="minorEastAsia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1090</Characters>
  <Lines>9</Lines>
  <Paragraphs>2</Paragraphs>
  <TotalTime>10</TotalTime>
  <ScaleCrop>false</ScaleCrop>
  <LinksUpToDate>false</LinksUpToDate>
  <CharactersWithSpaces>1279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2023-05-12T11:40:00Z</dcterms:created>
  <dc:creator>office365</dc:creator>
  <cp:lastModifiedBy>刘嘉城</cp:lastModifiedBy>
  <dcterms:modified xsi:type="dcterms:W3CDTF">2026-05-07T12:45:40Z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1033-12.1.24703.24703</vt:lpwstr>
  </property>
  <property fmtid="{D5CDD505-2E9C-101B-9397-08002B2CF9AE}" pid="3" name="ICV">
    <vt:lpwstr>E7199C1FA82C4585A9331A090CBB4704_13</vt:lpwstr>
  </property>
  <property fmtid="{D5CDD505-2E9C-101B-9397-08002B2CF9AE}" pid="4" name="KSOTemplateDocerSaveRecord">
    <vt:lpwstr>eyJoZGlkIjoiNWMxOTFiZGNmOGZhOGM3NGJiMDRiODA2NmMyMjdlNTUiLCJ1c2VySWQiOiIxNjE2ODg0NDAwIn0=</vt:lpwstr>
  </property>
</Properties>
</file>