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F062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作业1+2：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6460" cy="2748915"/>
            <wp:effectExtent l="0" t="0" r="2540" b="6985"/>
            <wp:docPr id="1" name="图片 1" descr="fb7cd81c83d8d163a037b7b8f4ff8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7cd81c83d8d163a037b7b8f4ff86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E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拓展1：ROOT的逻辑结构</w:t>
      </w:r>
    </w:p>
    <w:p w14:paraId="08D26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ROOT文件像一个迷你文件系统，支持无限层级的目录结构</w:t>
      </w:r>
    </w:p>
    <w:p w14:paraId="62366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TTree：按列存储，读取速度快</w:t>
      </w:r>
    </w:p>
    <w:p w14:paraId="5AB6E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TBranch：优化随机访问，读取其中一部分数据时不用全部读取，可以只读取一个数据块，节省内存和读取时间</w:t>
      </w:r>
    </w:p>
    <w:p w14:paraId="6FB4B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自描述元数据：数据自带格式说明，不用额外记文档，可自动生成配套C++代码方便程序读取</w:t>
      </w:r>
    </w:p>
    <w:p w14:paraId="0BA6B8A6">
      <w:pPr>
        <w:rPr>
          <w:rFonts w:hint="default"/>
          <w:lang w:val="en-US" w:eastAsia="zh-CN"/>
        </w:rPr>
      </w:pPr>
    </w:p>
    <w:p w14:paraId="645844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为什么不用txt：1.压缩效率低，数据杂乱压缩不动，ROOT列存储单列数据类型完全一致，压缩算法可识别规律，压缩效率大大提升</w:t>
      </w:r>
    </w:p>
    <w:p w14:paraId="38CEE64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按行存储，读取数据时只能逐行解析，CPU开销大</w:t>
      </w:r>
    </w:p>
    <w:p w14:paraId="4C6C09F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字符串无类型，易出错</w:t>
      </w:r>
    </w:p>
    <w:p w14:paraId="0C3C3B3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大数据导致内存溢出，无法处理海量数据。</w:t>
      </w:r>
    </w:p>
    <w:p w14:paraId="03BA55B8">
      <w:pPr>
        <w:rPr>
          <w:rFonts w:hint="eastAsia"/>
          <w:lang w:val="en-US" w:eastAsia="zh-CN"/>
        </w:rPr>
      </w:pPr>
    </w:p>
    <w:p w14:paraId="1EA8B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为什么不用bin格式：1.无自描述性，需要额外写文档说明数据分布</w:t>
      </w:r>
    </w:p>
    <w:p w14:paraId="0B2776E8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无分层结构，无法组织复杂数据</w:t>
      </w:r>
    </w:p>
    <w:p w14:paraId="1594A043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不支持动态更新，ROOT支持随机写入和对象更新</w:t>
      </w:r>
    </w:p>
    <w:p w14:paraId="5FC5AE06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bin类型变更或版本升级会导致数据不可读，ROOT自动处理类型演化</w:t>
      </w:r>
    </w:p>
    <w:p w14:paraId="61A26FE7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普通bin只能存储基础类型数组，ROOT支持直方图，矩阵等结构</w:t>
      </w:r>
    </w:p>
    <w:p w14:paraId="0FBA2134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1E2755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拓展2：Shell就是把终端输入的命令翻译给系统执行</w:t>
      </w:r>
    </w:p>
    <w:p w14:paraId="20B41566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Shell脚本(.sh文件)就是把一堆命令写进一个文本里，一键自动执行</w:t>
      </w:r>
    </w:p>
    <w:p w14:paraId="258972C7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3F83EE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输入Bash Gen_condor2.sh  executable 文件列表 输出目录  N  M</w:t>
      </w:r>
    </w:p>
    <w:p w14:paraId="4031CED9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71B1923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补充：</w:t>
      </w:r>
    </w:p>
    <w:p w14:paraId="7F28667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Gen_condor2.sh就是Shell写的自动化脚本，在终端输入bash脚本.sh后可自动运行</w:t>
      </w:r>
    </w:p>
    <w:p w14:paraId="242CF6D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这个脚本就相当于一个函数</w:t>
      </w:r>
    </w:p>
    <w:p w14:paraId="0F7C3A1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执行文件就是具体要干的事情，相当于厨师</w:t>
      </w:r>
    </w:p>
    <w:p w14:paraId="39BCB34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而sh.脚本是服务员，用于把厨师做的菜端上来</w:t>
      </w:r>
      <w:bookmarkStart w:id="0" w:name="_GoBack"/>
      <w:bookmarkEnd w:id="0"/>
    </w:p>
    <w:p w14:paraId="7F016C9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题目中的代码是一个.sub文件用于批量提交任务，申请集群资源，管理任务生命周期，分布式运行，sub负责把sh脚本和输入文件传到其他机器运行，完成后再传回来</w:t>
      </w:r>
    </w:p>
    <w:p w14:paraId="70031BB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.sh脚本只能在自己的电脑上跑，去不了其他节点</w:t>
      </w:r>
    </w:p>
    <w:p w14:paraId="41E2E235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运行.sh脚本后会自动生成Condor的.sub文件并自动调用提交</w:t>
      </w:r>
    </w:p>
    <w:p w14:paraId="2B2B68D4">
      <w:pPr>
        <w:numPr>
          <w:numId w:val="0"/>
        </w:numPr>
        <w:rPr>
          <w:rFonts w:hint="default"/>
          <w:lang w:val="en-US" w:eastAsia="zh-CN"/>
        </w:rPr>
      </w:pPr>
    </w:p>
    <w:p w14:paraId="075AEF66">
      <w:pPr>
        <w:rPr>
          <w:rFonts w:hint="eastAsia"/>
          <w:lang w:val="en-US" w:eastAsia="zh-CN"/>
        </w:rPr>
      </w:pPr>
    </w:p>
    <w:p w14:paraId="37FCCF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B1E9E"/>
    <w:multiLevelType w:val="singleLevel"/>
    <w:tmpl w:val="3E8B1E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F4810B"/>
    <w:multiLevelType w:val="singleLevel"/>
    <w:tmpl w:val="48F481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3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2026-05-16T17:44:01Z</dcterms:created>
  <dc:creator>zzzzz</dc:creator>
  <cp:lastModifiedBy>WPS_1725865820</cp:lastModifiedBy>
  <dcterms:modified xsi:type="dcterms:W3CDTF">2026-05-16T18:56:48Z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eyJoZGlkIjoiZDA4ZWE4N2JhYmM3MDM1MWRmYzZkYzIyZDMxNTMwZjEiLCJ1c2VySWQiOiIxNjMyOTM4ODk4In0=</vt:lpwstr>
  </property>
  <property fmtid="{D5CDD505-2E9C-101B-9397-08002B2CF9AE}" pid="4" name="ICV">
    <vt:lpwstr>0AA64E188C774414BBD2DBD17B0FA444_12</vt:lpwstr>
  </property>
</Properties>
</file>