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D7610" w14:textId="113B912D" w:rsidR="00395393" w:rsidRDefault="006C6EF9" w:rsidP="006C6EF9">
      <w:pPr>
        <w:pStyle w:val="a9"/>
        <w:numPr>
          <w:ilvl w:val="0"/>
          <w:numId w:val="1"/>
        </w:numPr>
      </w:pPr>
      <w:r>
        <w:rPr>
          <w:rFonts w:hint="eastAsia"/>
        </w:rPr>
        <w:t>已安装</w:t>
      </w:r>
    </w:p>
    <w:p w14:paraId="1EEDC144" w14:textId="1BE6B801" w:rsidR="006C6EF9" w:rsidRDefault="006C6EF9" w:rsidP="006C6EF9">
      <w:pPr>
        <w:pStyle w:val="a9"/>
        <w:numPr>
          <w:ilvl w:val="0"/>
          <w:numId w:val="1"/>
        </w:numPr>
      </w:pPr>
      <w:r>
        <w:rPr>
          <w:rFonts w:hint="eastAsia"/>
          <w:noProof/>
        </w:rPr>
        <w:drawing>
          <wp:inline distT="0" distB="0" distL="0" distR="0" wp14:anchorId="0F17BACA" wp14:editId="1C65A323">
            <wp:extent cx="5267325" cy="4329430"/>
            <wp:effectExtent l="0" t="0" r="0" b="0"/>
            <wp:docPr id="16935478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32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E428A" w14:textId="77777777" w:rsidR="00217B54" w:rsidRDefault="00217B54" w:rsidP="00217B54">
      <w:pPr>
        <w:pStyle w:val="a9"/>
        <w:numPr>
          <w:ilvl w:val="0"/>
          <w:numId w:val="1"/>
        </w:numPr>
      </w:pPr>
      <w:r>
        <w:rPr>
          <w:rFonts w:hint="eastAsia"/>
        </w:rPr>
        <w:t>网上了解了一下，</w:t>
      </w:r>
    </w:p>
    <w:p w14:paraId="0E1B686D" w14:textId="07615ABD" w:rsidR="00217B54" w:rsidRDefault="00217B54" w:rsidP="00217B54">
      <w:pPr>
        <w:pStyle w:val="a9"/>
        <w:ind w:left="360"/>
        <w:rPr>
          <w:rFonts w:hint="eastAsia"/>
        </w:rPr>
      </w:pPr>
      <w:r>
        <w:rPr>
          <w:rFonts w:hint="eastAsia"/>
        </w:rPr>
        <w:t xml:space="preserve">ROOT 的存储结构基于 </w:t>
      </w:r>
      <w:proofErr w:type="spellStart"/>
      <w:r>
        <w:rPr>
          <w:rFonts w:hint="eastAsia"/>
        </w:rPr>
        <w:t>TTree</w:t>
      </w:r>
      <w:proofErr w:type="spellEnd"/>
      <w:r>
        <w:rPr>
          <w:rFonts w:hint="eastAsia"/>
        </w:rPr>
        <w:t xml:space="preserve">（树）和 Branch（分支）。可以把 </w:t>
      </w:r>
      <w:proofErr w:type="spellStart"/>
      <w:r>
        <w:rPr>
          <w:rFonts w:hint="eastAsia"/>
        </w:rPr>
        <w:t>TTree</w:t>
      </w:r>
      <w:proofErr w:type="spellEnd"/>
      <w:r>
        <w:rPr>
          <w:rFonts w:hint="eastAsia"/>
        </w:rPr>
        <w:t xml:space="preserve"> 想象成一张表，每一行是一个"事件"（比如一次粒子碰撞），每一列是一个 Branch，存储该事件的某个物理量（如能量、动量、粒子种类等）。Branch 下还可以嵌套更复杂的数据结构，比如一个事件中产生的多个粒子可以存为 </w:t>
      </w:r>
      <w:proofErr w:type="spellStart"/>
      <w:r>
        <w:rPr>
          <w:rFonts w:hint="eastAsia"/>
        </w:rPr>
        <w:t>TClonesArray</w:t>
      </w:r>
      <w:proofErr w:type="spellEnd"/>
      <w:r>
        <w:rPr>
          <w:rFonts w:hint="eastAsia"/>
        </w:rPr>
        <w:t>。选择 ROOT 而不是 txt 或原始二进制，核心原因在于自描述性和高效访问。txt 文件虽然人类可读，但没有任何结构信息——</w:t>
      </w:r>
      <w:r>
        <w:rPr>
          <w:rFonts w:hint="eastAsia"/>
        </w:rPr>
        <w:t>我</w:t>
      </w:r>
      <w:r>
        <w:rPr>
          <w:rFonts w:hint="eastAsia"/>
        </w:rPr>
        <w:t>不知道哪一列代表什么变量，类型是什么，读取时必须逐行解析字符串，速度极慢且容易出错。原始二进制文件虽然体积小、读取快，但它完全依赖外部文档来解释字节布局，一旦格式变更或文档丢失，数据就可能无法解读。ROOT 文件则把变量名、数据类型、数组维度等元数据直接写在文件头里。用 ROOT 打开一个十年前的数据文件，立刻就能知道每个 Branch 的含义，不需要任何额外文档。更重要的是，ROOT 支持分块读取和列式压缩。</w:t>
      </w:r>
      <w:proofErr w:type="gramStart"/>
      <w:r>
        <w:rPr>
          <w:rFonts w:hint="eastAsia"/>
        </w:rPr>
        <w:t>当分析</w:t>
      </w:r>
      <w:proofErr w:type="gramEnd"/>
      <w:r>
        <w:rPr>
          <w:rFonts w:hint="eastAsia"/>
        </w:rPr>
        <w:t>数据时，通常只关心少数几个变量（比如只看能量不看位置），ROOT 可以只解压并读取这些 Branch，跳过无关数据，这在处理 TB 级数据时至关重要。而 txt 或普通二进制必须整体读取或解压，无法做到这种精细化访问。此外，ROOT 与 C++ 深度集成，存储的对象可以直接是 C++ 类实例，读取时自动反序列化，不需要手动解析。对于高能物理这种数据量极大、变量关系复杂、需要频繁进行统计分析和直方图拟合的领域，ROOT 几乎是不可替代的工具。txt 适合配置参数或小型日志，二进制适合简单的均匀数组，但面对复杂、海量、需要长期维护的科学数据，ROOT 的设计是更专业的选择。</w:t>
      </w:r>
    </w:p>
    <w:p w14:paraId="50FDF108" w14:textId="519A0262" w:rsidR="00217B54" w:rsidRDefault="00217B54" w:rsidP="006C6EF9">
      <w:pPr>
        <w:pStyle w:val="a9"/>
        <w:numPr>
          <w:ilvl w:val="0"/>
          <w:numId w:val="1"/>
        </w:numPr>
      </w:pPr>
      <w:r>
        <w:rPr>
          <w:rFonts w:hint="eastAsia"/>
        </w:rPr>
        <w:t>也是网上了解了一下，</w:t>
      </w:r>
    </w:p>
    <w:p w14:paraId="5107931F" w14:textId="7E23072F" w:rsidR="00217B54" w:rsidRDefault="00217B54" w:rsidP="00217B54">
      <w:pPr>
        <w:pStyle w:val="a9"/>
        <w:ind w:left="360"/>
      </w:pPr>
      <w:r w:rsidRPr="00217B54">
        <w:t>Shell 是连接</w:t>
      </w:r>
      <w:r>
        <w:t>我</w:t>
      </w:r>
      <w:r w:rsidRPr="00217B54">
        <w:t>、</w:t>
      </w:r>
      <w:r>
        <w:t>我</w:t>
      </w:r>
      <w:r w:rsidRPr="00217B54">
        <w:t>的代码和计算资源的胶水。在高能物理这类需要处理海量数据、频</w:t>
      </w:r>
      <w:r w:rsidRPr="00217B54">
        <w:lastRenderedPageBreak/>
        <w:t>繁提交大规模计算任务的领域，不会 Shell 意味着要把大量时间浪费在重复机械操作上。Shell 是 Linux 系统的原生语言。ROOT 分析代码需要编译运行，依赖</w:t>
      </w:r>
      <w:proofErr w:type="gramStart"/>
      <w:r w:rsidRPr="00217B54">
        <w:t>库需要</w:t>
      </w:r>
      <w:proofErr w:type="gramEnd"/>
      <w:r w:rsidRPr="00217B54">
        <w:t>配置环境变量，数据文件需要批量重命名、格式转换、筛选过滤——这些日常操作都发生在 Shell 中。</w:t>
      </w:r>
      <w:r>
        <w:t>我</w:t>
      </w:r>
      <w:r w:rsidRPr="00217B54">
        <w:t>不可能每次打开终端都手动输入一长串命令，把这些命令写成脚本并复用，是高效工作的基本习惯。</w:t>
      </w:r>
      <w:r>
        <w:rPr>
          <w:rFonts w:hint="eastAsia"/>
        </w:rPr>
        <w:t>并且</w:t>
      </w:r>
      <w:r w:rsidRPr="00217B54">
        <w:t>Shell 的管道和文本处理工具（如 grep、awk、sed）让</w:t>
      </w:r>
      <w:r>
        <w:t>我</w:t>
      </w:r>
      <w:r w:rsidRPr="00217B54">
        <w:t>能快速从海量日志中提取关键信息。</w:t>
      </w:r>
      <w:r>
        <w:rPr>
          <w:rFonts w:hint="eastAsia"/>
        </w:rPr>
        <w:t>所有shell语言实际上是Linux系统和高能物理必不可少的工作环境。</w:t>
      </w:r>
    </w:p>
    <w:p w14:paraId="5B0B3BFB" w14:textId="77777777" w:rsidR="001F0DD1" w:rsidRDefault="001F0DD1" w:rsidP="00217B54">
      <w:pPr>
        <w:pStyle w:val="a9"/>
        <w:ind w:left="360"/>
        <w:rPr>
          <w:rFonts w:hint="eastAsia"/>
        </w:rPr>
      </w:pPr>
    </w:p>
    <w:p w14:paraId="7508FC23" w14:textId="5BFDAC03" w:rsidR="001F0DD1" w:rsidRDefault="001F0DD1" w:rsidP="00217B54">
      <w:pPr>
        <w:pStyle w:val="a9"/>
        <w:ind w:left="360"/>
        <w:rPr>
          <w:rFonts w:hint="eastAsia"/>
        </w:rPr>
      </w:pPr>
      <w:r>
        <w:rPr>
          <w:rFonts w:hint="eastAsia"/>
        </w:rPr>
        <w:t>拓展的作业提交程序用ai分析了一下，但是目前这方面基础还较差，还不太能操作，后续学习深入后应当就能轻松应对了</w:t>
      </w:r>
    </w:p>
    <w:p w14:paraId="3914AA88" w14:textId="77777777" w:rsidR="00217B54" w:rsidRDefault="00217B54">
      <w:pPr>
        <w:pStyle w:val="a9"/>
        <w:ind w:left="360"/>
        <w:rPr>
          <w:rFonts w:hint="eastAsia"/>
        </w:rPr>
      </w:pPr>
    </w:p>
    <w:sectPr w:rsidR="00217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04A45"/>
    <w:multiLevelType w:val="hybridMultilevel"/>
    <w:tmpl w:val="1B7CAD08"/>
    <w:lvl w:ilvl="0" w:tplc="1586F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97039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EF9"/>
    <w:rsid w:val="00080486"/>
    <w:rsid w:val="001F0DD1"/>
    <w:rsid w:val="00217B54"/>
    <w:rsid w:val="00253E1B"/>
    <w:rsid w:val="00271DE3"/>
    <w:rsid w:val="00395393"/>
    <w:rsid w:val="00423527"/>
    <w:rsid w:val="006C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57860"/>
  <w15:chartTrackingRefBased/>
  <w15:docId w15:val="{43C6F039-E97D-408B-8DDC-B251D6CE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6E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E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EF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EF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EF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EF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EF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EF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EF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6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6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6EF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6EF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C6EF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6E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6E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6E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6E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6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E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6E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E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6E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E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EF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6EF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C6E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文卓 赵</dc:creator>
  <cp:keywords/>
  <dc:description/>
  <cp:lastModifiedBy>文卓 赵</cp:lastModifiedBy>
  <cp:revision>1</cp:revision>
  <dcterms:created xsi:type="dcterms:W3CDTF">2026-05-17T14:39:00Z</dcterms:created>
  <dcterms:modified xsi:type="dcterms:W3CDTF">2026-05-17T15:09:00Z</dcterms:modified>
</cp:coreProperties>
</file>