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D3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5.11科创作业</w:t>
      </w:r>
    </w:p>
    <w:p w14:paraId="467FBDB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179070</wp:posOffset>
            </wp:positionV>
            <wp:extent cx="5274310" cy="1296670"/>
            <wp:effectExtent l="0" t="0" r="8890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安装g++和root（如图）</w:t>
      </w:r>
    </w:p>
    <w:p w14:paraId="46084EC3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74492759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6BCD9C81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50F894E0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653CFBF0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670A83AC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61FA9E40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7F2C003D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2、写一个Makefile，编译第一个root程序，输出“Hello World”即可</w:t>
      </w:r>
    </w:p>
    <w:p w14:paraId="59513363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3084195" cy="1595755"/>
            <wp:effectExtent l="0" t="0" r="1905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F186BA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6049CC17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3227705</wp:posOffset>
            </wp:positionH>
            <wp:positionV relativeFrom="paragraph">
              <wp:posOffset>94615</wp:posOffset>
            </wp:positionV>
            <wp:extent cx="2924175" cy="633095"/>
            <wp:effectExtent l="0" t="0" r="952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8ED9B7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60035698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2EF8012D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2FFF50A6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1FDC8BF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078FF6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38E7BC0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问题：makefile里的配置参数和编译部分代码看不懂。查了一下ai勉强了解大概含义，但是还是不太明白原理，这个需要特地去学习一下吗？还是只需要会基本的几</w:t>
      </w:r>
      <w:bookmarkStart w:id="0" w:name="_GoBack"/>
      <w:bookmarkEnd w:id="0"/>
      <w:r>
        <w:rPr>
          <w:rFonts w:hint="eastAsia"/>
          <w:lang w:val="en-US" w:eastAsia="zh-CN"/>
        </w:rPr>
        <w:t>条指令就可以了？</w:t>
      </w:r>
    </w:p>
    <w:p w14:paraId="2418AF1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3、拓展1：（为什么要用ROOT？）了解ROOT软件的存储结构,为什么用ROOT存储，而不是txt、bin？</w:t>
      </w:r>
    </w:p>
    <w:p w14:paraId="576186DA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2981325" cy="2638425"/>
            <wp:effectExtent l="0" t="0" r="317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77A57">
      <w:pPr>
        <w:tabs>
          <w:tab w:val="left" w:pos="127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简单来说就是root存储体积小、读写速度快、支持各种复杂的数据结构，而且还带有数据分析等功能，在不同平台兼容，高能物理领域国际通用，稳定安全。</w:t>
      </w:r>
    </w:p>
    <w:p w14:paraId="767BA0A8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4188C2AC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1B954037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069CB627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06B3E90B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4、拓展2：（为什么要学Shell语言？）已知有一个文件夹的M个文件需要提交，分配得到的CPU核数为N，执行文件为executable变量, 如何批量实现提交作业</w:t>
      </w:r>
    </w:p>
    <w:p w14:paraId="6054E3F8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3176270" cy="2487295"/>
            <wp:effectExtent l="0" t="0" r="1143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1F03D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1801722A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Shell的优点：</w:t>
      </w:r>
    </w:p>
    <w:p w14:paraId="368CA2CC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自动化批量处理：不用手动提交几百个任务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一键完成。</w:t>
      </w:r>
    </w:p>
    <w:p w14:paraId="0451107E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 / 目录 灵活操作：非常适合集群作业、文件分片、日志管理。</w:t>
      </w:r>
    </w:p>
    <w:p w14:paraId="40001CAA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直接对接 Linux 系统和 Condor：是</w:t>
      </w:r>
      <w:r>
        <w:rPr>
          <w:rFonts w:hint="eastAsia"/>
          <w:lang w:val="en-US" w:eastAsia="zh-CN"/>
        </w:rPr>
        <w:t>集群</w:t>
      </w:r>
      <w:r>
        <w:rPr>
          <w:rFonts w:hint="default"/>
          <w:lang w:val="en-US" w:eastAsia="zh-CN"/>
        </w:rPr>
        <w:t>提交的必备工具。</w:t>
      </w:r>
    </w:p>
    <w:p w14:paraId="615353D3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高效</w:t>
      </w:r>
      <w:r>
        <w:rPr>
          <w:rFonts w:hint="eastAsia"/>
          <w:lang w:val="en-US" w:eastAsia="zh-CN"/>
        </w:rPr>
        <w:t>且</w:t>
      </w:r>
      <w:r>
        <w:rPr>
          <w:rFonts w:hint="default"/>
          <w:lang w:val="en-US" w:eastAsia="zh-CN"/>
        </w:rPr>
        <w:t>复用</w:t>
      </w:r>
      <w:r>
        <w:rPr>
          <w:rFonts w:hint="eastAsia"/>
          <w:lang w:val="en-US" w:eastAsia="zh-CN"/>
        </w:rPr>
        <w:t>性高</w:t>
      </w:r>
      <w:r>
        <w:rPr>
          <w:rFonts w:hint="default"/>
          <w:lang w:val="en-US" w:eastAsia="zh-CN"/>
        </w:rPr>
        <w:t>：一次写脚本，</w:t>
      </w:r>
      <w:r>
        <w:rPr>
          <w:rFonts w:hint="eastAsia"/>
          <w:lang w:val="en-US" w:eastAsia="zh-CN"/>
        </w:rPr>
        <w:t>之后可</w:t>
      </w:r>
      <w:r>
        <w:rPr>
          <w:rFonts w:hint="default"/>
          <w:lang w:val="en-US" w:eastAsia="zh-CN"/>
        </w:rPr>
        <w:t>反复使用，大幅提升工作效率。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2F076"/>
    <w:multiLevelType w:val="singleLevel"/>
    <w:tmpl w:val="13F2F0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424CB"/>
    <w:rsid w:val="164836BD"/>
    <w:rsid w:val="31E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749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2026-05-15T10:46:00Z</dcterms:created>
  <dc:creator>白光坤</dc:creator>
  <cp:lastModifiedBy>白光坤</cp:lastModifiedBy>
  <dcterms:modified xsi:type="dcterms:W3CDTF">2026-05-17T05:26:16Z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8DB53B3DBC81450489E0DCA61EC8E8ED_11</vt:lpwstr>
  </property>
  <property fmtid="{D5CDD505-2E9C-101B-9397-08002B2CF9AE}" pid="4" name="KSOTemplateDocerSaveRecord">
    <vt:lpwstr>eyJoZGlkIjoiZDYwMTRiY2I2NjA1YmViOGVjZDdhZTQwZjliMDJiNDgiLCJ1c2VySWQiOiIxNzY0MDg1OTI5In0=</vt:lpwstr>
  </property>
</Properties>
</file>