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D481" w14:textId="60C93D70" w:rsidR="00C966E4" w:rsidRDefault="00E0646D" w:rsidP="00E0646D">
      <w:pPr>
        <w:jc w:val="center"/>
        <w:rPr>
          <w:b/>
          <w:bCs/>
          <w:sz w:val="32"/>
          <w:szCs w:val="36"/>
        </w:rPr>
      </w:pPr>
      <w:r w:rsidRPr="00E0646D">
        <w:rPr>
          <w:rFonts w:hint="eastAsia"/>
          <w:b/>
          <w:bCs/>
          <w:sz w:val="32"/>
          <w:szCs w:val="36"/>
        </w:rPr>
        <w:t>第一次科研训练</w:t>
      </w:r>
    </w:p>
    <w:p w14:paraId="523BB442" w14:textId="72DADB74" w:rsidR="00E0646D" w:rsidRDefault="00E0646D" w:rsidP="00E0646D">
      <w:pPr>
        <w:rPr>
          <w:b/>
          <w:bCs/>
          <w:sz w:val="32"/>
          <w:szCs w:val="36"/>
        </w:rPr>
      </w:pPr>
    </w:p>
    <w:p w14:paraId="67A996FE" w14:textId="326B64AA" w:rsidR="00EF1B9B" w:rsidRDefault="00EF1B9B" w:rsidP="00E0646D">
      <w:pPr>
        <w:rPr>
          <w:b/>
          <w:bCs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CEA1B0" wp14:editId="539DEA04">
            <wp:simplePos x="0" y="0"/>
            <wp:positionH relativeFrom="margin">
              <wp:align>left</wp:align>
            </wp:positionH>
            <wp:positionV relativeFrom="paragraph">
              <wp:posOffset>415620</wp:posOffset>
            </wp:positionV>
            <wp:extent cx="4754880" cy="2931160"/>
            <wp:effectExtent l="0" t="0" r="7620" b="2540"/>
            <wp:wrapTopAndBottom/>
            <wp:docPr id="6068985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89857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0646D">
        <w:rPr>
          <w:rFonts w:hint="eastAsia"/>
          <w:b/>
          <w:bCs/>
          <w:sz w:val="24"/>
          <w:szCs w:val="28"/>
        </w:rPr>
        <w:t>一</w:t>
      </w:r>
      <w:proofErr w:type="gramEnd"/>
      <w:r w:rsidR="00E0646D">
        <w:rPr>
          <w:rFonts w:hint="eastAsia"/>
          <w:b/>
          <w:bCs/>
          <w:sz w:val="24"/>
          <w:szCs w:val="28"/>
        </w:rPr>
        <w:t xml:space="preserve"> </w:t>
      </w:r>
      <w:r w:rsidRPr="00EF1B9B">
        <w:rPr>
          <w:b/>
          <w:bCs/>
          <w:sz w:val="24"/>
          <w:szCs w:val="28"/>
        </w:rPr>
        <w:t>安装g++、ROOT</w:t>
      </w:r>
    </w:p>
    <w:p w14:paraId="49753EE1" w14:textId="7CC5191D" w:rsidR="00EF1B9B" w:rsidRDefault="00EF1B9B" w:rsidP="00E0646D">
      <w:pPr>
        <w:rPr>
          <w:b/>
          <w:bCs/>
          <w:sz w:val="24"/>
          <w:szCs w:val="28"/>
        </w:rPr>
      </w:pPr>
      <w:r>
        <w:rPr>
          <w:b/>
          <w:bCs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06243ACD" wp14:editId="00518D14">
            <wp:simplePos x="0" y="0"/>
            <wp:positionH relativeFrom="margin">
              <wp:posOffset>-7239</wp:posOffset>
            </wp:positionH>
            <wp:positionV relativeFrom="paragraph">
              <wp:posOffset>3327045</wp:posOffset>
            </wp:positionV>
            <wp:extent cx="4805680" cy="3650615"/>
            <wp:effectExtent l="0" t="0" r="0" b="6985"/>
            <wp:wrapTopAndBottom/>
            <wp:docPr id="6743746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sz w:val="24"/>
          <w:szCs w:val="28"/>
        </w:rPr>
        <w:t xml:space="preserve">二 </w:t>
      </w:r>
      <w:r w:rsidRPr="00EF1B9B">
        <w:rPr>
          <w:b/>
          <w:bCs/>
          <w:sz w:val="24"/>
          <w:szCs w:val="28"/>
        </w:rPr>
        <w:t>写一个</w:t>
      </w:r>
      <w:proofErr w:type="spellStart"/>
      <w:r w:rsidRPr="00EF1B9B">
        <w:rPr>
          <w:b/>
          <w:bCs/>
          <w:sz w:val="24"/>
          <w:szCs w:val="28"/>
        </w:rPr>
        <w:t>Makefile</w:t>
      </w:r>
      <w:proofErr w:type="spellEnd"/>
      <w:r w:rsidRPr="00EF1B9B">
        <w:rPr>
          <w:b/>
          <w:bCs/>
          <w:sz w:val="24"/>
          <w:szCs w:val="28"/>
        </w:rPr>
        <w:t>，编译第一个root程序，输出“Hello World”即可</w:t>
      </w:r>
    </w:p>
    <w:p w14:paraId="19A05816" w14:textId="25A31764" w:rsidR="00EF1B9B" w:rsidRDefault="00EF1B9B" w:rsidP="00E0646D">
      <w:pPr>
        <w:rPr>
          <w:b/>
          <w:bCs/>
          <w:sz w:val="24"/>
          <w:szCs w:val="28"/>
        </w:rPr>
      </w:pPr>
    </w:p>
    <w:p w14:paraId="21BF1FCF" w14:textId="340A41F4" w:rsidR="00EF1B9B" w:rsidRDefault="00EF1B9B" w:rsidP="00E0646D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lastRenderedPageBreak/>
        <w:t xml:space="preserve">三 </w:t>
      </w:r>
      <w:r w:rsidRPr="00EF1B9B">
        <w:rPr>
          <w:b/>
          <w:bCs/>
          <w:sz w:val="24"/>
          <w:szCs w:val="28"/>
        </w:rPr>
        <w:t>拓展1：（为什么要用ROOT？）了解ROOT软件的存储结构,为什么用ROOT存储，而不是txt、bin？</w:t>
      </w:r>
    </w:p>
    <w:p w14:paraId="389E9FB2" w14:textId="054D44B5" w:rsidR="00EF1B9B" w:rsidRPr="0087726C" w:rsidRDefault="00EF1B9B" w:rsidP="00EF1B9B">
      <w:r w:rsidRPr="0087726C">
        <w:rPr>
          <w:rFonts w:hint="eastAsia"/>
        </w:rPr>
        <w:t>我认为</w:t>
      </w:r>
      <w:r w:rsidRPr="0087726C">
        <w:t>可以把 .root 文件想象成一个带目录的压缩文件包，里面可以</w:t>
      </w:r>
      <w:proofErr w:type="gramStart"/>
      <w:r w:rsidRPr="0087726C">
        <w:t>放各种</w:t>
      </w:r>
      <w:proofErr w:type="gramEnd"/>
      <w:r w:rsidRPr="0087726C">
        <w:t>东西：</w:t>
      </w:r>
    </w:p>
    <w:p w14:paraId="38613C9E" w14:textId="77777777" w:rsidR="00EF1B9B" w:rsidRPr="0087726C" w:rsidRDefault="00EF1B9B" w:rsidP="00EF1B9B">
      <w:pPr>
        <w:ind w:left="720"/>
      </w:pPr>
      <w:r w:rsidRPr="0087726C">
        <w:t>数据表（</w:t>
      </w:r>
      <w:proofErr w:type="spellStart"/>
      <w:r w:rsidRPr="0087726C">
        <w:t>TTree</w:t>
      </w:r>
      <w:proofErr w:type="spellEnd"/>
      <w:r w:rsidRPr="0087726C">
        <w:t>）——就像 Excel 表格，但</w:t>
      </w:r>
      <w:proofErr w:type="gramStart"/>
      <w:r w:rsidRPr="0087726C">
        <w:t>按列存</w:t>
      </w:r>
      <w:proofErr w:type="gramEnd"/>
      <w:r w:rsidRPr="0087726C">
        <w:t>而不是按行存</w:t>
      </w:r>
    </w:p>
    <w:p w14:paraId="055F41C8" w14:textId="77777777" w:rsidR="00EF1B9B" w:rsidRPr="0087726C" w:rsidRDefault="00EF1B9B" w:rsidP="00EF1B9B">
      <w:pPr>
        <w:ind w:left="720"/>
      </w:pPr>
      <w:r w:rsidRPr="0087726C">
        <w:t>直方图（TH1/TH2）——做好的统计图可以直接存进去</w:t>
      </w:r>
    </w:p>
    <w:p w14:paraId="326B5AF7" w14:textId="77777777" w:rsidR="00EF1B9B" w:rsidRPr="0087726C" w:rsidRDefault="00EF1B9B" w:rsidP="00EF1B9B">
      <w:pPr>
        <w:ind w:left="720"/>
      </w:pPr>
      <w:r w:rsidRPr="0087726C">
        <w:t>其他乱七八糟的 C++ 对象</w:t>
      </w:r>
    </w:p>
    <w:p w14:paraId="5B8D903E" w14:textId="77777777" w:rsidR="00EF1B9B" w:rsidRPr="0087726C" w:rsidRDefault="00EF1B9B" w:rsidP="00EF1B9B">
      <w:r w:rsidRPr="0087726C">
        <w:t>而且这个"目录"是自带的——你打开一个 .root 文件，不用任何人告诉你，你直接就能看到里面有什么东西。</w:t>
      </w:r>
    </w:p>
    <w:p w14:paraId="60E3848C" w14:textId="77777777" w:rsidR="00EF1B9B" w:rsidRPr="0087726C" w:rsidRDefault="00EF1B9B" w:rsidP="00EF1B9B">
      <w:r w:rsidRPr="0087726C">
        <w:t>那为啥不用 txt 或者 bin？</w:t>
      </w:r>
    </w:p>
    <w:p w14:paraId="1360C987" w14:textId="77777777" w:rsidR="00EF1B9B" w:rsidRPr="0087726C" w:rsidRDefault="00EF1B9B" w:rsidP="00EF1B9B">
      <w:r w:rsidRPr="0087726C">
        <w:t xml:space="preserve">用 txt </w:t>
      </w:r>
      <w:proofErr w:type="gramStart"/>
      <w:r w:rsidRPr="0087726C">
        <w:t>存数据</w:t>
      </w:r>
      <w:proofErr w:type="gramEnd"/>
      <w:r w:rsidRPr="0087726C">
        <w:t>的问题：</w:t>
      </w:r>
    </w:p>
    <w:p w14:paraId="031FEB48" w14:textId="77777777" w:rsidR="00EF1B9B" w:rsidRPr="0087726C" w:rsidRDefault="00EF1B9B" w:rsidP="0087726C">
      <w:pPr>
        <w:ind w:left="720"/>
      </w:pPr>
      <w:r w:rsidRPr="0087726C">
        <w:t xml:space="preserve">假设你有 100 万个粒子事件，每个事件有 200 </w:t>
      </w:r>
      <w:proofErr w:type="gramStart"/>
      <w:r w:rsidRPr="0087726C">
        <w:t>个</w:t>
      </w:r>
      <w:proofErr w:type="gramEnd"/>
      <w:r w:rsidRPr="0087726C">
        <w:t xml:space="preserve">变量。txt 是按行存的：一行就是一个事件，200 </w:t>
      </w:r>
      <w:proofErr w:type="gramStart"/>
      <w:r w:rsidRPr="0087726C">
        <w:t>个</w:t>
      </w:r>
      <w:proofErr w:type="gramEnd"/>
      <w:r w:rsidRPr="0087726C">
        <w:t>数字用空格隔开。</w:t>
      </w:r>
    </w:p>
    <w:p w14:paraId="7A91D536" w14:textId="3EACFADB" w:rsidR="00EF1B9B" w:rsidRPr="0087726C" w:rsidRDefault="00EF1B9B" w:rsidP="0087726C">
      <w:pPr>
        <w:ind w:left="720"/>
      </w:pPr>
      <w:r w:rsidRPr="0087726C">
        <w:t xml:space="preserve">但如果你只想看其中 1 </w:t>
      </w:r>
      <w:proofErr w:type="gramStart"/>
      <w:r w:rsidRPr="0087726C">
        <w:t>个</w:t>
      </w:r>
      <w:proofErr w:type="gramEnd"/>
      <w:r w:rsidRPr="0087726C">
        <w:t xml:space="preserve">变量（比如动量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Pr="0087726C">
        <w:t xml:space="preserve">），txt 也得把整行 200 </w:t>
      </w:r>
      <w:proofErr w:type="gramStart"/>
      <w:r w:rsidRPr="0087726C">
        <w:t>个</w:t>
      </w:r>
      <w:proofErr w:type="gramEnd"/>
      <w:r w:rsidRPr="0087726C">
        <w:t>数字全读进来，再挑出你要的那个——浪费了 199/200 的 IO。</w:t>
      </w:r>
    </w:p>
    <w:p w14:paraId="47AD7154" w14:textId="77777777" w:rsidR="00EF1B9B" w:rsidRPr="0087726C" w:rsidRDefault="00EF1B9B" w:rsidP="0087726C">
      <w:pPr>
        <w:ind w:left="720"/>
      </w:pPr>
      <w:r w:rsidRPr="0087726C">
        <w:t>而且 txt 不压缩，文件巨大，读起来还慢（要把数字从字符串转成二进制）。</w:t>
      </w:r>
    </w:p>
    <w:p w14:paraId="63E185E5" w14:textId="77777777" w:rsidR="00EF1B9B" w:rsidRPr="0087726C" w:rsidRDefault="00EF1B9B" w:rsidP="00EF1B9B">
      <w:r w:rsidRPr="0087726C">
        <w:t xml:space="preserve">用 bin </w:t>
      </w:r>
      <w:proofErr w:type="gramStart"/>
      <w:r w:rsidRPr="0087726C">
        <w:t>存数据</w:t>
      </w:r>
      <w:proofErr w:type="gramEnd"/>
      <w:r w:rsidRPr="0087726C">
        <w:t>的问题：</w:t>
      </w:r>
    </w:p>
    <w:p w14:paraId="5DDA8EFC" w14:textId="77777777" w:rsidR="00EF1B9B" w:rsidRPr="0087726C" w:rsidRDefault="00EF1B9B" w:rsidP="0087726C">
      <w:pPr>
        <w:ind w:left="720"/>
      </w:pPr>
      <w:r w:rsidRPr="0087726C">
        <w:t>读是快了，但你得自己定义格式，自己算偏移量，自己管字节对齐。</w:t>
      </w:r>
    </w:p>
    <w:p w14:paraId="24AC4FDC" w14:textId="77777777" w:rsidR="00EF1B9B" w:rsidRPr="0087726C" w:rsidRDefault="00EF1B9B" w:rsidP="0087726C">
      <w:pPr>
        <w:ind w:left="360" w:firstLineChars="200" w:firstLine="440"/>
      </w:pPr>
      <w:r w:rsidRPr="0087726C">
        <w:t>最要命的是——没有自描述。一个月后你打开这个 bin 文件，根本不</w:t>
      </w:r>
      <w:proofErr w:type="gramStart"/>
      <w:r w:rsidRPr="0087726C">
        <w:t>记得第</w:t>
      </w:r>
      <w:proofErr w:type="gramEnd"/>
      <w:r w:rsidRPr="0087726C">
        <w:t xml:space="preserve"> 4 </w:t>
      </w:r>
      <w:proofErr w:type="gramStart"/>
      <w:r w:rsidRPr="0087726C">
        <w:t>个</w:t>
      </w:r>
      <w:proofErr w:type="gramEnd"/>
      <w:r w:rsidRPr="0087726C">
        <w:t>字节是啥意思。</w:t>
      </w:r>
    </w:p>
    <w:p w14:paraId="704C8F54" w14:textId="54D41EC0" w:rsidR="00EF1B9B" w:rsidRPr="0087726C" w:rsidRDefault="00EF1B9B" w:rsidP="0087726C">
      <w:pPr>
        <w:ind w:firstLineChars="200" w:firstLine="440"/>
      </w:pPr>
      <w:r w:rsidRPr="0087726C">
        <w:t>高能物理的数据又大又复杂，每次分析只需要</w:t>
      </w:r>
      <w:proofErr w:type="gramStart"/>
      <w:r w:rsidRPr="0087726C">
        <w:t>一</w:t>
      </w:r>
      <w:proofErr w:type="gramEnd"/>
      <w:r w:rsidRPr="0087726C">
        <w:t>小部分变量。txt 和 bin 都是"想拿一个变量就得全读进来"，ROOT 是</w:t>
      </w:r>
      <w:r w:rsidR="0087726C">
        <w:rPr>
          <w:rFonts w:hint="eastAsia"/>
        </w:rPr>
        <w:t>可以只读想要的量</w:t>
      </w:r>
      <w:r w:rsidRPr="0087726C">
        <w:t>——这就是它不可替代的原因。</w:t>
      </w:r>
    </w:p>
    <w:p w14:paraId="3FECBEF1" w14:textId="177BC459" w:rsidR="00EF1B9B" w:rsidRDefault="005F4765" w:rsidP="00E0646D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四 </w:t>
      </w:r>
      <w:r w:rsidRPr="005F4765">
        <w:rPr>
          <w:b/>
          <w:bCs/>
          <w:sz w:val="24"/>
          <w:szCs w:val="28"/>
        </w:rPr>
        <w:t>拓展2：（为什么要学Shell语言？）</w:t>
      </w:r>
    </w:p>
    <w:p w14:paraId="4FDA40B3" w14:textId="1D3558B2" w:rsidR="005F4765" w:rsidRPr="005F4765" w:rsidRDefault="005F4765" w:rsidP="005F4765">
      <w:r w:rsidRPr="005F4765">
        <w:t>Gen_condor2.sh 脚本，在干一件事：</w:t>
      </w:r>
    </w:p>
    <w:p w14:paraId="02F0F14B" w14:textId="77777777" w:rsidR="005F4765" w:rsidRPr="005F4765" w:rsidRDefault="005F4765" w:rsidP="005F4765">
      <w:r w:rsidRPr="005F4765">
        <w:t xml:space="preserve">把 M </w:t>
      </w:r>
      <w:proofErr w:type="gramStart"/>
      <w:r w:rsidRPr="005F4765">
        <w:t>个</w:t>
      </w:r>
      <w:proofErr w:type="gramEnd"/>
      <w:r w:rsidRPr="005F4765">
        <w:t xml:space="preserve">文件平均分给 N </w:t>
      </w:r>
      <w:proofErr w:type="gramStart"/>
      <w:r w:rsidRPr="005F4765">
        <w:t>个</w:t>
      </w:r>
      <w:proofErr w:type="gramEnd"/>
      <w:r w:rsidRPr="005F4765">
        <w:t xml:space="preserve"> CPU 核去跑，然后自动提交到 Condor 集群。</w:t>
      </w:r>
    </w:p>
    <w:p w14:paraId="70656AB0" w14:textId="77777777" w:rsidR="005F4765" w:rsidRPr="005F4765" w:rsidRDefault="005F4765" w:rsidP="005F4765">
      <w:r w:rsidRPr="005F4765">
        <w:t>具体步骤：</w:t>
      </w:r>
    </w:p>
    <w:p w14:paraId="7DBAD4BA" w14:textId="77777777" w:rsidR="005F4765" w:rsidRPr="005F4765" w:rsidRDefault="005F4765" w:rsidP="00566103">
      <w:pPr>
        <w:tabs>
          <w:tab w:val="num" w:pos="720"/>
        </w:tabs>
        <w:ind w:left="360"/>
      </w:pPr>
      <w:r w:rsidRPr="005F4765">
        <w:t>读参数：你要跑什么程序（</w:t>
      </w:r>
      <w:proofErr w:type="spellStart"/>
      <w:r w:rsidRPr="005F4765">
        <w:t>my_exe</w:t>
      </w:r>
      <w:proofErr w:type="spellEnd"/>
      <w:r w:rsidRPr="005F4765">
        <w:t>）、哪些输入文件（文件列表）、输出放哪、用几个核、</w:t>
      </w:r>
      <w:proofErr w:type="gramStart"/>
      <w:r w:rsidRPr="005F4765">
        <w:t>最多跑</w:t>
      </w:r>
      <w:proofErr w:type="gramEnd"/>
      <w:r w:rsidRPr="005F4765">
        <w:t>几个文件。</w:t>
      </w:r>
    </w:p>
    <w:p w14:paraId="037FDEFB" w14:textId="77777777" w:rsidR="005F4765" w:rsidRPr="005F4765" w:rsidRDefault="005F4765" w:rsidP="00566103">
      <w:pPr>
        <w:tabs>
          <w:tab w:val="num" w:pos="720"/>
        </w:tabs>
        <w:ind w:firstLineChars="200" w:firstLine="440"/>
      </w:pPr>
      <w:r w:rsidRPr="005F4765">
        <w:lastRenderedPageBreak/>
        <w:t>创建文件夹：建好 out/、File/、txt/ 等目录。</w:t>
      </w:r>
    </w:p>
    <w:p w14:paraId="5B99FCF4" w14:textId="77777777" w:rsidR="005F4765" w:rsidRPr="005F4765" w:rsidRDefault="005F4765" w:rsidP="00566103">
      <w:pPr>
        <w:tabs>
          <w:tab w:val="num" w:pos="720"/>
        </w:tabs>
        <w:ind w:left="360" w:firstLineChars="100" w:firstLine="220"/>
      </w:pPr>
      <w:r w:rsidRPr="005F4765">
        <w:t xml:space="preserve">分文件：把 M </w:t>
      </w:r>
      <w:proofErr w:type="gramStart"/>
      <w:r w:rsidRPr="005F4765">
        <w:t>个</w:t>
      </w:r>
      <w:proofErr w:type="gramEnd"/>
      <w:r w:rsidRPr="005F4765">
        <w:t xml:space="preserve">文件打散成 N 组，尽量让每组文件数差不多。比如 10 </w:t>
      </w:r>
      <w:proofErr w:type="gramStart"/>
      <w:r w:rsidRPr="005F4765">
        <w:t>个</w:t>
      </w:r>
      <w:proofErr w:type="gramEnd"/>
      <w:r w:rsidRPr="005F4765">
        <w:t xml:space="preserve">文件分给 4 </w:t>
      </w:r>
      <w:proofErr w:type="gramStart"/>
      <w:r w:rsidRPr="005F4765">
        <w:t>个</w:t>
      </w:r>
      <w:proofErr w:type="gramEnd"/>
      <w:r w:rsidRPr="005F4765">
        <w:t>核：3+3+2+2。</w:t>
      </w:r>
    </w:p>
    <w:p w14:paraId="3D89F834" w14:textId="77777777" w:rsidR="005F4765" w:rsidRPr="005F4765" w:rsidRDefault="005F4765" w:rsidP="00566103">
      <w:pPr>
        <w:tabs>
          <w:tab w:val="num" w:pos="720"/>
        </w:tabs>
        <w:ind w:left="360" w:firstLineChars="100" w:firstLine="220"/>
      </w:pPr>
      <w:r w:rsidRPr="005F4765">
        <w:t>生成小脚本：每个核要跑的 shell 脚本（exe_sub.sh），内容大概就是：加载环境 → 跑程序 → 把输出的 root 文件挪到指定位置。</w:t>
      </w:r>
    </w:p>
    <w:p w14:paraId="7103BB61" w14:textId="77777777" w:rsidR="005F4765" w:rsidRPr="005F4765" w:rsidRDefault="005F4765" w:rsidP="00566103">
      <w:pPr>
        <w:tabs>
          <w:tab w:val="num" w:pos="720"/>
        </w:tabs>
        <w:ind w:firstLineChars="300" w:firstLine="660"/>
      </w:pPr>
      <w:r w:rsidRPr="005F4765">
        <w:t xml:space="preserve">生成提交文件：告诉 Condor 用啥资源（1 </w:t>
      </w:r>
      <w:proofErr w:type="gramStart"/>
      <w:r w:rsidRPr="005F4765">
        <w:t>个</w:t>
      </w:r>
      <w:proofErr w:type="gramEnd"/>
      <w:r w:rsidRPr="005F4765">
        <w:t>核、2GB 磁盘、哪个计费组）。</w:t>
      </w:r>
    </w:p>
    <w:p w14:paraId="373865EF" w14:textId="77777777" w:rsidR="005F4765" w:rsidRPr="005F4765" w:rsidRDefault="005F4765" w:rsidP="00566103">
      <w:pPr>
        <w:tabs>
          <w:tab w:val="num" w:pos="720"/>
        </w:tabs>
        <w:ind w:firstLineChars="300" w:firstLine="660"/>
      </w:pPr>
      <w:r w:rsidRPr="005F4765">
        <w:t>提交：</w:t>
      </w:r>
      <w:proofErr w:type="spellStart"/>
      <w:r w:rsidRPr="005F4765">
        <w:t>condor_submit</w:t>
      </w:r>
      <w:proofErr w:type="spellEnd"/>
      <w:r w:rsidRPr="005F4765">
        <w:t> 扔给集群，跑完后 </w:t>
      </w:r>
      <w:proofErr w:type="spellStart"/>
      <w:r w:rsidRPr="005F4765">
        <w:t>condor_q</w:t>
      </w:r>
      <w:proofErr w:type="spellEnd"/>
      <w:r w:rsidRPr="005F4765">
        <w:t> 看看状态。</w:t>
      </w:r>
    </w:p>
    <w:p w14:paraId="0D755F9B" w14:textId="77777777" w:rsidR="005F4765" w:rsidRPr="005F4765" w:rsidRDefault="005F4765" w:rsidP="00566103">
      <w:r w:rsidRPr="005F4765">
        <w:t>那为啥必须学 Shell？</w:t>
      </w:r>
    </w:p>
    <w:p w14:paraId="6AE17BB9" w14:textId="77777777" w:rsidR="005F4765" w:rsidRPr="005F4765" w:rsidRDefault="005F4765" w:rsidP="005F4765">
      <w:pPr>
        <w:ind w:left="360" w:firstLineChars="200" w:firstLine="440"/>
      </w:pPr>
      <w:r w:rsidRPr="005F4765">
        <w:t>情况 1：你没 Shell 怎么提交作业？</w:t>
      </w:r>
    </w:p>
    <w:p w14:paraId="2839E3BB" w14:textId="05079AF7" w:rsidR="005F4765" w:rsidRPr="005F4765" w:rsidRDefault="005F4765" w:rsidP="00566103">
      <w:pPr>
        <w:tabs>
          <w:tab w:val="num" w:pos="720"/>
        </w:tabs>
        <w:ind w:left="360" w:firstLineChars="200" w:firstLine="440"/>
      </w:pPr>
      <w:r w:rsidRPr="005F4765">
        <w:t>有一堆数据文件要处理</w:t>
      </w:r>
      <w:r w:rsidR="00566103">
        <w:rPr>
          <w:rFonts w:hint="eastAsia"/>
        </w:rPr>
        <w:t xml:space="preserve"> </w:t>
      </w:r>
      <w:r w:rsidRPr="005F4765">
        <w:t>一个 for 循环就搞定的事。</w:t>
      </w:r>
    </w:p>
    <w:p w14:paraId="4FE23521" w14:textId="77777777" w:rsidR="005F4765" w:rsidRPr="005F4765" w:rsidRDefault="005F4765" w:rsidP="005F4765">
      <w:pPr>
        <w:ind w:left="360" w:firstLineChars="200" w:firstLine="440"/>
      </w:pPr>
      <w:r w:rsidRPr="005F4765">
        <w:t>情况 2：你要批量处理文件</w:t>
      </w:r>
    </w:p>
    <w:p w14:paraId="341D15AB" w14:textId="0FD09CC5" w:rsidR="005F4765" w:rsidRPr="005F4765" w:rsidRDefault="005F4765" w:rsidP="005F4765">
      <w:pPr>
        <w:ind w:left="360" w:firstLineChars="200" w:firstLine="440"/>
      </w:pPr>
      <w:r w:rsidRPr="005F4765">
        <w:t>Shell 的 grep、sed、awk、find 在处理文本文件方面比 Python 快得多</w:t>
      </w:r>
    </w:p>
    <w:p w14:paraId="5CE75C3B" w14:textId="1377DEA4" w:rsidR="005F4765" w:rsidRPr="005F4765" w:rsidRDefault="005F4765" w:rsidP="005F4765">
      <w:pPr>
        <w:ind w:left="360" w:firstLineChars="200" w:firstLine="440"/>
      </w:pPr>
      <w:r w:rsidRPr="005F4765">
        <w:t xml:space="preserve">情况 </w:t>
      </w:r>
      <w:r w:rsidR="00566103">
        <w:rPr>
          <w:rFonts w:hint="eastAsia"/>
        </w:rPr>
        <w:t>3</w:t>
      </w:r>
      <w:r w:rsidRPr="005F4765">
        <w:t>：你在集群上工作</w:t>
      </w:r>
    </w:p>
    <w:p w14:paraId="32CA1B2D" w14:textId="63CA0A7F" w:rsidR="005F4765" w:rsidRPr="005F4765" w:rsidRDefault="005F4765" w:rsidP="005F4765">
      <w:pPr>
        <w:ind w:left="360" w:firstLineChars="200" w:firstLine="440"/>
      </w:pPr>
      <w:proofErr w:type="spellStart"/>
      <w:r w:rsidRPr="005F4765">
        <w:t>HTCondor</w:t>
      </w:r>
      <w:proofErr w:type="spellEnd"/>
      <w:r w:rsidRPr="005F4765">
        <w:t>、SLURM、PBS 这些集群系统，提交</w:t>
      </w:r>
      <w:r w:rsidR="00566103">
        <w:rPr>
          <w:rFonts w:hint="eastAsia"/>
        </w:rPr>
        <w:t>工程</w:t>
      </w:r>
      <w:r w:rsidRPr="005F4765">
        <w:t>都是用 Shell 脚本描述的。</w:t>
      </w:r>
    </w:p>
    <w:p w14:paraId="5C428698" w14:textId="78A4EFF9" w:rsidR="005F4765" w:rsidRDefault="005F4765" w:rsidP="00566103">
      <w:pPr>
        <w:ind w:left="360" w:firstLineChars="200" w:firstLine="440"/>
      </w:pPr>
      <w:r w:rsidRPr="005F4765">
        <w:t>不懂 Shell 就等于没法用集群。</w:t>
      </w:r>
    </w:p>
    <w:p w14:paraId="3D8B2F07" w14:textId="38CC1306" w:rsidR="001662EE" w:rsidRPr="001662EE" w:rsidRDefault="001662EE" w:rsidP="001662EE">
      <w:pPr>
        <w:rPr>
          <w:rFonts w:hint="eastAsia"/>
          <w:b/>
          <w:bCs/>
        </w:rPr>
      </w:pPr>
      <w:r w:rsidRPr="001662EE">
        <w:rPr>
          <w:rFonts w:hint="eastAsia"/>
          <w:b/>
          <w:bCs/>
        </w:rPr>
        <w:t>李博韬 电子科技大学</w:t>
      </w:r>
    </w:p>
    <w:sectPr w:rsidR="001662EE" w:rsidRPr="00166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1F30" w14:textId="77777777" w:rsidR="00701655" w:rsidRDefault="00701655" w:rsidP="00E0646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CC10ED3" w14:textId="77777777" w:rsidR="00701655" w:rsidRDefault="00701655" w:rsidP="00E0646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8A0B" w14:textId="77777777" w:rsidR="00701655" w:rsidRDefault="00701655" w:rsidP="00E0646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3FA2EE" w14:textId="77777777" w:rsidR="00701655" w:rsidRDefault="00701655" w:rsidP="00E0646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CF2"/>
    <w:multiLevelType w:val="multilevel"/>
    <w:tmpl w:val="55E6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F6BD7"/>
    <w:multiLevelType w:val="multilevel"/>
    <w:tmpl w:val="F59032CE"/>
    <w:lvl w:ilvl="0">
      <w:start w:val="1"/>
      <w:numFmt w:val="decimal"/>
      <w:pStyle w:val="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801C8A"/>
    <w:multiLevelType w:val="multilevel"/>
    <w:tmpl w:val="2A94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32603"/>
    <w:multiLevelType w:val="multilevel"/>
    <w:tmpl w:val="FF0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548B5"/>
    <w:multiLevelType w:val="multilevel"/>
    <w:tmpl w:val="22DE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80E20"/>
    <w:multiLevelType w:val="multilevel"/>
    <w:tmpl w:val="0A5A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26ED3"/>
    <w:multiLevelType w:val="multilevel"/>
    <w:tmpl w:val="DCDA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B2F48"/>
    <w:multiLevelType w:val="multilevel"/>
    <w:tmpl w:val="4EC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9010B"/>
    <w:multiLevelType w:val="multilevel"/>
    <w:tmpl w:val="77EE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05FF3"/>
    <w:multiLevelType w:val="multilevel"/>
    <w:tmpl w:val="7CDC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885626C"/>
    <w:multiLevelType w:val="multilevel"/>
    <w:tmpl w:val="1EF2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25587">
    <w:abstractNumId w:val="1"/>
  </w:num>
  <w:num w:numId="2" w16cid:durableId="1894534666">
    <w:abstractNumId w:val="1"/>
  </w:num>
  <w:num w:numId="3" w16cid:durableId="1443719530">
    <w:abstractNumId w:val="9"/>
  </w:num>
  <w:num w:numId="4" w16cid:durableId="1630895450">
    <w:abstractNumId w:val="0"/>
  </w:num>
  <w:num w:numId="5" w16cid:durableId="1244796273">
    <w:abstractNumId w:val="4"/>
  </w:num>
  <w:num w:numId="6" w16cid:durableId="1178273486">
    <w:abstractNumId w:val="10"/>
  </w:num>
  <w:num w:numId="7" w16cid:durableId="1693453013">
    <w:abstractNumId w:val="3"/>
  </w:num>
  <w:num w:numId="8" w16cid:durableId="604847630">
    <w:abstractNumId w:val="6"/>
  </w:num>
  <w:num w:numId="9" w16cid:durableId="1580098038">
    <w:abstractNumId w:val="7"/>
  </w:num>
  <w:num w:numId="10" w16cid:durableId="595795077">
    <w:abstractNumId w:val="8"/>
  </w:num>
  <w:num w:numId="11" w16cid:durableId="1882862085">
    <w:abstractNumId w:val="5"/>
  </w:num>
  <w:num w:numId="12" w16cid:durableId="122351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B4"/>
    <w:rsid w:val="000418A8"/>
    <w:rsid w:val="001662EE"/>
    <w:rsid w:val="002D4D66"/>
    <w:rsid w:val="003067A9"/>
    <w:rsid w:val="00566103"/>
    <w:rsid w:val="005F4765"/>
    <w:rsid w:val="00701655"/>
    <w:rsid w:val="0087726C"/>
    <w:rsid w:val="00C966E4"/>
    <w:rsid w:val="00D75BB4"/>
    <w:rsid w:val="00E0646D"/>
    <w:rsid w:val="00E4460A"/>
    <w:rsid w:val="00E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68D5A"/>
  <w15:chartTrackingRefBased/>
  <w15:docId w15:val="{74C07953-EDFE-4B17-AFD3-07CB9AA9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041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041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5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75BB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75BB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75BB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75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75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75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标题一"/>
    <w:basedOn w:val="1"/>
    <w:link w:val="a5"/>
    <w:qFormat/>
    <w:rsid w:val="000418A8"/>
    <w:pPr>
      <w:numPr>
        <w:numId w:val="2"/>
      </w:numPr>
    </w:pPr>
    <w:rPr>
      <w:b/>
      <w:bCs/>
      <w:sz w:val="28"/>
      <w:szCs w:val="28"/>
    </w:rPr>
  </w:style>
  <w:style w:type="character" w:customStyle="1" w:styleId="a5">
    <w:name w:val="标题一 字符"/>
    <w:basedOn w:val="10"/>
    <w:link w:val="a"/>
    <w:rsid w:val="000418A8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10">
    <w:name w:val="标题 1 字符"/>
    <w:basedOn w:val="a2"/>
    <w:link w:val="1"/>
    <w:uiPriority w:val="9"/>
    <w:rsid w:val="000418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customStyle="1" w:styleId="a0">
    <w:name w:val="标题二"/>
    <w:basedOn w:val="2"/>
    <w:link w:val="a6"/>
    <w:qFormat/>
    <w:rsid w:val="000418A8"/>
    <w:pPr>
      <w:numPr>
        <w:ilvl w:val="1"/>
        <w:numId w:val="3"/>
      </w:numPr>
      <w:ind w:left="360" w:hanging="360"/>
    </w:pPr>
    <w:rPr>
      <w:b/>
      <w:bCs/>
      <w:sz w:val="21"/>
      <w:szCs w:val="21"/>
    </w:rPr>
  </w:style>
  <w:style w:type="character" w:customStyle="1" w:styleId="a6">
    <w:name w:val="标题二 字符"/>
    <w:basedOn w:val="20"/>
    <w:link w:val="a0"/>
    <w:rsid w:val="000418A8"/>
    <w:rPr>
      <w:rFonts w:asciiTheme="majorHAnsi" w:eastAsiaTheme="majorEastAsia" w:hAnsiTheme="majorHAnsi" w:cstheme="majorBidi"/>
      <w:b/>
      <w:bCs/>
      <w:color w:val="0F4761" w:themeColor="accent1" w:themeShade="BF"/>
      <w:sz w:val="21"/>
      <w:szCs w:val="21"/>
    </w:rPr>
  </w:style>
  <w:style w:type="character" w:customStyle="1" w:styleId="20">
    <w:name w:val="标题 2 字符"/>
    <w:basedOn w:val="a2"/>
    <w:link w:val="2"/>
    <w:uiPriority w:val="9"/>
    <w:semiHidden/>
    <w:rsid w:val="00041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2"/>
    <w:link w:val="3"/>
    <w:uiPriority w:val="9"/>
    <w:semiHidden/>
    <w:rsid w:val="00D75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2"/>
    <w:link w:val="4"/>
    <w:uiPriority w:val="9"/>
    <w:semiHidden/>
    <w:rsid w:val="00D75B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sid w:val="00D75BB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2"/>
    <w:link w:val="6"/>
    <w:uiPriority w:val="9"/>
    <w:semiHidden/>
    <w:rsid w:val="00D75B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D75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D75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D75BB4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1"/>
    <w:next w:val="a1"/>
    <w:link w:val="a8"/>
    <w:uiPriority w:val="10"/>
    <w:qFormat/>
    <w:rsid w:val="00D75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2"/>
    <w:link w:val="a7"/>
    <w:uiPriority w:val="10"/>
    <w:rsid w:val="00D7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1"/>
    <w:next w:val="a1"/>
    <w:link w:val="aa"/>
    <w:uiPriority w:val="11"/>
    <w:qFormat/>
    <w:rsid w:val="00D75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2"/>
    <w:link w:val="a9"/>
    <w:uiPriority w:val="11"/>
    <w:rsid w:val="00D75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1"/>
    <w:next w:val="a1"/>
    <w:link w:val="ac"/>
    <w:uiPriority w:val="29"/>
    <w:qFormat/>
    <w:rsid w:val="00D7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2"/>
    <w:link w:val="ab"/>
    <w:uiPriority w:val="29"/>
    <w:rsid w:val="00D75BB4"/>
    <w:rPr>
      <w:i/>
      <w:iCs/>
      <w:color w:val="404040" w:themeColor="text1" w:themeTint="BF"/>
    </w:rPr>
  </w:style>
  <w:style w:type="paragraph" w:styleId="ad">
    <w:name w:val="List Paragraph"/>
    <w:basedOn w:val="a1"/>
    <w:uiPriority w:val="34"/>
    <w:qFormat/>
    <w:rsid w:val="00D75BB4"/>
    <w:pPr>
      <w:ind w:left="720"/>
      <w:contextualSpacing/>
    </w:pPr>
  </w:style>
  <w:style w:type="character" w:styleId="ae">
    <w:name w:val="Intense Emphasis"/>
    <w:basedOn w:val="a2"/>
    <w:uiPriority w:val="21"/>
    <w:qFormat/>
    <w:rsid w:val="00D75BB4"/>
    <w:rPr>
      <w:i/>
      <w:iCs/>
      <w:color w:val="0F4761" w:themeColor="accent1" w:themeShade="BF"/>
    </w:rPr>
  </w:style>
  <w:style w:type="paragraph" w:styleId="af">
    <w:name w:val="Intense Quote"/>
    <w:basedOn w:val="a1"/>
    <w:next w:val="a1"/>
    <w:link w:val="af0"/>
    <w:uiPriority w:val="30"/>
    <w:qFormat/>
    <w:rsid w:val="00D75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2"/>
    <w:link w:val="af"/>
    <w:uiPriority w:val="30"/>
    <w:rsid w:val="00D75BB4"/>
    <w:rPr>
      <w:i/>
      <w:iCs/>
      <w:color w:val="0F4761" w:themeColor="accent1" w:themeShade="BF"/>
    </w:rPr>
  </w:style>
  <w:style w:type="character" w:styleId="af1">
    <w:name w:val="Intense Reference"/>
    <w:basedOn w:val="a2"/>
    <w:uiPriority w:val="32"/>
    <w:qFormat/>
    <w:rsid w:val="00D75BB4"/>
    <w:rPr>
      <w:b/>
      <w:bCs/>
      <w:smallCaps/>
      <w:color w:val="0F4761" w:themeColor="accent1" w:themeShade="BF"/>
      <w:spacing w:val="5"/>
    </w:rPr>
  </w:style>
  <w:style w:type="paragraph" w:styleId="af2">
    <w:name w:val="header"/>
    <w:basedOn w:val="a1"/>
    <w:link w:val="af3"/>
    <w:uiPriority w:val="99"/>
    <w:unhideWhenUsed/>
    <w:rsid w:val="00E0646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3">
    <w:name w:val="页眉 字符"/>
    <w:basedOn w:val="a2"/>
    <w:link w:val="af2"/>
    <w:uiPriority w:val="99"/>
    <w:rsid w:val="00E0646D"/>
    <w:rPr>
      <w:sz w:val="18"/>
      <w:szCs w:val="18"/>
    </w:rPr>
  </w:style>
  <w:style w:type="paragraph" w:styleId="af4">
    <w:name w:val="footer"/>
    <w:basedOn w:val="a1"/>
    <w:link w:val="af5"/>
    <w:uiPriority w:val="99"/>
    <w:unhideWhenUsed/>
    <w:rsid w:val="00E0646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5">
    <w:name w:val="页脚 字符"/>
    <w:basedOn w:val="a2"/>
    <w:link w:val="af4"/>
    <w:uiPriority w:val="99"/>
    <w:rsid w:val="00E06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621</Words>
  <Characters>672</Characters>
  <Application>Microsoft Office Word</Application>
  <DocSecurity>0</DocSecurity>
  <Lines>33</Lines>
  <Paragraphs>38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bt_lee1016@163.com</dc:creator>
  <cp:keywords/>
  <dc:description/>
  <cp:lastModifiedBy>bt_lee1016@163.com</cp:lastModifiedBy>
  <cp:revision>3</cp:revision>
  <dcterms:created xsi:type="dcterms:W3CDTF">2026-05-22T06:51:00Z</dcterms:created>
  <dcterms:modified xsi:type="dcterms:W3CDTF">2026-05-22T07:40:00Z</dcterms:modified>
</cp:coreProperties>
</file>