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4BB35">
      <w:pPr>
        <w:jc w:val="center"/>
        <w:rPr>
          <w:rFonts w:ascii="宋体" w:hAnsi="宋体" w:eastAsia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“物理学家与物理学史”2026秋季研讨会：</w:t>
      </w:r>
    </w:p>
    <w:p w14:paraId="5864F375">
      <w:pPr>
        <w:jc w:val="center"/>
        <w:rPr>
          <w:rFonts w:ascii="宋体" w:hAnsi="宋体" w:eastAsia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量子百年道至简</w:t>
      </w:r>
    </w:p>
    <w:p w14:paraId="130D5374">
      <w:pPr>
        <w:jc w:val="center"/>
        <w:rPr>
          <w:rFonts w:ascii="宋体" w:hAnsi="宋体" w:eastAsia="宋体"/>
          <w:b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</w:pPr>
    </w:p>
    <w:p w14:paraId="0BC24F38">
      <w:pPr>
        <w:ind w:firstLine="480" w:firstLineChars="200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时间：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6年10月15</w:t>
      </w:r>
      <w: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— 16日</w:t>
      </w:r>
    </w:p>
    <w:p w14:paraId="633EB367">
      <w:pPr>
        <w:ind w:firstLine="480" w:firstLineChars="200"/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  <w:t>地点：中国高等科学技术中心五层“头脑风暴”咖啡厅</w:t>
      </w:r>
    </w:p>
    <w:p w14:paraId="4A2D4623">
      <w:pPr>
        <w:rPr>
          <w:rFonts w:ascii="宋体" w:hAnsi="宋体" w:eastAsia="宋体"/>
          <w:color w:val="000000" w:themeColor="text1"/>
          <w14:textFill>
            <w14:solidFill>
              <w14:schemeClr w14:val="tx1"/>
            </w14:solidFill>
          </w14:textFill>
        </w:rPr>
      </w:pPr>
    </w:p>
    <w:p w14:paraId="21844646">
      <w:pPr>
        <w:jc w:val="center"/>
        <w:rPr>
          <w:rFonts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会议日程</w:t>
      </w:r>
    </w:p>
    <w:p w14:paraId="6F70ACEC">
      <w:pPr>
        <w:rPr>
          <w:rFonts w:ascii="Times New Roman" w:hAnsi="Times New Roman" w:eastAsia="宋体" w:cs="Times New Roman"/>
          <w:b/>
        </w:rPr>
      </w:pPr>
    </w:p>
    <w:tbl>
      <w:tblPr>
        <w:tblStyle w:val="5"/>
        <w:tblW w:w="10773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6804"/>
        <w:gridCol w:w="2409"/>
      </w:tblGrid>
      <w:tr w14:paraId="543DC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</w:trPr>
        <w:tc>
          <w:tcPr>
            <w:tcW w:w="10773" w:type="dxa"/>
            <w:gridSpan w:val="3"/>
            <w:shd w:val="clear" w:color="auto" w:fill="D8D8D8" w:themeFill="background1" w:themeFillShade="D9"/>
            <w:vAlign w:val="center"/>
          </w:tcPr>
          <w:p w14:paraId="3E671E1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color w:val="0070C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10月15日 周四</w:t>
            </w:r>
          </w:p>
        </w:tc>
      </w:tr>
      <w:tr w14:paraId="6EB01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</w:trPr>
        <w:tc>
          <w:tcPr>
            <w:tcW w:w="1560" w:type="dxa"/>
            <w:vAlign w:val="center"/>
          </w:tcPr>
          <w:p w14:paraId="2D829D5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4472C4" w:themeColor="accent1"/>
                <w14:textFill>
                  <w14:solidFill>
                    <w14:schemeClr w14:val="accent1"/>
                  </w14:solidFill>
                </w14:textFill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4472C4" w:themeColor="accent1"/>
                <w14:textFill>
                  <w14:solidFill>
                    <w14:schemeClr w14:val="accent1"/>
                  </w14:solidFill>
                </w14:textFill>
              </w:rPr>
              <w:t>3: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4472C4" w:themeColor="accent1"/>
                <w14:textFill>
                  <w14:solidFill>
                    <w14:schemeClr w14:val="accent1"/>
                  </w14:solidFill>
                </w14:textFill>
              </w:rPr>
              <w:t>30</w:t>
            </w:r>
            <w:r>
              <w:rPr>
                <w:rFonts w:ascii="Times New Roman" w:hAnsi="Times New Roman" w:eastAsia="宋体" w:cs="Times New Roman"/>
                <w:b/>
                <w:bCs/>
                <w:color w:val="4472C4" w:themeColor="accent1"/>
                <w14:textFill>
                  <w14:solidFill>
                    <w14:schemeClr w14:val="accent1"/>
                  </w14:solidFill>
                </w14:textFill>
              </w:rPr>
              <w:t xml:space="preserve"> - 14:15</w:t>
            </w:r>
          </w:p>
        </w:tc>
        <w:tc>
          <w:tcPr>
            <w:tcW w:w="9213" w:type="dxa"/>
            <w:gridSpan w:val="2"/>
            <w:vAlign w:val="center"/>
          </w:tcPr>
          <w:p w14:paraId="16306B0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color w:val="0070C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注册签到</w:t>
            </w:r>
          </w:p>
        </w:tc>
      </w:tr>
      <w:tr w14:paraId="00F20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vAlign w:val="center"/>
          </w:tcPr>
          <w:p w14:paraId="5CCF689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4:15 - 14:2</w:t>
            </w:r>
            <w:r>
              <w:rPr>
                <w:rFonts w:hint="eastAsia" w:ascii="Times New Roman" w:hAnsi="Times New Roman" w:eastAsia="宋体" w:cs="Times New Roman"/>
              </w:rPr>
              <w:t>0</w:t>
            </w:r>
          </w:p>
        </w:tc>
        <w:tc>
          <w:tcPr>
            <w:tcW w:w="9213" w:type="dxa"/>
            <w:gridSpan w:val="2"/>
            <w:vAlign w:val="center"/>
          </w:tcPr>
          <w:p w14:paraId="312A56C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color w:val="0070C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开场演出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（小提琴演奏）</w:t>
            </w:r>
          </w:p>
        </w:tc>
      </w:tr>
      <w:tr w14:paraId="4D75B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vAlign w:val="center"/>
          </w:tcPr>
          <w:p w14:paraId="5FB7F41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</w:t>
            </w:r>
            <w:r>
              <w:rPr>
                <w:rFonts w:ascii="Times New Roman" w:hAnsi="Times New Roman" w:eastAsia="宋体" w:cs="Times New Roman"/>
              </w:rPr>
              <w:t>4</w:t>
            </w:r>
            <w:r>
              <w:rPr>
                <w:rFonts w:hint="eastAsia" w:ascii="Times New Roman" w:hAnsi="Times New Roman" w:eastAsia="宋体" w:cs="Times New Roman"/>
              </w:rPr>
              <w:t>:2</w:t>
            </w:r>
            <w:r>
              <w:rPr>
                <w:rFonts w:ascii="Times New Roman" w:hAnsi="Times New Roman" w:eastAsia="宋体" w:cs="Times New Roman"/>
              </w:rPr>
              <w:t>0 - 14:3</w:t>
            </w:r>
            <w:r>
              <w:rPr>
                <w:rFonts w:hint="eastAsia" w:ascii="Times New Roman" w:hAnsi="Times New Roman" w:eastAsia="宋体" w:cs="Times New Roman"/>
              </w:rPr>
              <w:t>0</w:t>
            </w:r>
          </w:p>
        </w:tc>
        <w:tc>
          <w:tcPr>
            <w:tcW w:w="9213" w:type="dxa"/>
            <w:gridSpan w:val="2"/>
            <w:vAlign w:val="center"/>
          </w:tcPr>
          <w:p w14:paraId="32990D2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color w:val="0070C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李政道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  <w:lang w:val="en-US" w:eastAsia="zh-CN"/>
              </w:rPr>
              <w:t>先生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百年纪念与C</w:t>
            </w:r>
            <w:r>
              <w:rPr>
                <w:rFonts w:ascii="Times New Roman" w:hAnsi="Times New Roman" w:eastAsia="宋体" w:cs="Times New Roman"/>
                <w:b/>
                <w:bCs/>
                <w:color w:val="0070C0"/>
              </w:rPr>
              <w:t>CAST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四十年回顾</w:t>
            </w:r>
          </w:p>
          <w:p w14:paraId="2F1B82C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bCs/>
                <w:color w:val="0070C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</w:rPr>
              <w:t>陈丽</w:t>
            </w:r>
            <w:r>
              <w:rPr>
                <w:rFonts w:hint="eastAsia" w:ascii="Times New Roman" w:hAnsi="Times New Roman" w:eastAsia="宋体" w:cs="Times New Roman"/>
              </w:rPr>
              <w:t>（C</w:t>
            </w:r>
            <w:r>
              <w:rPr>
                <w:rFonts w:ascii="Times New Roman" w:hAnsi="Times New Roman" w:eastAsia="宋体" w:cs="Times New Roman"/>
              </w:rPr>
              <w:t>CAST</w:t>
            </w:r>
            <w:r>
              <w:rPr>
                <w:rFonts w:hint="eastAsia" w:ascii="Times New Roman" w:hAnsi="Times New Roman" w:eastAsia="宋体" w:cs="Times New Roman"/>
              </w:rPr>
              <w:t>）</w:t>
            </w:r>
          </w:p>
        </w:tc>
      </w:tr>
      <w:tr w14:paraId="4990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4" w:hRule="atLeast"/>
        </w:trPr>
        <w:tc>
          <w:tcPr>
            <w:tcW w:w="1560" w:type="dxa"/>
            <w:vAlign w:val="center"/>
          </w:tcPr>
          <w:p w14:paraId="3ADE6A3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14:30 - 15:45</w:t>
            </w:r>
          </w:p>
        </w:tc>
        <w:tc>
          <w:tcPr>
            <w:tcW w:w="6804" w:type="dxa"/>
            <w:vAlign w:val="center"/>
          </w:tcPr>
          <w:p w14:paraId="629D3DA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《从量子气体到波动力学：爱因斯坦期待怎样的量子理论？》</w:t>
            </w:r>
          </w:p>
          <w:p w14:paraId="2ADF454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方在庆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自然科学史所</w:t>
            </w:r>
            <w:r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09" w:type="dxa"/>
            <w:vAlign w:val="center"/>
          </w:tcPr>
          <w:p w14:paraId="63BEC6A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主持人：</w:t>
            </w:r>
          </w:p>
          <w:p w14:paraId="489153C7">
            <w:pPr>
              <w:adjustRightInd w:val="0"/>
              <w:snapToGrid w:val="0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邢志忠（高能所）</w:t>
            </w:r>
          </w:p>
        </w:tc>
      </w:tr>
      <w:tr w14:paraId="362A3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vAlign w:val="center"/>
          </w:tcPr>
          <w:p w14:paraId="4740DD9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15:45 - 16:15</w:t>
            </w:r>
          </w:p>
        </w:tc>
        <w:tc>
          <w:tcPr>
            <w:tcW w:w="9213" w:type="dxa"/>
            <w:gridSpan w:val="2"/>
            <w:vAlign w:val="center"/>
          </w:tcPr>
          <w:p w14:paraId="49C7976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休 息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【自由讨论】</w:t>
            </w:r>
          </w:p>
        </w:tc>
      </w:tr>
      <w:tr w14:paraId="01397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7C958CCE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16:15 - 17:30</w:t>
            </w:r>
          </w:p>
        </w:tc>
        <w:tc>
          <w:tcPr>
            <w:tcW w:w="6804" w:type="dxa"/>
            <w:tcBorders>
              <w:bottom w:val="single" w:color="auto" w:sz="4" w:space="0"/>
            </w:tcBorders>
            <w:vAlign w:val="center"/>
          </w:tcPr>
          <w:p w14:paraId="28AD96E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《</w:t>
            </w:r>
            <w:bookmarkStart w:id="0" w:name="OLE_LINK1"/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标准模型的建立</w:t>
            </w:r>
            <w:bookmarkEnd w:id="0"/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 w14:paraId="30BA6BAD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刘纯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理论所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09" w:type="dxa"/>
            <w:tcBorders>
              <w:bottom w:val="single" w:color="auto" w:sz="4" w:space="0"/>
            </w:tcBorders>
            <w:vAlign w:val="center"/>
          </w:tcPr>
          <w:p w14:paraId="182CE9F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主持人：</w:t>
            </w:r>
          </w:p>
          <w:p w14:paraId="19EB7E2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高道能（中科大）</w:t>
            </w:r>
          </w:p>
        </w:tc>
      </w:tr>
      <w:tr w14:paraId="3416B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tcBorders>
              <w:bottom w:val="single" w:color="auto" w:sz="4" w:space="0"/>
            </w:tcBorders>
            <w:vAlign w:val="center"/>
          </w:tcPr>
          <w:p w14:paraId="1E906175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213" w:type="dxa"/>
            <w:gridSpan w:val="2"/>
            <w:tcBorders>
              <w:bottom w:val="single" w:color="auto" w:sz="4" w:space="0"/>
            </w:tcBorders>
            <w:vAlign w:val="center"/>
          </w:tcPr>
          <w:p w14:paraId="1291246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晚 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餐</w:t>
            </w:r>
          </w:p>
          <w:p w14:paraId="6B6F9E3F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CCAST二楼小餐厅</w:t>
            </w:r>
          </w:p>
        </w:tc>
      </w:tr>
      <w:tr w14:paraId="30A1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5A28F5A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1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6EFF4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D83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0773" w:type="dxa"/>
            <w:gridSpan w:val="3"/>
            <w:tcBorders>
              <w:top w:val="single" w:color="auto" w:sz="4" w:space="0"/>
            </w:tcBorders>
            <w:shd w:val="clear" w:color="auto" w:fill="D8D8D8" w:themeFill="background1" w:themeFillShade="D9"/>
            <w:vAlign w:val="center"/>
          </w:tcPr>
          <w:p w14:paraId="40C5B87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70C0"/>
              </w:rPr>
              <w:t>10月16日 周五</w:t>
            </w:r>
          </w:p>
        </w:tc>
      </w:tr>
      <w:tr w14:paraId="4261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atLeast"/>
        </w:trPr>
        <w:tc>
          <w:tcPr>
            <w:tcW w:w="1560" w:type="dxa"/>
            <w:vAlign w:val="center"/>
          </w:tcPr>
          <w:p w14:paraId="6D01C81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09: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0 - 10: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6804" w:type="dxa"/>
            <w:vAlign w:val="center"/>
          </w:tcPr>
          <w:p w14:paraId="439142E2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《薛定谔与波力学的建立》</w:t>
            </w:r>
          </w:p>
          <w:p w14:paraId="03CB8D7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i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曹则贤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物理所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409" w:type="dxa"/>
            <w:vAlign w:val="center"/>
          </w:tcPr>
          <w:p w14:paraId="2D356631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主持人：</w:t>
            </w:r>
          </w:p>
          <w:p w14:paraId="2118743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楼宇庆（清华）</w:t>
            </w:r>
          </w:p>
        </w:tc>
      </w:tr>
      <w:tr w14:paraId="3728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vAlign w:val="center"/>
          </w:tcPr>
          <w:p w14:paraId="667FB93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10: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5 - 1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13" w:type="dxa"/>
            <w:gridSpan w:val="2"/>
            <w:vAlign w:val="center"/>
          </w:tcPr>
          <w:p w14:paraId="3E70FA70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休 息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【自由讨论】</w:t>
            </w:r>
          </w:p>
        </w:tc>
      </w:tr>
      <w:tr w14:paraId="00385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atLeast"/>
        </w:trPr>
        <w:tc>
          <w:tcPr>
            <w:tcW w:w="1560" w:type="dxa"/>
            <w:vAlign w:val="center"/>
          </w:tcPr>
          <w:p w14:paraId="3A8A938B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bookmarkStart w:id="1" w:name="_GoBack"/>
            <w:bookmarkEnd w:id="1"/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5 - 12: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6804" w:type="dxa"/>
            <w:vAlign w:val="center"/>
          </w:tcPr>
          <w:p w14:paraId="58A98628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李政道</w:t>
            </w:r>
            <w:r>
              <w:rPr>
                <w:rFonts w:ascii="Cambria Math" w:hAnsi="Cambria Math" w:eastAsia="宋体" w:cs="Cambria Math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∶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 务实的革命者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》</w:t>
            </w:r>
          </w:p>
          <w:p w14:paraId="24A72E66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朱守华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（北大）</w:t>
            </w:r>
          </w:p>
        </w:tc>
        <w:tc>
          <w:tcPr>
            <w:tcW w:w="2409" w:type="dxa"/>
            <w:vAlign w:val="center"/>
          </w:tcPr>
          <w:p w14:paraId="4E8DA557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主持人：</w:t>
            </w:r>
          </w:p>
          <w:p w14:paraId="3619C24C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乔从丰（国科大）</w:t>
            </w:r>
          </w:p>
        </w:tc>
      </w:tr>
      <w:tr w14:paraId="1F280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7" w:hRule="atLeast"/>
        </w:trPr>
        <w:tc>
          <w:tcPr>
            <w:tcW w:w="1560" w:type="dxa"/>
            <w:vAlign w:val="center"/>
          </w:tcPr>
          <w:p w14:paraId="0C7C1EB3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12: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</w:p>
        </w:tc>
        <w:tc>
          <w:tcPr>
            <w:tcW w:w="9213" w:type="dxa"/>
            <w:gridSpan w:val="2"/>
            <w:vAlign w:val="center"/>
          </w:tcPr>
          <w:p w14:paraId="05E50969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午  餐</w:t>
            </w:r>
          </w:p>
          <w:p w14:paraId="6ACA2DA4"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CCAST二楼小餐厅</w:t>
            </w:r>
          </w:p>
        </w:tc>
      </w:tr>
    </w:tbl>
    <w:p w14:paraId="226F3FA3">
      <w:pPr>
        <w:rPr>
          <w:rFonts w:ascii="Times New Roman" w:hAnsi="Times New Roman" w:eastAsia="宋体" w:cs="Times New Roman"/>
          <w:b/>
        </w:rPr>
      </w:pPr>
    </w:p>
    <w:sectPr>
      <w:pgSz w:w="11900" w:h="16840"/>
      <w:pgMar w:top="709" w:right="560" w:bottom="567" w:left="56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FhOWY2N2I2NDdjNmQ4NGQ4NDRkYWZjOTVhMTMzMDIifQ=="/>
  </w:docVars>
  <w:rsids>
    <w:rsidRoot w:val="007032FE"/>
    <w:rsid w:val="000137D1"/>
    <w:rsid w:val="00021874"/>
    <w:rsid w:val="00035A39"/>
    <w:rsid w:val="00036F53"/>
    <w:rsid w:val="000378C7"/>
    <w:rsid w:val="00043EAF"/>
    <w:rsid w:val="000466C8"/>
    <w:rsid w:val="000502D6"/>
    <w:rsid w:val="00050F23"/>
    <w:rsid w:val="000510A9"/>
    <w:rsid w:val="00051917"/>
    <w:rsid w:val="00052346"/>
    <w:rsid w:val="000559FA"/>
    <w:rsid w:val="00073891"/>
    <w:rsid w:val="0008303A"/>
    <w:rsid w:val="000834C8"/>
    <w:rsid w:val="00085AC9"/>
    <w:rsid w:val="000B2078"/>
    <w:rsid w:val="000B4B2C"/>
    <w:rsid w:val="000C00F8"/>
    <w:rsid w:val="000D381F"/>
    <w:rsid w:val="000E13E3"/>
    <w:rsid w:val="000F2B2F"/>
    <w:rsid w:val="000F30AC"/>
    <w:rsid w:val="00104C13"/>
    <w:rsid w:val="00110376"/>
    <w:rsid w:val="00115F7C"/>
    <w:rsid w:val="0012401C"/>
    <w:rsid w:val="00141BC7"/>
    <w:rsid w:val="00147099"/>
    <w:rsid w:val="001504BE"/>
    <w:rsid w:val="00152425"/>
    <w:rsid w:val="00157F5C"/>
    <w:rsid w:val="001601E3"/>
    <w:rsid w:val="00160B22"/>
    <w:rsid w:val="00184F48"/>
    <w:rsid w:val="00186AD6"/>
    <w:rsid w:val="001933EC"/>
    <w:rsid w:val="00195751"/>
    <w:rsid w:val="001A3744"/>
    <w:rsid w:val="001A7685"/>
    <w:rsid w:val="001B0E94"/>
    <w:rsid w:val="001B157B"/>
    <w:rsid w:val="001B4F8F"/>
    <w:rsid w:val="001C0332"/>
    <w:rsid w:val="001D4046"/>
    <w:rsid w:val="001D4B63"/>
    <w:rsid w:val="001E4658"/>
    <w:rsid w:val="001E4E73"/>
    <w:rsid w:val="001E52B0"/>
    <w:rsid w:val="001E61EB"/>
    <w:rsid w:val="001F34B0"/>
    <w:rsid w:val="001F396B"/>
    <w:rsid w:val="00216F17"/>
    <w:rsid w:val="00220E75"/>
    <w:rsid w:val="0023538E"/>
    <w:rsid w:val="0024473C"/>
    <w:rsid w:val="00244DDE"/>
    <w:rsid w:val="0025237E"/>
    <w:rsid w:val="002640CD"/>
    <w:rsid w:val="00264217"/>
    <w:rsid w:val="00264433"/>
    <w:rsid w:val="00265989"/>
    <w:rsid w:val="00267C8C"/>
    <w:rsid w:val="002704E0"/>
    <w:rsid w:val="00271E99"/>
    <w:rsid w:val="00274CCC"/>
    <w:rsid w:val="0028613A"/>
    <w:rsid w:val="00287C47"/>
    <w:rsid w:val="002933C9"/>
    <w:rsid w:val="002944B7"/>
    <w:rsid w:val="002A6810"/>
    <w:rsid w:val="002B02B4"/>
    <w:rsid w:val="002B10C8"/>
    <w:rsid w:val="002B7AD6"/>
    <w:rsid w:val="002C1632"/>
    <w:rsid w:val="002C4AC2"/>
    <w:rsid w:val="002D43A4"/>
    <w:rsid w:val="002E15AC"/>
    <w:rsid w:val="002E3B17"/>
    <w:rsid w:val="002E6ED1"/>
    <w:rsid w:val="002F03C8"/>
    <w:rsid w:val="002F1D7A"/>
    <w:rsid w:val="00303CCB"/>
    <w:rsid w:val="00314509"/>
    <w:rsid w:val="003169B1"/>
    <w:rsid w:val="00317733"/>
    <w:rsid w:val="003207CE"/>
    <w:rsid w:val="00322084"/>
    <w:rsid w:val="00324029"/>
    <w:rsid w:val="003330F5"/>
    <w:rsid w:val="00334064"/>
    <w:rsid w:val="0034120D"/>
    <w:rsid w:val="00352CE6"/>
    <w:rsid w:val="003666AF"/>
    <w:rsid w:val="00370841"/>
    <w:rsid w:val="00374B74"/>
    <w:rsid w:val="00377491"/>
    <w:rsid w:val="00380F72"/>
    <w:rsid w:val="003831CC"/>
    <w:rsid w:val="003832AA"/>
    <w:rsid w:val="003961B3"/>
    <w:rsid w:val="003A0023"/>
    <w:rsid w:val="003A03DC"/>
    <w:rsid w:val="003A4DBE"/>
    <w:rsid w:val="003B058C"/>
    <w:rsid w:val="003B0B29"/>
    <w:rsid w:val="003B1F39"/>
    <w:rsid w:val="003B4230"/>
    <w:rsid w:val="003B4425"/>
    <w:rsid w:val="003B5E3B"/>
    <w:rsid w:val="003C1E75"/>
    <w:rsid w:val="003D0616"/>
    <w:rsid w:val="003E726D"/>
    <w:rsid w:val="003F7242"/>
    <w:rsid w:val="0040362A"/>
    <w:rsid w:val="00406F4E"/>
    <w:rsid w:val="00410F80"/>
    <w:rsid w:val="0043598D"/>
    <w:rsid w:val="00440991"/>
    <w:rsid w:val="004446F4"/>
    <w:rsid w:val="00452911"/>
    <w:rsid w:val="00457A96"/>
    <w:rsid w:val="00460B1D"/>
    <w:rsid w:val="00460DE6"/>
    <w:rsid w:val="00464D92"/>
    <w:rsid w:val="00470491"/>
    <w:rsid w:val="00481CAB"/>
    <w:rsid w:val="00487054"/>
    <w:rsid w:val="004900EC"/>
    <w:rsid w:val="00496E7D"/>
    <w:rsid w:val="00497CE1"/>
    <w:rsid w:val="004A194E"/>
    <w:rsid w:val="004B0360"/>
    <w:rsid w:val="004C24DA"/>
    <w:rsid w:val="004C79BC"/>
    <w:rsid w:val="004E40E4"/>
    <w:rsid w:val="004E5F7B"/>
    <w:rsid w:val="004F126C"/>
    <w:rsid w:val="00502065"/>
    <w:rsid w:val="00503F25"/>
    <w:rsid w:val="005040A5"/>
    <w:rsid w:val="00515F00"/>
    <w:rsid w:val="00517570"/>
    <w:rsid w:val="005223FE"/>
    <w:rsid w:val="00536E4F"/>
    <w:rsid w:val="005473A2"/>
    <w:rsid w:val="005479BA"/>
    <w:rsid w:val="00553F4F"/>
    <w:rsid w:val="00560C78"/>
    <w:rsid w:val="005619E4"/>
    <w:rsid w:val="00564267"/>
    <w:rsid w:val="00571D06"/>
    <w:rsid w:val="00572771"/>
    <w:rsid w:val="0057766C"/>
    <w:rsid w:val="0059556F"/>
    <w:rsid w:val="005A258E"/>
    <w:rsid w:val="005A412A"/>
    <w:rsid w:val="005A471B"/>
    <w:rsid w:val="005A5514"/>
    <w:rsid w:val="005B1B3E"/>
    <w:rsid w:val="005B2021"/>
    <w:rsid w:val="005B3E04"/>
    <w:rsid w:val="005B58C8"/>
    <w:rsid w:val="005C4056"/>
    <w:rsid w:val="005C6645"/>
    <w:rsid w:val="005D4956"/>
    <w:rsid w:val="005D705E"/>
    <w:rsid w:val="005D720E"/>
    <w:rsid w:val="005D7C0A"/>
    <w:rsid w:val="005D7C0D"/>
    <w:rsid w:val="005E28DD"/>
    <w:rsid w:val="005E408F"/>
    <w:rsid w:val="005E6636"/>
    <w:rsid w:val="005E7285"/>
    <w:rsid w:val="005E746E"/>
    <w:rsid w:val="0060235A"/>
    <w:rsid w:val="006033E6"/>
    <w:rsid w:val="00606A75"/>
    <w:rsid w:val="00614CE5"/>
    <w:rsid w:val="00622C39"/>
    <w:rsid w:val="00630EB6"/>
    <w:rsid w:val="00632C7A"/>
    <w:rsid w:val="0064549B"/>
    <w:rsid w:val="00655B80"/>
    <w:rsid w:val="00656878"/>
    <w:rsid w:val="00664E6C"/>
    <w:rsid w:val="006819EE"/>
    <w:rsid w:val="00684B4F"/>
    <w:rsid w:val="006A6368"/>
    <w:rsid w:val="006B2BFE"/>
    <w:rsid w:val="006B4DD8"/>
    <w:rsid w:val="006C094D"/>
    <w:rsid w:val="006C531A"/>
    <w:rsid w:val="006C672B"/>
    <w:rsid w:val="006C6B68"/>
    <w:rsid w:val="006D3B0C"/>
    <w:rsid w:val="006D75C4"/>
    <w:rsid w:val="006E39A8"/>
    <w:rsid w:val="006F4092"/>
    <w:rsid w:val="006F674B"/>
    <w:rsid w:val="007002F3"/>
    <w:rsid w:val="007032FE"/>
    <w:rsid w:val="00705865"/>
    <w:rsid w:val="007103E5"/>
    <w:rsid w:val="00715A57"/>
    <w:rsid w:val="007219F2"/>
    <w:rsid w:val="007300D2"/>
    <w:rsid w:val="00732F03"/>
    <w:rsid w:val="007348F0"/>
    <w:rsid w:val="007615A0"/>
    <w:rsid w:val="00761732"/>
    <w:rsid w:val="00765C4C"/>
    <w:rsid w:val="00770555"/>
    <w:rsid w:val="0078122F"/>
    <w:rsid w:val="007941FE"/>
    <w:rsid w:val="00796BA3"/>
    <w:rsid w:val="00797658"/>
    <w:rsid w:val="007A0DE4"/>
    <w:rsid w:val="007A312A"/>
    <w:rsid w:val="007A426B"/>
    <w:rsid w:val="007A60C3"/>
    <w:rsid w:val="007E1A7F"/>
    <w:rsid w:val="007E5D31"/>
    <w:rsid w:val="008028D8"/>
    <w:rsid w:val="0080702E"/>
    <w:rsid w:val="00814047"/>
    <w:rsid w:val="008266C4"/>
    <w:rsid w:val="008267A8"/>
    <w:rsid w:val="0083078C"/>
    <w:rsid w:val="00832108"/>
    <w:rsid w:val="00840327"/>
    <w:rsid w:val="00842722"/>
    <w:rsid w:val="008433EF"/>
    <w:rsid w:val="0084618C"/>
    <w:rsid w:val="00846FFF"/>
    <w:rsid w:val="00847522"/>
    <w:rsid w:val="00853225"/>
    <w:rsid w:val="00866CF1"/>
    <w:rsid w:val="008675E0"/>
    <w:rsid w:val="008A6990"/>
    <w:rsid w:val="008A726F"/>
    <w:rsid w:val="008A7307"/>
    <w:rsid w:val="008C1CB2"/>
    <w:rsid w:val="008D23E5"/>
    <w:rsid w:val="008D3E68"/>
    <w:rsid w:val="008D65DE"/>
    <w:rsid w:val="008E065E"/>
    <w:rsid w:val="008E30F3"/>
    <w:rsid w:val="008F0A5A"/>
    <w:rsid w:val="008F0ACA"/>
    <w:rsid w:val="008F771D"/>
    <w:rsid w:val="00900BCE"/>
    <w:rsid w:val="00905D46"/>
    <w:rsid w:val="00912089"/>
    <w:rsid w:val="009130EB"/>
    <w:rsid w:val="0091417D"/>
    <w:rsid w:val="00914C50"/>
    <w:rsid w:val="009239A6"/>
    <w:rsid w:val="009428EF"/>
    <w:rsid w:val="009448D6"/>
    <w:rsid w:val="00961CEC"/>
    <w:rsid w:val="0096730C"/>
    <w:rsid w:val="009917D5"/>
    <w:rsid w:val="00995853"/>
    <w:rsid w:val="00997D44"/>
    <w:rsid w:val="009A61D0"/>
    <w:rsid w:val="009C048A"/>
    <w:rsid w:val="009C3596"/>
    <w:rsid w:val="009C5749"/>
    <w:rsid w:val="009D08A4"/>
    <w:rsid w:val="009D124A"/>
    <w:rsid w:val="009D7D22"/>
    <w:rsid w:val="009E257E"/>
    <w:rsid w:val="009E3A7F"/>
    <w:rsid w:val="009E73F9"/>
    <w:rsid w:val="009F6962"/>
    <w:rsid w:val="00A0096B"/>
    <w:rsid w:val="00A068B8"/>
    <w:rsid w:val="00A1514D"/>
    <w:rsid w:val="00A22BAE"/>
    <w:rsid w:val="00A30366"/>
    <w:rsid w:val="00A30B1D"/>
    <w:rsid w:val="00A3429D"/>
    <w:rsid w:val="00A4505E"/>
    <w:rsid w:val="00A6366B"/>
    <w:rsid w:val="00A72638"/>
    <w:rsid w:val="00A77352"/>
    <w:rsid w:val="00A77E9E"/>
    <w:rsid w:val="00A80437"/>
    <w:rsid w:val="00A83ABA"/>
    <w:rsid w:val="00A86923"/>
    <w:rsid w:val="00A86F28"/>
    <w:rsid w:val="00A92528"/>
    <w:rsid w:val="00A97111"/>
    <w:rsid w:val="00AB1ACC"/>
    <w:rsid w:val="00AB755C"/>
    <w:rsid w:val="00AD1FF1"/>
    <w:rsid w:val="00AE14ED"/>
    <w:rsid w:val="00AF6FAB"/>
    <w:rsid w:val="00B00323"/>
    <w:rsid w:val="00B011B2"/>
    <w:rsid w:val="00B17AFF"/>
    <w:rsid w:val="00B20A32"/>
    <w:rsid w:val="00B25410"/>
    <w:rsid w:val="00B31046"/>
    <w:rsid w:val="00B4335B"/>
    <w:rsid w:val="00B73C31"/>
    <w:rsid w:val="00B82824"/>
    <w:rsid w:val="00B87ECB"/>
    <w:rsid w:val="00B944F8"/>
    <w:rsid w:val="00BA01D8"/>
    <w:rsid w:val="00BA69E5"/>
    <w:rsid w:val="00BB04C3"/>
    <w:rsid w:val="00BB09E5"/>
    <w:rsid w:val="00BB0F52"/>
    <w:rsid w:val="00BB1F20"/>
    <w:rsid w:val="00BB71CB"/>
    <w:rsid w:val="00BC0D98"/>
    <w:rsid w:val="00BC1698"/>
    <w:rsid w:val="00BC1D21"/>
    <w:rsid w:val="00BC6B6E"/>
    <w:rsid w:val="00BC7C6D"/>
    <w:rsid w:val="00BD5CFA"/>
    <w:rsid w:val="00BD7B47"/>
    <w:rsid w:val="00BE15DA"/>
    <w:rsid w:val="00BE7D65"/>
    <w:rsid w:val="00BF0F80"/>
    <w:rsid w:val="00C03715"/>
    <w:rsid w:val="00C05B3B"/>
    <w:rsid w:val="00C064D7"/>
    <w:rsid w:val="00C23822"/>
    <w:rsid w:val="00C24CA0"/>
    <w:rsid w:val="00C3039C"/>
    <w:rsid w:val="00C377EA"/>
    <w:rsid w:val="00C43A1D"/>
    <w:rsid w:val="00C45240"/>
    <w:rsid w:val="00C458CA"/>
    <w:rsid w:val="00C75018"/>
    <w:rsid w:val="00C7591A"/>
    <w:rsid w:val="00C7754D"/>
    <w:rsid w:val="00C83FD4"/>
    <w:rsid w:val="00C962AB"/>
    <w:rsid w:val="00CA0FA8"/>
    <w:rsid w:val="00CA5948"/>
    <w:rsid w:val="00CA7C18"/>
    <w:rsid w:val="00CB21CC"/>
    <w:rsid w:val="00CC34B8"/>
    <w:rsid w:val="00CC52EB"/>
    <w:rsid w:val="00CD01E3"/>
    <w:rsid w:val="00CD0E40"/>
    <w:rsid w:val="00CF0C05"/>
    <w:rsid w:val="00CF359D"/>
    <w:rsid w:val="00CF37D5"/>
    <w:rsid w:val="00CF4AF7"/>
    <w:rsid w:val="00CF57DA"/>
    <w:rsid w:val="00CF7770"/>
    <w:rsid w:val="00D10EEC"/>
    <w:rsid w:val="00D12226"/>
    <w:rsid w:val="00D12CB5"/>
    <w:rsid w:val="00D259AE"/>
    <w:rsid w:val="00D26D13"/>
    <w:rsid w:val="00D277E5"/>
    <w:rsid w:val="00D31EB6"/>
    <w:rsid w:val="00D326A1"/>
    <w:rsid w:val="00D37935"/>
    <w:rsid w:val="00D41077"/>
    <w:rsid w:val="00D436B6"/>
    <w:rsid w:val="00D4725E"/>
    <w:rsid w:val="00D47E5E"/>
    <w:rsid w:val="00D52AA4"/>
    <w:rsid w:val="00D56A4A"/>
    <w:rsid w:val="00D56B62"/>
    <w:rsid w:val="00D61BDE"/>
    <w:rsid w:val="00D63578"/>
    <w:rsid w:val="00D639C1"/>
    <w:rsid w:val="00D649CB"/>
    <w:rsid w:val="00D6557C"/>
    <w:rsid w:val="00D6731C"/>
    <w:rsid w:val="00D9152D"/>
    <w:rsid w:val="00D9401E"/>
    <w:rsid w:val="00DA4990"/>
    <w:rsid w:val="00DA51C3"/>
    <w:rsid w:val="00DA58E7"/>
    <w:rsid w:val="00DA58ED"/>
    <w:rsid w:val="00DA7A23"/>
    <w:rsid w:val="00DB2031"/>
    <w:rsid w:val="00DB2A74"/>
    <w:rsid w:val="00DC0D3C"/>
    <w:rsid w:val="00DD3567"/>
    <w:rsid w:val="00DD3BDF"/>
    <w:rsid w:val="00DE0AE9"/>
    <w:rsid w:val="00DE198D"/>
    <w:rsid w:val="00DE2395"/>
    <w:rsid w:val="00DE4587"/>
    <w:rsid w:val="00DF16D1"/>
    <w:rsid w:val="00DF1BE9"/>
    <w:rsid w:val="00E006F3"/>
    <w:rsid w:val="00E0344D"/>
    <w:rsid w:val="00E039CD"/>
    <w:rsid w:val="00E04D49"/>
    <w:rsid w:val="00E04F07"/>
    <w:rsid w:val="00E06D02"/>
    <w:rsid w:val="00E0714A"/>
    <w:rsid w:val="00E12801"/>
    <w:rsid w:val="00E14FAD"/>
    <w:rsid w:val="00E21247"/>
    <w:rsid w:val="00E21835"/>
    <w:rsid w:val="00E21DB8"/>
    <w:rsid w:val="00E24FF7"/>
    <w:rsid w:val="00E31D63"/>
    <w:rsid w:val="00E426A3"/>
    <w:rsid w:val="00E56F1C"/>
    <w:rsid w:val="00E704DB"/>
    <w:rsid w:val="00E7716B"/>
    <w:rsid w:val="00E851F5"/>
    <w:rsid w:val="00E86F90"/>
    <w:rsid w:val="00E91FB1"/>
    <w:rsid w:val="00E93617"/>
    <w:rsid w:val="00E97B47"/>
    <w:rsid w:val="00EB08B1"/>
    <w:rsid w:val="00EB7E09"/>
    <w:rsid w:val="00EC4097"/>
    <w:rsid w:val="00ED34F4"/>
    <w:rsid w:val="00ED58D6"/>
    <w:rsid w:val="00ED7323"/>
    <w:rsid w:val="00ED79FB"/>
    <w:rsid w:val="00EF6303"/>
    <w:rsid w:val="00F009B2"/>
    <w:rsid w:val="00F040A3"/>
    <w:rsid w:val="00F1147F"/>
    <w:rsid w:val="00F15F5A"/>
    <w:rsid w:val="00F33D9F"/>
    <w:rsid w:val="00F4700D"/>
    <w:rsid w:val="00F63BC4"/>
    <w:rsid w:val="00F77CAF"/>
    <w:rsid w:val="00F847D3"/>
    <w:rsid w:val="00F90A6D"/>
    <w:rsid w:val="00F9487D"/>
    <w:rsid w:val="00FA0040"/>
    <w:rsid w:val="00FA10A5"/>
    <w:rsid w:val="00FA7109"/>
    <w:rsid w:val="00FB099E"/>
    <w:rsid w:val="00FB4DBA"/>
    <w:rsid w:val="00FB642C"/>
    <w:rsid w:val="00FC34B0"/>
    <w:rsid w:val="00FC3A6A"/>
    <w:rsid w:val="00FD0500"/>
    <w:rsid w:val="00FE130C"/>
    <w:rsid w:val="00FE2D21"/>
    <w:rsid w:val="00FE35D9"/>
    <w:rsid w:val="00FF4889"/>
    <w:rsid w:val="00FF70D5"/>
    <w:rsid w:val="08E8437F"/>
    <w:rsid w:val="0CB92C15"/>
    <w:rsid w:val="29841274"/>
    <w:rsid w:val="3C0831F4"/>
    <w:rsid w:val="3DE66296"/>
    <w:rsid w:val="48EE6E1B"/>
    <w:rsid w:val="58FC4522"/>
    <w:rsid w:val="6E77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rPr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spacing w:after="160" w:line="259" w:lineRule="auto"/>
      <w:ind w:firstLine="420" w:firstLineChars="200"/>
    </w:pPr>
    <w:rPr>
      <w:sz w:val="22"/>
      <w:szCs w:val="22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313</Words>
  <Characters>422</Characters>
  <Lines>3</Lines>
  <Paragraphs>1</Paragraphs>
  <TotalTime>2</TotalTime>
  <ScaleCrop>false</ScaleCrop>
  <LinksUpToDate>false</LinksUpToDate>
  <CharactersWithSpaces>456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2026-10-14T03:25:00Z</dcterms:created>
  <dc:creator>Microsoft Office User</dc:creator>
  <cp:lastModifiedBy>7+_</cp:lastModifiedBy>
  <cp:lastPrinted>2026-10-08T07:38:00Z</cp:lastPrinted>
  <dcterms:modified xsi:type="dcterms:W3CDTF">2026-10-15T00:51:13Z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02FF958F1C1444F499EBC3DAB4ACB31F_13</vt:lpwstr>
  </property>
  <property fmtid="{D5CDD505-2E9C-101B-9397-08002B2CF9AE}" pid="4" name="KSOTemplateDocerSaveRecord">
    <vt:lpwstr>eyJoZGlkIjoiNWY4NTIxNmEyM2FlMzJlMjE2NzNhODUwM2E1ZTA3YmMiLCJ1c2VySWQiOiIyNzE2ODc4OTcifQ==</vt:lpwstr>
  </property>
</Properties>
</file>