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7F" w:rsidRDefault="000F5A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93246" wp14:editId="235A86E4">
                <wp:simplePos x="0" y="0"/>
                <wp:positionH relativeFrom="column">
                  <wp:posOffset>-151765</wp:posOffset>
                </wp:positionH>
                <wp:positionV relativeFrom="paragraph">
                  <wp:posOffset>4532104</wp:posOffset>
                </wp:positionV>
                <wp:extent cx="766191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19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B9" w:rsidRPr="000F5A88" w:rsidRDefault="000F5A88" w:rsidP="000F5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9933"/>
                                <w:sz w:val="52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5A88">
                              <w:rPr>
                                <w:rFonts w:ascii="Times New Roman" w:hAnsi="Times New Roman" w:cs="Times New Roman"/>
                                <w:b/>
                                <w:color w:val="FF9933"/>
                                <w:sz w:val="52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Principle of Trigger System and Trends in TDAQ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95pt;margin-top:356.85pt;width:60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" filled="f" stroked="f">
                <v:textbox style="mso-fit-shape-to-text:t">
                  <w:txbxContent>
                    <w:p w:rsidR="001E0BB9" w:rsidRPr="000F5A88" w:rsidRDefault="000F5A88" w:rsidP="000F5A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9933"/>
                          <w:sz w:val="52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5A88">
                        <w:rPr>
                          <w:rFonts w:ascii="Times New Roman" w:hAnsi="Times New Roman" w:cs="Times New Roman"/>
                          <w:b/>
                          <w:color w:val="FF9933"/>
                          <w:sz w:val="52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Principle of Trigger System and Trends in TDAQ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1D2C8" wp14:editId="4ED00053">
                <wp:simplePos x="0" y="0"/>
                <wp:positionH relativeFrom="column">
                  <wp:posOffset>157480</wp:posOffset>
                </wp:positionH>
                <wp:positionV relativeFrom="paragraph">
                  <wp:posOffset>6744226</wp:posOffset>
                </wp:positionV>
                <wp:extent cx="7010400" cy="3499485"/>
                <wp:effectExtent l="0" t="0" r="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49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B9" w:rsidRPr="00427659" w:rsidRDefault="001E0BB9" w:rsidP="00427659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40"/>
                                <w:szCs w:val="40"/>
                              </w:rPr>
                              <w:t>Abstract:</w:t>
                            </w:r>
                          </w:p>
                          <w:p w:rsidR="001E0BB9" w:rsidRPr="00427659" w:rsidRDefault="000F5A88" w:rsidP="00427659">
                            <w:pPr>
                              <w:spacing w:line="0" w:lineRule="atLeas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0F5A88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Trigger system has been widely used in high energy experiments. The speaker will introduce the principle of trigger decision to readout data of interest from the detector front-end electronics and its realization. He will also review the trends in Trigger &amp; Data Acquisition (TDAQ) towards future experiments.</w:t>
                            </w:r>
                            <w:r w:rsidR="001E0BB9" w:rsidRPr="00427659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E0BB9" w:rsidRPr="001E0BB9" w:rsidRDefault="001E0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4pt;margin-top:531.05pt;width:552pt;height:2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" filled="f" stroked="f">
                <v:textbox>
                  <w:txbxContent>
                    <w:p w:rsidR="001E0BB9" w:rsidRPr="00427659" w:rsidRDefault="001E0BB9" w:rsidP="00427659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40"/>
                          <w:szCs w:val="40"/>
                        </w:rPr>
                        <w:t>Abstract:</w:t>
                      </w:r>
                    </w:p>
                    <w:p w:rsidR="001E0BB9" w:rsidRPr="00427659" w:rsidRDefault="000F5A88" w:rsidP="00427659">
                      <w:pPr>
                        <w:spacing w:line="0" w:lineRule="atLeas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0F5A88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Trigger system has been widely used in high energy experiments. The speaker will introduce the principle of trigger decision to readout data of interest from the detector front-end electronics and its realization. He will also review the trends in Trigger &amp; Data Acquisition (TDAQ) towards future experiments.</w:t>
                      </w:r>
                      <w:r w:rsidR="001E0BB9" w:rsidRPr="00427659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E0BB9" w:rsidRPr="001E0BB9" w:rsidRDefault="001E0B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94D71" wp14:editId="260CA100">
                <wp:simplePos x="0" y="0"/>
                <wp:positionH relativeFrom="column">
                  <wp:posOffset>141605</wp:posOffset>
                </wp:positionH>
                <wp:positionV relativeFrom="paragraph">
                  <wp:posOffset>5175141</wp:posOffset>
                </wp:positionV>
                <wp:extent cx="7425055" cy="17970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5055" cy="179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B9" w:rsidRDefault="00427659" w:rsidP="00AB447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Speaker: </w:t>
                            </w:r>
                            <w:r w:rsidR="000F5A88" w:rsidRPr="000F5A88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Prof. Zhen</w:t>
                            </w:r>
                            <w:r w:rsidR="00483FB4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>-</w:t>
                            </w:r>
                            <w:r w:rsidR="000F5A88" w:rsidRPr="000F5A88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an L</w:t>
                            </w:r>
                            <w:r w:rsidR="00483FB4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IU </w:t>
                            </w: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0F5A88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>IHEP</w:t>
                            </w: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427659" w:rsidRDefault="00427659" w:rsidP="00AB447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Time: 11:00</w:t>
                            </w:r>
                            <w:r w:rsidR="00A55194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 xml:space="preserve">am,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>Ju</w:t>
                            </w:r>
                            <w:r w:rsidR="000F5A88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>ly 18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>, 2014</w:t>
                            </w:r>
                          </w:p>
                          <w:p w:rsidR="00427659" w:rsidRDefault="00427659" w:rsidP="00AB447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Place: </w:t>
                            </w: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Room B324</w:t>
                            </w:r>
                          </w:p>
                          <w:p w:rsidR="00CF6459" w:rsidRPr="00427659" w:rsidRDefault="00CF6459" w:rsidP="00AB447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>Organized by the Experimental Physics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11.15pt;margin-top:407.5pt;width:584.65pt;height:1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" filled="f" stroked="f" strokeweight=".5pt">
                <v:textbox>
                  <w:txbxContent>
                    <w:p w:rsidR="001E0BB9" w:rsidRDefault="00427659" w:rsidP="00AB447E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Speaker: </w:t>
                      </w:r>
                      <w:r w:rsidR="000F5A88" w:rsidRPr="000F5A88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Prof. Zhen</w:t>
                      </w:r>
                      <w:r w:rsidR="00483FB4"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>-</w:t>
                      </w:r>
                      <w:r w:rsidR="000F5A88" w:rsidRPr="000F5A88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an L</w:t>
                      </w:r>
                      <w:r w:rsidR="00483FB4"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IU </w:t>
                      </w: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(</w:t>
                      </w:r>
                      <w:r w:rsidR="000F5A88"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>IHEP</w:t>
                      </w: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)</w:t>
                      </w:r>
                    </w:p>
                    <w:p w:rsidR="00427659" w:rsidRDefault="00427659" w:rsidP="00AB447E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Time: 11:00</w:t>
                      </w:r>
                      <w:r w:rsidR="00A55194"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 xml:space="preserve">am,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>Ju</w:t>
                      </w:r>
                      <w:r w:rsidR="000F5A88"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>ly 18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>, 2014</w:t>
                      </w:r>
                    </w:p>
                    <w:p w:rsidR="00427659" w:rsidRDefault="00427659" w:rsidP="00AB447E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Place: </w:t>
                      </w: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Room B324</w:t>
                      </w:r>
                    </w:p>
                    <w:p w:rsidR="00CF6459" w:rsidRPr="00427659" w:rsidRDefault="00CF6459" w:rsidP="00AB447E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>Organized by the Experimental Physics Center</w:t>
                      </w:r>
                    </w:p>
                  </w:txbxContent>
                </v:textbox>
              </v:shape>
            </w:pict>
          </mc:Fallback>
        </mc:AlternateContent>
      </w:r>
      <w:r w:rsidR="00E12D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2A2AC" wp14:editId="3E0759F4">
                <wp:simplePos x="0" y="0"/>
                <wp:positionH relativeFrom="column">
                  <wp:posOffset>4424680</wp:posOffset>
                </wp:positionH>
                <wp:positionV relativeFrom="paragraph">
                  <wp:posOffset>389146</wp:posOffset>
                </wp:positionV>
                <wp:extent cx="2374265" cy="1403985"/>
                <wp:effectExtent l="0" t="0" r="0" b="41021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txbx>
                        <w:txbxContent>
                          <w:p w:rsidR="00CF6459" w:rsidRPr="00CF6459" w:rsidRDefault="00CF645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68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459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68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EPC Seminar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8.4pt;margin-top:30.6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" filled="f" stroked="f">
                <v:textbox style="mso-fit-shape-to-text:t">
                  <w:txbxContent>
                    <w:p w:rsidR="00CF6459" w:rsidRPr="00CF6459" w:rsidRDefault="00CF645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68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6459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68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EPC Seminar</w:t>
                      </w:r>
                    </w:p>
                  </w:txbxContent>
                </v:textbox>
              </v:shape>
            </w:pict>
          </mc:Fallback>
        </mc:AlternateContent>
      </w:r>
      <w:r w:rsidR="00AB44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25FBA" wp14:editId="38AF1419">
                <wp:simplePos x="0" y="0"/>
                <wp:positionH relativeFrom="column">
                  <wp:posOffset>299085</wp:posOffset>
                </wp:positionH>
                <wp:positionV relativeFrom="paragraph">
                  <wp:posOffset>9993630</wp:posOffset>
                </wp:positionV>
                <wp:extent cx="6400165" cy="551180"/>
                <wp:effectExtent l="0" t="0" r="0" b="127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55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59" w:rsidRPr="00AB447E" w:rsidRDefault="00427659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**</w:t>
                            </w:r>
                            <w:r w:rsidR="000F5A88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Food</w:t>
                            </w:r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5A88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and drinks </w:t>
                            </w:r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will be served after the seminar</w:t>
                            </w:r>
                            <w:proofErr w:type="gramStart"/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.*</w:t>
                            </w:r>
                            <w:proofErr w:type="gramEnd"/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.55pt;margin-top:786.9pt;width:503.95pt;height:4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" filled="f" stroked="f">
                <v:textbox>
                  <w:txbxContent>
                    <w:p w:rsidR="00427659" w:rsidRPr="00AB447E" w:rsidRDefault="00427659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**</w:t>
                      </w:r>
                      <w:r w:rsidR="000F5A88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Food</w:t>
                      </w:r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="000F5A88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 xml:space="preserve">and drinks </w:t>
                      </w:r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will be served after the seminar</w:t>
                      </w:r>
                      <w:proofErr w:type="gramStart"/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.*</w:t>
                      </w:r>
                      <w:proofErr w:type="gramEnd"/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E0BB9">
        <w:rPr>
          <w:noProof/>
        </w:rPr>
        <w:drawing>
          <wp:inline distT="0" distB="0" distL="0" distR="0" wp14:anchorId="6F45C442" wp14:editId="62870DD6">
            <wp:extent cx="7559040" cy="10692384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07F" w:rsidSect="001E0BB9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2A" w:rsidRDefault="005B0D2A" w:rsidP="00AB447E">
      <w:r>
        <w:separator/>
      </w:r>
    </w:p>
  </w:endnote>
  <w:endnote w:type="continuationSeparator" w:id="0">
    <w:p w:rsidR="005B0D2A" w:rsidRDefault="005B0D2A" w:rsidP="00A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2A" w:rsidRDefault="005B0D2A" w:rsidP="00AB447E">
      <w:r>
        <w:separator/>
      </w:r>
    </w:p>
  </w:footnote>
  <w:footnote w:type="continuationSeparator" w:id="0">
    <w:p w:rsidR="005B0D2A" w:rsidRDefault="005B0D2A" w:rsidP="00AB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B9"/>
    <w:rsid w:val="000D41BD"/>
    <w:rsid w:val="000F5A88"/>
    <w:rsid w:val="001455F7"/>
    <w:rsid w:val="001E0BB9"/>
    <w:rsid w:val="00427659"/>
    <w:rsid w:val="00483FB4"/>
    <w:rsid w:val="005A207F"/>
    <w:rsid w:val="005B0D2A"/>
    <w:rsid w:val="0075714C"/>
    <w:rsid w:val="00A55194"/>
    <w:rsid w:val="00AB447E"/>
    <w:rsid w:val="00B57265"/>
    <w:rsid w:val="00CF6459"/>
    <w:rsid w:val="00E12D2E"/>
    <w:rsid w:val="00E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B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0BB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44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44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B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0BB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44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4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[邢天虹]</dc:creator>
  <cp:keywords/>
  <dc:description/>
  <cp:lastModifiedBy>[邢天虹]</cp:lastModifiedBy>
  <cp:revision>3</cp:revision>
  <cp:lastPrinted>2014-06-23T05:43:00Z</cp:lastPrinted>
  <dcterms:created xsi:type="dcterms:W3CDTF">2014-07-16T05:49:00Z</dcterms:created>
  <dcterms:modified xsi:type="dcterms:W3CDTF">2014-07-16T05:49:00Z</dcterms:modified>
</cp:coreProperties>
</file>