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E01D5" w14:textId="77777777" w:rsidR="00A13CC2" w:rsidRDefault="0082427B" w:rsidP="00F90D5F">
      <w:pPr>
        <w:jc w:val="center"/>
      </w:pPr>
      <w:r>
        <w:t>CEPC Soft Web</w:t>
      </w:r>
    </w:p>
    <w:p w14:paraId="49492EA8" w14:textId="77777777" w:rsidR="0082427B" w:rsidRDefault="0082427B"/>
    <w:p w14:paraId="178FBA8D" w14:textId="77777777" w:rsidR="0082427B" w:rsidRDefault="0082427B">
      <w:r>
        <w:t xml:space="preserve">Functions: </w:t>
      </w:r>
    </w:p>
    <w:p w14:paraId="7FF46CB0" w14:textId="77777777" w:rsidR="0082427B" w:rsidRDefault="0082427B"/>
    <w:p w14:paraId="5EFAA85A" w14:textId="77777777" w:rsidR="00A0575A" w:rsidRDefault="00A0575A">
      <w:pPr>
        <w:rPr>
          <w:lang w:eastAsia="zh-CN"/>
        </w:rPr>
      </w:pPr>
      <w:r>
        <w:tab/>
        <w:t>0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Ov</w:t>
      </w:r>
      <w:r>
        <w:rPr>
          <w:lang w:eastAsia="zh-CN"/>
        </w:rPr>
        <w:t>erall Description of CEPC Physics (1 page)</w:t>
      </w:r>
    </w:p>
    <w:p w14:paraId="51196DD2" w14:textId="77777777" w:rsidR="00A0575A" w:rsidRDefault="00A0575A"/>
    <w:p w14:paraId="5796E50F" w14:textId="77777777" w:rsidR="0082427B" w:rsidRDefault="0082427B">
      <w:pPr>
        <w:rPr>
          <w:lang w:eastAsia="zh-CN"/>
        </w:rPr>
      </w:pPr>
      <w:r>
        <w:tab/>
        <w:t>1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Intr</w:t>
      </w:r>
      <w:r>
        <w:rPr>
          <w:lang w:eastAsia="zh-CN"/>
        </w:rPr>
        <w:t>oduction to Detector Model &amp; Key Physics Channels</w:t>
      </w:r>
    </w:p>
    <w:p w14:paraId="52DE4D22" w14:textId="77777777" w:rsidR="00A0575A" w:rsidRDefault="00A0575A">
      <w:pPr>
        <w:rPr>
          <w:lang w:eastAsia="zh-CN"/>
        </w:rPr>
      </w:pPr>
    </w:p>
    <w:p w14:paraId="354205A4" w14:textId="77777777" w:rsidR="00A0575A" w:rsidRDefault="00A0575A">
      <w:pPr>
        <w:rPr>
          <w:rFonts w:hint="eastAsia"/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  <w:t xml:space="preserve">Baseline Detector Model; </w:t>
      </w:r>
    </w:p>
    <w:p w14:paraId="40DF3AD2" w14:textId="77777777" w:rsidR="0082427B" w:rsidRDefault="0082427B">
      <w:pPr>
        <w:rPr>
          <w:rFonts w:hint="eastAsia"/>
          <w:lang w:eastAsia="zh-CN"/>
        </w:rPr>
      </w:pPr>
    </w:p>
    <w:p w14:paraId="4EE066C0" w14:textId="77777777" w:rsidR="0082427B" w:rsidRDefault="00824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Det</w:t>
      </w:r>
      <w:r>
        <w:rPr>
          <w:lang w:eastAsia="zh-CN"/>
        </w:rPr>
        <w:t xml:space="preserve">ector: </w:t>
      </w:r>
      <w:r>
        <w:rPr>
          <w:rFonts w:hint="eastAsia"/>
          <w:lang w:eastAsia="zh-CN"/>
        </w:rPr>
        <w:t>In</w:t>
      </w:r>
      <w:r>
        <w:rPr>
          <w:lang w:eastAsia="zh-CN"/>
        </w:rPr>
        <w:t>troduction &amp; Display of the whole Detector, and each sub-system</w:t>
      </w:r>
    </w:p>
    <w:p w14:paraId="11D2B323" w14:textId="77777777" w:rsidR="0082427B" w:rsidRDefault="0082427B">
      <w:pPr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  <w:t xml:space="preserve">Physics Benchmarks: </w:t>
      </w:r>
    </w:p>
    <w:p w14:paraId="5B2F01F5" w14:textId="77777777" w:rsidR="0082427B" w:rsidRDefault="0082427B">
      <w:pPr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Higgs: </w:t>
      </w:r>
      <w:proofErr w:type="spellStart"/>
      <w:r>
        <w:rPr>
          <w:lang w:eastAsia="zh-CN"/>
        </w:rPr>
        <w:t>llH</w:t>
      </w:r>
      <w:proofErr w:type="spellEnd"/>
      <w:r>
        <w:rPr>
          <w:lang w:eastAsia="zh-CN"/>
        </w:rPr>
        <w:t xml:space="preserve">, </w:t>
      </w:r>
      <w:proofErr w:type="spellStart"/>
      <w:r>
        <w:rPr>
          <w:lang w:eastAsia="zh-CN"/>
        </w:rPr>
        <w:t>vvH</w:t>
      </w:r>
      <w:proofErr w:type="spellEnd"/>
      <w:r>
        <w:rPr>
          <w:lang w:eastAsia="zh-CN"/>
        </w:rPr>
        <w:t xml:space="preserve">, </w:t>
      </w:r>
      <w:proofErr w:type="spellStart"/>
      <w:r>
        <w:rPr>
          <w:lang w:eastAsia="zh-CN"/>
        </w:rPr>
        <w:t>llH</w:t>
      </w:r>
      <w:proofErr w:type="spellEnd"/>
      <w:r>
        <w:rPr>
          <w:lang w:eastAsia="zh-CN"/>
        </w:rPr>
        <w:t>-&gt;WW*-&gt;</w:t>
      </w:r>
      <w:proofErr w:type="spellStart"/>
      <w:r>
        <w:rPr>
          <w:lang w:eastAsia="zh-CN"/>
        </w:rPr>
        <w:t>lvqq</w:t>
      </w:r>
      <w:proofErr w:type="spellEnd"/>
      <w:r>
        <w:rPr>
          <w:lang w:eastAsia="zh-CN"/>
        </w:rPr>
        <w:t xml:space="preserve"> &amp; 4q, …</w:t>
      </w:r>
    </w:p>
    <w:p w14:paraId="356AEF58" w14:textId="77777777" w:rsidR="0082427B" w:rsidRDefault="0082427B">
      <w:pPr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Leading SM background</w:t>
      </w:r>
    </w:p>
    <w:p w14:paraId="626CC68D" w14:textId="77777777" w:rsidR="0082427B" w:rsidRDefault="0082427B">
      <w:pPr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ISR Return Z, </w:t>
      </w:r>
    </w:p>
    <w:p w14:paraId="020A0949" w14:textId="77777777" w:rsidR="0082427B" w:rsidRDefault="0082427B">
      <w:pPr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WW, ZZ</w:t>
      </w:r>
    </w:p>
    <w:p w14:paraId="5612E4E0" w14:textId="77777777" w:rsidR="0082427B" w:rsidRDefault="0082427B">
      <w:pPr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Semi-</w:t>
      </w:r>
      <w:proofErr w:type="spellStart"/>
      <w:r>
        <w:rPr>
          <w:lang w:eastAsia="zh-CN"/>
        </w:rPr>
        <w:t>leptonics</w:t>
      </w:r>
      <w:proofErr w:type="spellEnd"/>
    </w:p>
    <w:p w14:paraId="2DE3376D" w14:textId="77777777" w:rsidR="00A0575A" w:rsidRDefault="00A0575A">
      <w:pPr>
        <w:rPr>
          <w:lang w:eastAsia="zh-CN"/>
        </w:rPr>
      </w:pPr>
    </w:p>
    <w:p w14:paraId="00D2171C" w14:textId="77777777" w:rsidR="00A0575A" w:rsidRDefault="00A0575A">
      <w:pPr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proofErr w:type="gramStart"/>
      <w:r>
        <w:rPr>
          <w:lang w:eastAsia="zh-CN"/>
        </w:rPr>
        <w:t>Alternative detector models.</w:t>
      </w:r>
      <w:proofErr w:type="gramEnd"/>
    </w:p>
    <w:p w14:paraId="16CD3DBA" w14:textId="77777777" w:rsidR="0082427B" w:rsidRDefault="0082427B">
      <w:pPr>
        <w:rPr>
          <w:lang w:eastAsia="zh-CN"/>
        </w:rPr>
      </w:pPr>
    </w:p>
    <w:p w14:paraId="7BC756E3" w14:textId="3B3238DB" w:rsidR="003A5743" w:rsidRDefault="0082427B" w:rsidP="0082427B">
      <w:pPr>
        <w:rPr>
          <w:lang w:eastAsia="zh-CN"/>
        </w:rPr>
      </w:pPr>
      <w:r>
        <w:rPr>
          <w:lang w:eastAsia="zh-CN"/>
        </w:rPr>
        <w:tab/>
        <w:t>2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Install</w:t>
      </w:r>
      <w:r>
        <w:rPr>
          <w:lang w:eastAsia="zh-CN"/>
        </w:rPr>
        <w:t>ation and Quick Start</w:t>
      </w:r>
    </w:p>
    <w:p w14:paraId="18B5A7E7" w14:textId="77777777" w:rsidR="003A5743" w:rsidRDefault="003A5743" w:rsidP="0082427B">
      <w:pPr>
        <w:rPr>
          <w:lang w:eastAsia="zh-CN"/>
        </w:rPr>
      </w:pPr>
    </w:p>
    <w:p w14:paraId="72D6C6F9" w14:textId="10BC0918" w:rsidR="0082427B" w:rsidRDefault="003A5743">
      <w:pPr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  <w:t>Objective: Start from SLC6, a fully functional Installation</w:t>
      </w:r>
    </w:p>
    <w:p w14:paraId="349C330C" w14:textId="77777777" w:rsidR="0082427B" w:rsidRDefault="0082427B">
      <w:pPr>
        <w:rPr>
          <w:lang w:eastAsia="zh-CN"/>
        </w:rPr>
      </w:pPr>
    </w:p>
    <w:p w14:paraId="675F1F1C" w14:textId="1E81E756" w:rsidR="0082427B" w:rsidRDefault="003A5743">
      <w:pPr>
        <w:rPr>
          <w:lang w:eastAsia="zh-CN"/>
        </w:rPr>
      </w:pPr>
      <w:r>
        <w:rPr>
          <w:lang w:eastAsia="zh-CN"/>
        </w:rPr>
        <w:tab/>
        <w:t>3</w:t>
      </w:r>
      <w:r w:rsidR="0082427B">
        <w:rPr>
          <w:rFonts w:hint="eastAsia"/>
          <w:lang w:eastAsia="zh-CN"/>
        </w:rPr>
        <w:t>、</w:t>
      </w:r>
      <w:r>
        <w:rPr>
          <w:lang w:eastAsia="zh-CN"/>
        </w:rPr>
        <w:t>Software general description</w:t>
      </w:r>
    </w:p>
    <w:p w14:paraId="0BF6F5A7" w14:textId="77777777" w:rsidR="003A5743" w:rsidRDefault="003A5743">
      <w:pPr>
        <w:rPr>
          <w:lang w:eastAsia="zh-CN"/>
        </w:rPr>
      </w:pPr>
    </w:p>
    <w:p w14:paraId="16B10F05" w14:textId="77777777" w:rsidR="003A5743" w:rsidRDefault="003A5743">
      <w:pPr>
        <w:rPr>
          <w:lang w:eastAsia="zh-CN"/>
        </w:rPr>
      </w:pPr>
    </w:p>
    <w:p w14:paraId="1546B018" w14:textId="14294C2D" w:rsidR="003A5743" w:rsidRDefault="003A5743">
      <w:pPr>
        <w:rPr>
          <w:lang w:eastAsia="zh-CN"/>
        </w:rPr>
      </w:pPr>
      <w:r>
        <w:rPr>
          <w:lang w:eastAsia="zh-CN"/>
        </w:rPr>
        <w:tab/>
        <w:t>4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Building Bloc</w:t>
      </w:r>
      <w:r>
        <w:rPr>
          <w:lang w:eastAsia="zh-CN"/>
        </w:rPr>
        <w:t>ks of Software/Samples</w:t>
      </w:r>
    </w:p>
    <w:p w14:paraId="53DE42DD" w14:textId="77777777" w:rsidR="003A5743" w:rsidRDefault="003A5743">
      <w:pPr>
        <w:rPr>
          <w:lang w:eastAsia="zh-CN"/>
        </w:rPr>
      </w:pPr>
    </w:p>
    <w:p w14:paraId="1E31D93B" w14:textId="4B074721" w:rsidR="00F90D5F" w:rsidRDefault="003A5743">
      <w:pPr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lang w:eastAsia="zh-CN"/>
        </w:rPr>
        <w:t>4.1 Gen</w:t>
      </w:r>
      <w:r>
        <w:rPr>
          <w:lang w:eastAsia="zh-CN"/>
        </w:rPr>
        <w:t>erator</w:t>
      </w:r>
      <w:r w:rsidR="00F90D5F">
        <w:rPr>
          <w:lang w:eastAsia="zh-CN"/>
        </w:rPr>
        <w:t xml:space="preserve"> </w:t>
      </w:r>
    </w:p>
    <w:p w14:paraId="0DF9BDC5" w14:textId="77777777" w:rsidR="00F90D5F" w:rsidRDefault="00F90D5F">
      <w:pPr>
        <w:rPr>
          <w:lang w:eastAsia="zh-CN"/>
        </w:rPr>
      </w:pPr>
    </w:p>
    <w:p w14:paraId="69745880" w14:textId="40F1D6A7" w:rsidR="003A5743" w:rsidRDefault="00F90D5F" w:rsidP="00F90D5F">
      <w:pPr>
        <w:ind w:left="720" w:firstLine="720"/>
        <w:rPr>
          <w:lang w:eastAsia="zh-CN"/>
        </w:rPr>
      </w:pPr>
      <w:r>
        <w:rPr>
          <w:lang w:eastAsia="zh-CN"/>
        </w:rPr>
        <w:t>4.2 Fast Simulation</w:t>
      </w:r>
    </w:p>
    <w:p w14:paraId="2AAC1C86" w14:textId="77777777" w:rsidR="003A5743" w:rsidRDefault="003A5743">
      <w:pPr>
        <w:rPr>
          <w:lang w:eastAsia="zh-CN"/>
        </w:rPr>
      </w:pPr>
    </w:p>
    <w:p w14:paraId="27CF19C5" w14:textId="57206697" w:rsidR="003A5743" w:rsidRDefault="00F90D5F">
      <w:pPr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  <w:t>4.3</w:t>
      </w:r>
      <w:r w:rsidR="003A5743">
        <w:rPr>
          <w:lang w:eastAsia="zh-CN"/>
        </w:rPr>
        <w:t xml:space="preserve"> </w:t>
      </w:r>
      <w:proofErr w:type="spellStart"/>
      <w:r w:rsidR="003A5743">
        <w:rPr>
          <w:lang w:eastAsia="zh-CN"/>
        </w:rPr>
        <w:t>Mokka</w:t>
      </w:r>
      <w:proofErr w:type="spellEnd"/>
      <w:r w:rsidR="003A5743">
        <w:rPr>
          <w:lang w:eastAsia="zh-CN"/>
        </w:rPr>
        <w:t>+ Simulation</w:t>
      </w:r>
    </w:p>
    <w:p w14:paraId="4F1C7348" w14:textId="32FEB41A" w:rsidR="003A5743" w:rsidRDefault="00852BA3">
      <w:pPr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="003A5743">
        <w:rPr>
          <w:lang w:eastAsia="zh-CN"/>
        </w:rPr>
        <w:t>//</w:t>
      </w:r>
      <w:r>
        <w:rPr>
          <w:lang w:eastAsia="zh-CN"/>
        </w:rPr>
        <w:t xml:space="preserve"> </w:t>
      </w:r>
      <w:r w:rsidR="003A5743">
        <w:rPr>
          <w:lang w:eastAsia="zh-CN"/>
        </w:rPr>
        <w:t>Easy set up and a few simulation</w:t>
      </w:r>
    </w:p>
    <w:p w14:paraId="48E22DB0" w14:textId="77777777" w:rsidR="003A5743" w:rsidRDefault="003A5743">
      <w:pPr>
        <w:rPr>
          <w:lang w:eastAsia="zh-CN"/>
        </w:rPr>
      </w:pPr>
    </w:p>
    <w:p w14:paraId="6094862B" w14:textId="2A82D3B7" w:rsidR="003A5743" w:rsidRDefault="00F90D5F">
      <w:pPr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  <w:t>4.4</w:t>
      </w:r>
      <w:r w:rsidR="003A5743">
        <w:rPr>
          <w:lang w:eastAsia="zh-CN"/>
        </w:rPr>
        <w:t xml:space="preserve"> Data Models (Marlin</w:t>
      </w:r>
      <w:r w:rsidR="00852BA3">
        <w:rPr>
          <w:lang w:eastAsia="zh-CN"/>
        </w:rPr>
        <w:t xml:space="preserve"> + LCIO</w:t>
      </w:r>
      <w:r w:rsidR="003A5743">
        <w:rPr>
          <w:lang w:eastAsia="zh-CN"/>
        </w:rPr>
        <w:t>)</w:t>
      </w:r>
    </w:p>
    <w:p w14:paraId="7B8B8A66" w14:textId="70500C6E" w:rsidR="003A5743" w:rsidRDefault="00852BA3">
      <w:pPr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// Common </w:t>
      </w:r>
    </w:p>
    <w:p w14:paraId="37AB38B0" w14:textId="77777777" w:rsidR="00852BA3" w:rsidRDefault="00852BA3">
      <w:pPr>
        <w:rPr>
          <w:lang w:eastAsia="zh-CN"/>
        </w:rPr>
      </w:pPr>
    </w:p>
    <w:p w14:paraId="20267170" w14:textId="53DA1446" w:rsidR="003A5743" w:rsidRDefault="00F90D5F">
      <w:pPr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  <w:t>4.5</w:t>
      </w:r>
      <w:r w:rsidR="003A5743">
        <w:rPr>
          <w:lang w:eastAsia="zh-CN"/>
        </w:rPr>
        <w:t xml:space="preserve"> </w:t>
      </w:r>
      <w:r w:rsidR="00852BA3">
        <w:rPr>
          <w:lang w:eastAsia="zh-CN"/>
        </w:rPr>
        <w:t>Druid</w:t>
      </w:r>
    </w:p>
    <w:p w14:paraId="4F56ADCF" w14:textId="77777777" w:rsidR="00852BA3" w:rsidRDefault="00852BA3">
      <w:pPr>
        <w:rPr>
          <w:lang w:eastAsia="zh-CN"/>
        </w:rPr>
      </w:pPr>
    </w:p>
    <w:p w14:paraId="50A6EE8E" w14:textId="2EDADC53" w:rsidR="00852BA3" w:rsidRDefault="00F90D5F">
      <w:pPr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  <w:t>4.6</w:t>
      </w:r>
      <w:r w:rsidR="00852BA3">
        <w:rPr>
          <w:lang w:eastAsia="zh-CN"/>
        </w:rPr>
        <w:t xml:space="preserve"> Reconstruction in general</w:t>
      </w:r>
    </w:p>
    <w:p w14:paraId="2F1A903C" w14:textId="77777777" w:rsidR="00852BA3" w:rsidRDefault="00852BA3">
      <w:pPr>
        <w:rPr>
          <w:lang w:eastAsia="zh-CN"/>
        </w:rPr>
      </w:pPr>
    </w:p>
    <w:p w14:paraId="4B56AFCC" w14:textId="462D219D" w:rsidR="00852BA3" w:rsidRDefault="00F90D5F">
      <w:pPr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  <w:t>4.7</w:t>
      </w:r>
      <w:r w:rsidR="00852BA3">
        <w:rPr>
          <w:lang w:eastAsia="zh-CN"/>
        </w:rPr>
        <w:t xml:space="preserve"> Digitization</w:t>
      </w:r>
      <w:r>
        <w:rPr>
          <w:lang w:eastAsia="zh-CN"/>
        </w:rPr>
        <w:t xml:space="preserve"> ~~ VERY IMPORTANT…</w:t>
      </w:r>
    </w:p>
    <w:p w14:paraId="57A2F788" w14:textId="77777777" w:rsidR="00852BA3" w:rsidRDefault="00852BA3">
      <w:pPr>
        <w:rPr>
          <w:lang w:eastAsia="zh-CN"/>
        </w:rPr>
      </w:pPr>
    </w:p>
    <w:p w14:paraId="3299AB41" w14:textId="2BC86875" w:rsidR="00852BA3" w:rsidRDefault="00F90D5F">
      <w:pPr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  <w:t>4.8</w:t>
      </w:r>
      <w:r w:rsidR="00852BA3">
        <w:rPr>
          <w:lang w:eastAsia="zh-CN"/>
        </w:rPr>
        <w:t xml:space="preserve"> Tracking</w:t>
      </w:r>
    </w:p>
    <w:p w14:paraId="100ACD29" w14:textId="77777777" w:rsidR="00852BA3" w:rsidRDefault="00852BA3">
      <w:pPr>
        <w:rPr>
          <w:lang w:eastAsia="zh-CN"/>
        </w:rPr>
      </w:pPr>
    </w:p>
    <w:p w14:paraId="4C1A2D7E" w14:textId="6116EE93" w:rsidR="00852BA3" w:rsidRDefault="00F90D5F">
      <w:pPr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  <w:t>4.9 PFA &amp; Arbor</w:t>
      </w:r>
    </w:p>
    <w:p w14:paraId="31F07E4E" w14:textId="77777777" w:rsidR="00F90D5F" w:rsidRDefault="00F90D5F">
      <w:pPr>
        <w:rPr>
          <w:lang w:eastAsia="zh-CN"/>
        </w:rPr>
      </w:pPr>
    </w:p>
    <w:p w14:paraId="722A41B6" w14:textId="0A097790" w:rsidR="00F90D5F" w:rsidRDefault="00F90D5F">
      <w:pPr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  <w:t>4.10 Photons</w:t>
      </w:r>
    </w:p>
    <w:p w14:paraId="5A27D8FA" w14:textId="77777777" w:rsidR="00F90D5F" w:rsidRDefault="00F90D5F">
      <w:pPr>
        <w:rPr>
          <w:lang w:eastAsia="zh-CN"/>
        </w:rPr>
      </w:pPr>
    </w:p>
    <w:p w14:paraId="54355D37" w14:textId="37916D1A" w:rsidR="00F90D5F" w:rsidRDefault="00F90D5F">
      <w:pPr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  <w:t>4.11 Leptons</w:t>
      </w:r>
    </w:p>
    <w:p w14:paraId="1E45EA1D" w14:textId="77777777" w:rsidR="00F90D5F" w:rsidRDefault="00F90D5F">
      <w:pPr>
        <w:rPr>
          <w:lang w:eastAsia="zh-CN"/>
        </w:rPr>
      </w:pPr>
    </w:p>
    <w:p w14:paraId="55B50194" w14:textId="3EE6B1EA" w:rsidR="00F90D5F" w:rsidRDefault="00F90D5F">
      <w:pPr>
        <w:rPr>
          <w:rFonts w:hint="eastAsia"/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  <w:t xml:space="preserve">4.12 </w:t>
      </w:r>
      <w:proofErr w:type="spellStart"/>
      <w:r>
        <w:rPr>
          <w:lang w:eastAsia="zh-CN"/>
        </w:rPr>
        <w:t>Taus</w:t>
      </w:r>
      <w:proofErr w:type="spellEnd"/>
    </w:p>
    <w:p w14:paraId="2426B2C9" w14:textId="77777777" w:rsidR="00F90D5F" w:rsidRDefault="00F90D5F">
      <w:pPr>
        <w:rPr>
          <w:rFonts w:hint="eastAsia"/>
          <w:lang w:eastAsia="zh-CN"/>
        </w:rPr>
      </w:pPr>
    </w:p>
    <w:p w14:paraId="7BA59691" w14:textId="5BC60A00" w:rsidR="00F90D5F" w:rsidRDefault="00F90D5F">
      <w:pPr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4.13 Jet Clustering</w:t>
      </w:r>
    </w:p>
    <w:p w14:paraId="569156AB" w14:textId="77777777" w:rsidR="00F90D5F" w:rsidRDefault="00F90D5F">
      <w:pPr>
        <w:rPr>
          <w:lang w:eastAsia="zh-CN"/>
        </w:rPr>
      </w:pPr>
    </w:p>
    <w:p w14:paraId="408A2BE0" w14:textId="1549069A" w:rsidR="00F90D5F" w:rsidRDefault="00F90D5F">
      <w:pPr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  <w:t>4.14 Jet Flavor tagging</w:t>
      </w:r>
    </w:p>
    <w:p w14:paraId="0FC21A67" w14:textId="77777777" w:rsidR="00F90D5F" w:rsidRDefault="00F90D5F">
      <w:pPr>
        <w:rPr>
          <w:lang w:eastAsia="zh-CN"/>
        </w:rPr>
      </w:pPr>
    </w:p>
    <w:p w14:paraId="705B666F" w14:textId="77777777" w:rsidR="00F90D5F" w:rsidRDefault="00F90D5F">
      <w:pPr>
        <w:rPr>
          <w:lang w:eastAsia="zh-CN"/>
        </w:rPr>
      </w:pPr>
    </w:p>
    <w:p w14:paraId="2F741E76" w14:textId="62302D79" w:rsidR="003A5743" w:rsidRDefault="003A5743">
      <w:pPr>
        <w:rPr>
          <w:lang w:eastAsia="zh-CN"/>
        </w:rPr>
      </w:pPr>
      <w:r>
        <w:rPr>
          <w:lang w:eastAsia="zh-CN"/>
        </w:rPr>
        <w:tab/>
      </w:r>
      <w:r w:rsidR="00F90D5F">
        <w:rPr>
          <w:lang w:eastAsia="zh-CN"/>
        </w:rPr>
        <w:t xml:space="preserve">Concrete examples: </w:t>
      </w:r>
    </w:p>
    <w:p w14:paraId="2D8F0143" w14:textId="77777777" w:rsidR="00F90D5F" w:rsidRDefault="00F90D5F">
      <w:pPr>
        <w:rPr>
          <w:lang w:eastAsia="zh-CN"/>
        </w:rPr>
      </w:pPr>
    </w:p>
    <w:p w14:paraId="7714B472" w14:textId="77777777" w:rsidR="00F90D5F" w:rsidRDefault="00F90D5F">
      <w:pPr>
        <w:rPr>
          <w:lang w:eastAsia="zh-CN"/>
        </w:rPr>
      </w:pPr>
    </w:p>
    <w:p w14:paraId="6D4D5565" w14:textId="1CEA58B6" w:rsidR="00F90D5F" w:rsidRDefault="00F90D5F">
      <w:pPr>
        <w:rPr>
          <w:lang w:eastAsia="zh-CN"/>
        </w:rPr>
      </w:pPr>
      <w:r>
        <w:rPr>
          <w:lang w:eastAsia="zh-CN"/>
        </w:rPr>
        <w:tab/>
        <w:t xml:space="preserve">Sub-detector/Object Performances: </w:t>
      </w:r>
    </w:p>
    <w:p w14:paraId="4AD1E6BF" w14:textId="77777777" w:rsidR="00F90D5F" w:rsidRDefault="00F90D5F">
      <w:pPr>
        <w:rPr>
          <w:lang w:eastAsia="zh-CN"/>
        </w:rPr>
      </w:pPr>
    </w:p>
    <w:p w14:paraId="717B84F2" w14:textId="1E9C0DA3" w:rsidR="00F90D5F" w:rsidRDefault="00F90D5F">
      <w:pPr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  <w:t xml:space="preserve">Tracking Performance Analysis – </w:t>
      </w:r>
    </w:p>
    <w:p w14:paraId="2AA82C21" w14:textId="77777777" w:rsidR="00F90D5F" w:rsidRDefault="00F90D5F">
      <w:pPr>
        <w:rPr>
          <w:lang w:eastAsia="zh-CN"/>
        </w:rPr>
      </w:pPr>
    </w:p>
    <w:p w14:paraId="6559FEEE" w14:textId="210577AA" w:rsidR="00F90D5F" w:rsidRDefault="00F90D5F">
      <w:pPr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  <w:t>Photon Energy Resolution</w:t>
      </w:r>
    </w:p>
    <w:p w14:paraId="362E15C2" w14:textId="77777777" w:rsidR="00F90D5F" w:rsidRDefault="00F90D5F">
      <w:pPr>
        <w:rPr>
          <w:lang w:eastAsia="zh-CN"/>
        </w:rPr>
      </w:pPr>
    </w:p>
    <w:p w14:paraId="69CC7378" w14:textId="2ACE8D46" w:rsidR="00F90D5F" w:rsidRDefault="00F90D5F">
      <w:pPr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  <w:t>Neutral Hadron Energy Resolution</w:t>
      </w:r>
    </w:p>
    <w:p w14:paraId="6376C411" w14:textId="77777777" w:rsidR="00F90D5F" w:rsidRDefault="00F90D5F">
      <w:pPr>
        <w:rPr>
          <w:lang w:eastAsia="zh-CN"/>
        </w:rPr>
      </w:pPr>
    </w:p>
    <w:p w14:paraId="016A94FC" w14:textId="77777777" w:rsidR="00F90D5F" w:rsidRDefault="00F90D5F">
      <w:pPr>
        <w:rPr>
          <w:lang w:eastAsia="zh-CN"/>
        </w:rPr>
      </w:pPr>
      <w:r>
        <w:rPr>
          <w:lang w:eastAsia="zh-CN"/>
        </w:rPr>
        <w:tab/>
        <w:t>PFA Level Performance</w:t>
      </w:r>
    </w:p>
    <w:p w14:paraId="33F63039" w14:textId="77777777" w:rsidR="00F90D5F" w:rsidRDefault="00F90D5F">
      <w:pPr>
        <w:rPr>
          <w:lang w:eastAsia="zh-CN"/>
        </w:rPr>
      </w:pPr>
    </w:p>
    <w:p w14:paraId="49BA2DA1" w14:textId="61438A12" w:rsidR="00F90D5F" w:rsidRDefault="00F90D5F">
      <w:pPr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  <w:t>Lepton ID Plots</w:t>
      </w:r>
    </w:p>
    <w:p w14:paraId="067568D6" w14:textId="77777777" w:rsidR="00F90D5F" w:rsidRDefault="00F90D5F">
      <w:pPr>
        <w:rPr>
          <w:lang w:eastAsia="zh-CN"/>
        </w:rPr>
      </w:pPr>
    </w:p>
    <w:p w14:paraId="798F7227" w14:textId="1A924CEE" w:rsidR="00F90D5F" w:rsidRDefault="00F90D5F">
      <w:pPr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  <w:t>Separation Plot</w:t>
      </w:r>
    </w:p>
    <w:p w14:paraId="0F1B3F3A" w14:textId="23554DB1" w:rsidR="00F90D5F" w:rsidRDefault="00F90D5F">
      <w:pPr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</w:p>
    <w:p w14:paraId="40C52330" w14:textId="06A4C112" w:rsidR="00F90D5F" w:rsidRDefault="00F90D5F">
      <w:pPr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  <w:t xml:space="preserve">W-Z-H Mass separation </w:t>
      </w:r>
    </w:p>
    <w:p w14:paraId="4895CEDF" w14:textId="77777777" w:rsidR="00F90D5F" w:rsidRDefault="00F90D5F">
      <w:pPr>
        <w:rPr>
          <w:lang w:eastAsia="zh-CN"/>
        </w:rPr>
      </w:pPr>
    </w:p>
    <w:p w14:paraId="63C3E65A" w14:textId="6EDD0D5E" w:rsidR="00F90D5F" w:rsidRDefault="00F90D5F">
      <w:pPr>
        <w:rPr>
          <w:lang w:eastAsia="zh-CN"/>
        </w:rPr>
      </w:pPr>
      <w:r>
        <w:rPr>
          <w:lang w:eastAsia="zh-CN"/>
        </w:rPr>
        <w:tab/>
        <w:t>Physics Analysis</w:t>
      </w:r>
    </w:p>
    <w:p w14:paraId="6D68F71D" w14:textId="77777777" w:rsidR="00F90D5F" w:rsidRDefault="00F90D5F">
      <w:pPr>
        <w:rPr>
          <w:lang w:eastAsia="zh-CN"/>
        </w:rPr>
      </w:pPr>
    </w:p>
    <w:p w14:paraId="3156B67A" w14:textId="66A32C60" w:rsidR="00F90D5F" w:rsidRDefault="00F90D5F">
      <w:pPr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proofErr w:type="spellStart"/>
      <w:proofErr w:type="gramStart"/>
      <w:r>
        <w:rPr>
          <w:lang w:eastAsia="zh-CN"/>
        </w:rPr>
        <w:t>llH</w:t>
      </w:r>
      <w:proofErr w:type="spellEnd"/>
      <w:proofErr w:type="gramEnd"/>
      <w:r>
        <w:rPr>
          <w:lang w:eastAsia="zh-CN"/>
        </w:rPr>
        <w:t>, Higgs recoil mass spectrum</w:t>
      </w:r>
    </w:p>
    <w:p w14:paraId="799E00D4" w14:textId="77777777" w:rsidR="00F90D5F" w:rsidRDefault="00F90D5F">
      <w:pPr>
        <w:rPr>
          <w:lang w:eastAsia="zh-CN"/>
        </w:rPr>
      </w:pPr>
    </w:p>
    <w:p w14:paraId="3D92B1F6" w14:textId="11C92FB0" w:rsidR="00F90D5F" w:rsidRDefault="00F90D5F">
      <w:pPr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  <w:t>H-&gt;di photon Mass spectrum</w:t>
      </w:r>
    </w:p>
    <w:p w14:paraId="3FC20867" w14:textId="77777777" w:rsidR="00F90D5F" w:rsidRDefault="00F90D5F">
      <w:pPr>
        <w:rPr>
          <w:lang w:eastAsia="zh-CN"/>
        </w:rPr>
      </w:pPr>
    </w:p>
    <w:p w14:paraId="6E37255D" w14:textId="54A143FD" w:rsidR="00F90D5F" w:rsidRDefault="00F90D5F">
      <w:pPr>
        <w:rPr>
          <w:rFonts w:hint="eastAsia"/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  <w:t>H-&gt;</w:t>
      </w:r>
      <w:proofErr w:type="spellStart"/>
      <w:r>
        <w:rPr>
          <w:lang w:eastAsia="zh-CN"/>
        </w:rPr>
        <w:t>mumu</w:t>
      </w:r>
      <w:proofErr w:type="spellEnd"/>
      <w:r>
        <w:rPr>
          <w:lang w:eastAsia="zh-CN"/>
        </w:rPr>
        <w:t xml:space="preserve"> Mass spectrum</w:t>
      </w:r>
    </w:p>
    <w:p w14:paraId="61C27488" w14:textId="77777777" w:rsidR="003A2367" w:rsidRDefault="003A2367">
      <w:pPr>
        <w:rPr>
          <w:rFonts w:hint="eastAsia"/>
          <w:lang w:eastAsia="zh-CN"/>
        </w:rPr>
      </w:pPr>
    </w:p>
    <w:p w14:paraId="7BFD5FFE" w14:textId="7D29D3D1" w:rsidR="003A2367" w:rsidRDefault="003A2367">
      <w:pPr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proofErr w:type="spellStart"/>
      <w:proofErr w:type="gramStart"/>
      <w:r>
        <w:rPr>
          <w:rFonts w:hint="eastAsia"/>
          <w:lang w:eastAsia="zh-CN"/>
        </w:rPr>
        <w:t>vvH</w:t>
      </w:r>
      <w:proofErr w:type="spellEnd"/>
      <w:proofErr w:type="gramEnd"/>
      <w:r>
        <w:rPr>
          <w:lang w:eastAsia="zh-CN"/>
        </w:rPr>
        <w:t>, recoil Mass spectrum &amp; Z, W fusion separations</w:t>
      </w:r>
    </w:p>
    <w:p w14:paraId="4A7171DC" w14:textId="77777777" w:rsidR="003A2367" w:rsidRDefault="003A2367">
      <w:pPr>
        <w:rPr>
          <w:lang w:eastAsia="zh-CN"/>
        </w:rPr>
      </w:pPr>
    </w:p>
    <w:p w14:paraId="48B00365" w14:textId="237F06F2" w:rsidR="003A2367" w:rsidRDefault="003A2367">
      <w:pPr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  <w:t>H-&gt;WW mass spectrum</w:t>
      </w:r>
      <w:bookmarkStart w:id="0" w:name="_GoBack"/>
      <w:bookmarkEnd w:id="0"/>
    </w:p>
    <w:sectPr w:rsidR="003A2367" w:rsidSect="00A13CC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7B"/>
    <w:rsid w:val="003A2367"/>
    <w:rsid w:val="003A5743"/>
    <w:rsid w:val="0082427B"/>
    <w:rsid w:val="00852BA3"/>
    <w:rsid w:val="00A0575A"/>
    <w:rsid w:val="00A13CC2"/>
    <w:rsid w:val="00F9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44ED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207</Words>
  <Characters>1182</Characters>
  <Application>Microsoft Macintosh Word</Application>
  <DocSecurity>0</DocSecurity>
  <Lines>9</Lines>
  <Paragraphs>2</Paragraphs>
  <ScaleCrop>false</ScaleCrop>
  <Company>IHEP CAS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manqi RUAN</dc:creator>
  <cp:keywords/>
  <dc:description/>
  <cp:lastModifiedBy>manqi RUAN</cp:lastModifiedBy>
  <cp:revision>5</cp:revision>
  <dcterms:created xsi:type="dcterms:W3CDTF">2018-01-10T03:12:00Z</dcterms:created>
  <dcterms:modified xsi:type="dcterms:W3CDTF">2018-01-10T04:43:00Z</dcterms:modified>
</cp:coreProperties>
</file>